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CD4A0" w14:textId="1588D5AC" w:rsidR="00981EF9" w:rsidRPr="002A2DBB" w:rsidRDefault="3ACD9268" w:rsidP="180F2131">
      <w:pPr>
        <w:jc w:val="center"/>
        <w:rPr>
          <w:rFonts w:ascii="Times New Roman" w:hAnsi="Times New Roman" w:cs="Times New Roman"/>
          <w:b/>
          <w:bCs/>
          <w:sz w:val="24"/>
          <w:szCs w:val="24"/>
        </w:rPr>
      </w:pPr>
      <w:r w:rsidRPr="180F2131">
        <w:rPr>
          <w:rFonts w:ascii="Times New Roman" w:hAnsi="Times New Roman" w:cs="Times New Roman"/>
          <w:b/>
          <w:bCs/>
          <w:sz w:val="24"/>
          <w:szCs w:val="24"/>
        </w:rPr>
        <w:t>VALSTYBĖS DUOMENŲ AGENTŪROS</w:t>
      </w:r>
      <w:r w:rsidR="0FBF882D" w:rsidRPr="180F2131">
        <w:rPr>
          <w:rFonts w:ascii="Times New Roman" w:hAnsi="Times New Roman" w:cs="Times New Roman"/>
          <w:b/>
          <w:bCs/>
          <w:sz w:val="24"/>
          <w:szCs w:val="24"/>
        </w:rPr>
        <w:t xml:space="preserve"> </w:t>
      </w:r>
      <w:r w:rsidRPr="180F2131">
        <w:rPr>
          <w:rFonts w:ascii="Times New Roman" w:hAnsi="Times New Roman" w:cs="Times New Roman"/>
          <w:b/>
          <w:bCs/>
          <w:sz w:val="24"/>
          <w:szCs w:val="24"/>
        </w:rPr>
        <w:t>TARPTAUTINĖS OFICIALIOSIOS STATISTIKOS ASOCIACIJOS (IAOS)</w:t>
      </w:r>
      <w:r w:rsidR="0FBF882D" w:rsidRPr="180F2131">
        <w:rPr>
          <w:rFonts w:ascii="Times New Roman" w:hAnsi="Times New Roman" w:cs="Times New Roman"/>
          <w:b/>
          <w:bCs/>
          <w:sz w:val="24"/>
          <w:szCs w:val="24"/>
        </w:rPr>
        <w:t xml:space="preserve"> KONFERENCIJOS ORGANIZAVIMO PASLAUG</w:t>
      </w:r>
      <w:r w:rsidR="2567AF06" w:rsidRPr="180F2131">
        <w:rPr>
          <w:rFonts w:ascii="Times New Roman" w:hAnsi="Times New Roman" w:cs="Times New Roman"/>
          <w:b/>
          <w:bCs/>
          <w:sz w:val="24"/>
          <w:szCs w:val="24"/>
        </w:rPr>
        <w:t>Ų</w:t>
      </w:r>
      <w:r w:rsidR="000B17C6" w:rsidRPr="180F2131">
        <w:rPr>
          <w:rFonts w:ascii="Times New Roman" w:hAnsi="Times New Roman" w:cs="Times New Roman"/>
          <w:b/>
          <w:bCs/>
          <w:sz w:val="24"/>
          <w:szCs w:val="24"/>
        </w:rPr>
        <w:t xml:space="preserve"> PIRKIMO</w:t>
      </w:r>
    </w:p>
    <w:p w14:paraId="016C190F" w14:textId="7BBAC8ED" w:rsidR="000B4C93" w:rsidRPr="002A2DBB" w:rsidRDefault="2567AF06" w:rsidP="449DAC0D">
      <w:pPr>
        <w:jc w:val="center"/>
        <w:rPr>
          <w:rFonts w:ascii="Times New Roman" w:hAnsi="Times New Roman" w:cs="Times New Roman"/>
          <w:b/>
          <w:bCs/>
          <w:sz w:val="24"/>
          <w:szCs w:val="24"/>
        </w:rPr>
      </w:pPr>
      <w:r w:rsidRPr="180F2131">
        <w:rPr>
          <w:rFonts w:ascii="Times New Roman" w:hAnsi="Times New Roman" w:cs="Times New Roman"/>
          <w:b/>
          <w:bCs/>
          <w:sz w:val="24"/>
          <w:szCs w:val="24"/>
        </w:rPr>
        <w:t>TECHNINĖ SPECIFIKACIJA</w:t>
      </w:r>
    </w:p>
    <w:p w14:paraId="28D5E215" w14:textId="12A04A4D" w:rsidR="000B4C93" w:rsidRPr="002A2DBB" w:rsidRDefault="000B4C93" w:rsidP="00D8497C">
      <w:pPr>
        <w:jc w:val="both"/>
        <w:rPr>
          <w:rFonts w:ascii="Times New Roman" w:hAnsi="Times New Roman" w:cs="Times New Roman"/>
          <w:sz w:val="24"/>
          <w:szCs w:val="24"/>
        </w:rPr>
      </w:pPr>
    </w:p>
    <w:p w14:paraId="304EFF18" w14:textId="77777777" w:rsidR="000B4C93" w:rsidRPr="002A2DBB" w:rsidRDefault="000B4C93" w:rsidP="007A62F6">
      <w:pPr>
        <w:keepNext/>
        <w:jc w:val="center"/>
        <w:rPr>
          <w:rFonts w:ascii="Times New Roman" w:hAnsi="Times New Roman" w:cs="Times New Roman"/>
          <w:b/>
          <w:sz w:val="24"/>
          <w:szCs w:val="24"/>
        </w:rPr>
      </w:pPr>
      <w:r w:rsidRPr="002A2DBB">
        <w:rPr>
          <w:rFonts w:ascii="Times New Roman" w:hAnsi="Times New Roman" w:cs="Times New Roman"/>
          <w:b/>
          <w:sz w:val="24"/>
          <w:szCs w:val="24"/>
        </w:rPr>
        <w:t>I. BENDRA INFORMACIJA APIE PIRKIMĄ</w:t>
      </w:r>
    </w:p>
    <w:p w14:paraId="1ECD3063" w14:textId="78E60F8B" w:rsidR="0025276E" w:rsidRPr="006E55BC" w:rsidRDefault="00EC684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1.1. </w:t>
      </w:r>
      <w:r w:rsidR="32F81F07" w:rsidRPr="006E55BC">
        <w:rPr>
          <w:rFonts w:ascii="Times New Roman" w:eastAsia="Times New Roman" w:hAnsi="Times New Roman" w:cs="Times New Roman"/>
          <w:sz w:val="24"/>
          <w:szCs w:val="24"/>
        </w:rPr>
        <w:t>Valstybės duomenų agentūra</w:t>
      </w:r>
      <w:r w:rsidR="6C0DEB68" w:rsidRPr="006E55BC">
        <w:rPr>
          <w:rFonts w:ascii="Times New Roman" w:eastAsia="Times New Roman" w:hAnsi="Times New Roman" w:cs="Times New Roman"/>
          <w:sz w:val="24"/>
          <w:szCs w:val="24"/>
        </w:rPr>
        <w:t xml:space="preserve"> (toliau – Užsakovas</w:t>
      </w:r>
      <w:r w:rsidR="0897FF1C" w:rsidRPr="006E55BC">
        <w:rPr>
          <w:rFonts w:ascii="Times New Roman" w:eastAsia="Times New Roman" w:hAnsi="Times New Roman" w:cs="Times New Roman"/>
          <w:sz w:val="24"/>
          <w:szCs w:val="24"/>
        </w:rPr>
        <w:t>)</w:t>
      </w:r>
      <w:r w:rsidR="60CBB323" w:rsidRPr="006E55BC">
        <w:rPr>
          <w:rFonts w:ascii="Times New Roman" w:eastAsia="Times New Roman" w:hAnsi="Times New Roman" w:cs="Times New Roman"/>
          <w:sz w:val="24"/>
          <w:szCs w:val="24"/>
        </w:rPr>
        <w:t xml:space="preserve"> </w:t>
      </w:r>
      <w:r w:rsidR="34002645" w:rsidRPr="006E55BC">
        <w:rPr>
          <w:rFonts w:ascii="Times New Roman" w:eastAsia="Times New Roman" w:hAnsi="Times New Roman" w:cs="Times New Roman"/>
          <w:b/>
          <w:bCs/>
          <w:sz w:val="24"/>
          <w:szCs w:val="24"/>
        </w:rPr>
        <w:t>202</w:t>
      </w:r>
      <w:r w:rsidR="4DA342FE" w:rsidRPr="006E55BC">
        <w:rPr>
          <w:rFonts w:ascii="Times New Roman" w:eastAsia="Times New Roman" w:hAnsi="Times New Roman" w:cs="Times New Roman"/>
          <w:b/>
          <w:bCs/>
          <w:sz w:val="24"/>
          <w:szCs w:val="24"/>
        </w:rPr>
        <w:t>6</w:t>
      </w:r>
      <w:r w:rsidR="34002645" w:rsidRPr="006E55BC">
        <w:rPr>
          <w:rFonts w:ascii="Times New Roman" w:eastAsia="Times New Roman" w:hAnsi="Times New Roman" w:cs="Times New Roman"/>
          <w:b/>
          <w:bCs/>
          <w:sz w:val="24"/>
          <w:szCs w:val="24"/>
        </w:rPr>
        <w:t xml:space="preserve"> m. </w:t>
      </w:r>
      <w:r w:rsidR="32F81F07" w:rsidRPr="006E55BC">
        <w:rPr>
          <w:rFonts w:ascii="Times New Roman" w:eastAsia="Times New Roman" w:hAnsi="Times New Roman" w:cs="Times New Roman"/>
          <w:b/>
          <w:bCs/>
          <w:sz w:val="24"/>
          <w:szCs w:val="24"/>
        </w:rPr>
        <w:t>gegužės</w:t>
      </w:r>
      <w:r w:rsidR="34002645" w:rsidRPr="006E55BC">
        <w:rPr>
          <w:rFonts w:ascii="Times New Roman" w:eastAsia="Times New Roman" w:hAnsi="Times New Roman" w:cs="Times New Roman"/>
          <w:b/>
          <w:bCs/>
          <w:sz w:val="24"/>
          <w:szCs w:val="24"/>
        </w:rPr>
        <w:t xml:space="preserve"> </w:t>
      </w:r>
      <w:r w:rsidR="32F81F07" w:rsidRPr="006E55BC">
        <w:rPr>
          <w:rFonts w:ascii="Times New Roman" w:eastAsia="Times New Roman" w:hAnsi="Times New Roman" w:cs="Times New Roman"/>
          <w:b/>
          <w:bCs/>
          <w:sz w:val="24"/>
          <w:szCs w:val="24"/>
        </w:rPr>
        <w:t>1</w:t>
      </w:r>
      <w:r w:rsidR="0027C7C4" w:rsidRPr="006E55BC">
        <w:rPr>
          <w:rFonts w:ascii="Times New Roman" w:eastAsia="Times New Roman" w:hAnsi="Times New Roman" w:cs="Times New Roman"/>
          <w:b/>
          <w:bCs/>
          <w:sz w:val="24"/>
          <w:szCs w:val="24"/>
        </w:rPr>
        <w:t>2</w:t>
      </w:r>
      <w:r w:rsidR="69087EBE" w:rsidRPr="006E55BC">
        <w:rPr>
          <w:rFonts w:ascii="Times New Roman" w:eastAsia="Times New Roman" w:hAnsi="Times New Roman" w:cs="Times New Roman"/>
          <w:b/>
          <w:bCs/>
          <w:sz w:val="24"/>
          <w:szCs w:val="24"/>
        </w:rPr>
        <w:t>-1</w:t>
      </w:r>
      <w:r w:rsidR="32F81F07" w:rsidRPr="006E55BC">
        <w:rPr>
          <w:rFonts w:ascii="Times New Roman" w:eastAsia="Times New Roman" w:hAnsi="Times New Roman" w:cs="Times New Roman"/>
          <w:b/>
          <w:bCs/>
          <w:sz w:val="24"/>
          <w:szCs w:val="24"/>
        </w:rPr>
        <w:t>4</w:t>
      </w:r>
      <w:r w:rsidR="34002645" w:rsidRPr="006E55BC">
        <w:rPr>
          <w:rFonts w:ascii="Times New Roman" w:eastAsia="Times New Roman" w:hAnsi="Times New Roman" w:cs="Times New Roman"/>
          <w:b/>
          <w:bCs/>
          <w:sz w:val="24"/>
          <w:szCs w:val="24"/>
        </w:rPr>
        <w:t xml:space="preserve"> d.</w:t>
      </w:r>
      <w:r w:rsidR="41B1D42E" w:rsidRPr="006E55BC">
        <w:rPr>
          <w:rFonts w:ascii="Times New Roman" w:eastAsia="Times New Roman" w:hAnsi="Times New Roman" w:cs="Times New Roman"/>
          <w:sz w:val="24"/>
          <w:szCs w:val="24"/>
        </w:rPr>
        <w:t xml:space="preserve"> organizuo</w:t>
      </w:r>
      <w:r w:rsidR="08527006" w:rsidRPr="006E55BC">
        <w:rPr>
          <w:rFonts w:ascii="Times New Roman" w:eastAsia="Times New Roman" w:hAnsi="Times New Roman" w:cs="Times New Roman"/>
          <w:sz w:val="24"/>
          <w:szCs w:val="24"/>
        </w:rPr>
        <w:t>s</w:t>
      </w:r>
      <w:r w:rsidR="41B1D42E" w:rsidRPr="006E55BC">
        <w:rPr>
          <w:rFonts w:ascii="Times New Roman" w:eastAsia="Times New Roman" w:hAnsi="Times New Roman" w:cs="Times New Roman"/>
          <w:sz w:val="24"/>
          <w:szCs w:val="24"/>
        </w:rPr>
        <w:t xml:space="preserve"> </w:t>
      </w:r>
      <w:r w:rsidR="2C352198" w:rsidRPr="006E55BC">
        <w:rPr>
          <w:rFonts w:ascii="Times New Roman" w:eastAsia="Times New Roman" w:hAnsi="Times New Roman" w:cs="Times New Roman"/>
          <w:sz w:val="24"/>
          <w:szCs w:val="24"/>
        </w:rPr>
        <w:t>a</w:t>
      </w:r>
      <w:r w:rsidR="19F65F22" w:rsidRPr="006E55BC">
        <w:rPr>
          <w:rFonts w:ascii="Times New Roman" w:eastAsia="Times New Roman" w:hAnsi="Times New Roman" w:cs="Times New Roman"/>
          <w:sz w:val="24"/>
          <w:szCs w:val="24"/>
        </w:rPr>
        <w:t xml:space="preserve">ukšto lygio </w:t>
      </w:r>
      <w:r w:rsidR="3137B917" w:rsidRPr="006E55BC">
        <w:rPr>
          <w:rFonts w:ascii="Times New Roman" w:eastAsia="Times New Roman" w:hAnsi="Times New Roman" w:cs="Times New Roman"/>
          <w:sz w:val="24"/>
          <w:szCs w:val="24"/>
        </w:rPr>
        <w:t xml:space="preserve">tarptautinį </w:t>
      </w:r>
      <w:r w:rsidR="1F6FF332" w:rsidRPr="006E55BC">
        <w:rPr>
          <w:rFonts w:ascii="Times New Roman" w:eastAsia="Times New Roman" w:hAnsi="Times New Roman" w:cs="Times New Roman"/>
          <w:sz w:val="24"/>
          <w:szCs w:val="24"/>
        </w:rPr>
        <w:t>r</w:t>
      </w:r>
      <w:r w:rsidR="19F65F22" w:rsidRPr="006E55BC">
        <w:rPr>
          <w:rFonts w:ascii="Times New Roman" w:eastAsia="Times New Roman" w:hAnsi="Times New Roman" w:cs="Times New Roman"/>
          <w:sz w:val="24"/>
          <w:szCs w:val="24"/>
        </w:rPr>
        <w:t xml:space="preserve">enginį </w:t>
      </w:r>
      <w:r w:rsidR="26AB603E" w:rsidRPr="006E55BC">
        <w:rPr>
          <w:rFonts w:ascii="Times New Roman" w:eastAsia="Times New Roman" w:hAnsi="Times New Roman" w:cs="Times New Roman"/>
          <w:sz w:val="24"/>
          <w:szCs w:val="24"/>
        </w:rPr>
        <w:t>–</w:t>
      </w:r>
      <w:r w:rsidR="3137B917" w:rsidRPr="006E55BC">
        <w:rPr>
          <w:rFonts w:ascii="Times New Roman" w:eastAsia="Times New Roman" w:hAnsi="Times New Roman" w:cs="Times New Roman"/>
          <w:sz w:val="24"/>
          <w:szCs w:val="24"/>
        </w:rPr>
        <w:t xml:space="preserve"> </w:t>
      </w:r>
      <w:bookmarkStart w:id="0" w:name="_Hlk198028983"/>
      <w:r w:rsidR="32F81F07" w:rsidRPr="006E55BC">
        <w:rPr>
          <w:rFonts w:ascii="Times New Roman" w:eastAsia="Times New Roman" w:hAnsi="Times New Roman" w:cs="Times New Roman"/>
          <w:sz w:val="24"/>
          <w:szCs w:val="24"/>
        </w:rPr>
        <w:t xml:space="preserve">Tarptautinės oficialiosios statistikos asociacijos </w:t>
      </w:r>
      <w:bookmarkEnd w:id="0"/>
      <w:r w:rsidR="32F81F07" w:rsidRPr="006E55BC">
        <w:rPr>
          <w:rFonts w:ascii="Times New Roman" w:eastAsia="Times New Roman" w:hAnsi="Times New Roman" w:cs="Times New Roman"/>
          <w:sz w:val="24"/>
          <w:szCs w:val="24"/>
        </w:rPr>
        <w:t>(</w:t>
      </w:r>
      <w:r w:rsidR="4D45E7A4" w:rsidRPr="006E55BC">
        <w:rPr>
          <w:rFonts w:ascii="Times New Roman" w:eastAsia="Times New Roman" w:hAnsi="Times New Roman" w:cs="Times New Roman"/>
          <w:sz w:val="24"/>
          <w:szCs w:val="24"/>
        </w:rPr>
        <w:t xml:space="preserve">toliau – </w:t>
      </w:r>
      <w:r w:rsidR="32F81F07" w:rsidRPr="006E55BC">
        <w:rPr>
          <w:rFonts w:ascii="Times New Roman" w:eastAsia="Times New Roman" w:hAnsi="Times New Roman" w:cs="Times New Roman"/>
          <w:sz w:val="24"/>
          <w:szCs w:val="24"/>
        </w:rPr>
        <w:t>IAOS</w:t>
      </w:r>
      <w:r w:rsidR="109781DE" w:rsidRPr="006E55BC">
        <w:rPr>
          <w:rFonts w:ascii="Times New Roman" w:eastAsia="Times New Roman" w:hAnsi="Times New Roman" w:cs="Times New Roman"/>
          <w:sz w:val="24"/>
          <w:szCs w:val="24"/>
        </w:rPr>
        <w:t>)</w:t>
      </w:r>
      <w:r w:rsidR="59AED9F2" w:rsidRPr="006E55BC">
        <w:rPr>
          <w:rFonts w:ascii="Times New Roman" w:eastAsia="Times New Roman" w:hAnsi="Times New Roman" w:cs="Times New Roman"/>
          <w:sz w:val="24"/>
          <w:szCs w:val="24"/>
        </w:rPr>
        <w:t xml:space="preserve"> </w:t>
      </w:r>
      <w:r w:rsidR="32F81F07" w:rsidRPr="006E55BC">
        <w:rPr>
          <w:rFonts w:ascii="Times New Roman" w:eastAsia="Times New Roman" w:hAnsi="Times New Roman" w:cs="Times New Roman"/>
          <w:sz w:val="24"/>
          <w:szCs w:val="24"/>
        </w:rPr>
        <w:t xml:space="preserve">konferenciją </w:t>
      </w:r>
      <w:r w:rsidR="34FC5247" w:rsidRPr="006E55BC">
        <w:rPr>
          <w:rFonts w:ascii="Times New Roman" w:eastAsia="Times New Roman" w:hAnsi="Times New Roman" w:cs="Times New Roman"/>
          <w:sz w:val="24"/>
          <w:szCs w:val="24"/>
        </w:rPr>
        <w:t xml:space="preserve">(toliau – </w:t>
      </w:r>
      <w:r w:rsidR="446CAC4E" w:rsidRPr="006E55BC">
        <w:rPr>
          <w:rFonts w:ascii="Times New Roman" w:eastAsia="Times New Roman" w:hAnsi="Times New Roman" w:cs="Times New Roman"/>
          <w:sz w:val="24"/>
          <w:szCs w:val="24"/>
        </w:rPr>
        <w:t>Konferencija)</w:t>
      </w:r>
      <w:r w:rsidR="1BE68F93" w:rsidRPr="006E55BC">
        <w:rPr>
          <w:rFonts w:ascii="Times New Roman" w:eastAsia="Times New Roman" w:hAnsi="Times New Roman" w:cs="Times New Roman"/>
          <w:sz w:val="24"/>
          <w:szCs w:val="24"/>
        </w:rPr>
        <w:t xml:space="preserve">. </w:t>
      </w:r>
      <w:r w:rsidR="59AED9F2" w:rsidRPr="006E55BC">
        <w:rPr>
          <w:rFonts w:ascii="Times New Roman" w:eastAsia="Times New Roman" w:hAnsi="Times New Roman" w:cs="Times New Roman"/>
          <w:sz w:val="24"/>
          <w:szCs w:val="24"/>
        </w:rPr>
        <w:t xml:space="preserve">Tokio pobūdžio </w:t>
      </w:r>
      <w:r w:rsidR="78A7CBF3" w:rsidRPr="006E55BC">
        <w:rPr>
          <w:rFonts w:ascii="Times New Roman" w:eastAsia="Times New Roman" w:hAnsi="Times New Roman" w:cs="Times New Roman"/>
          <w:sz w:val="24"/>
          <w:szCs w:val="24"/>
        </w:rPr>
        <w:t>r</w:t>
      </w:r>
      <w:r w:rsidR="59AED9F2" w:rsidRPr="006E55BC">
        <w:rPr>
          <w:rFonts w:ascii="Times New Roman" w:eastAsia="Times New Roman" w:hAnsi="Times New Roman" w:cs="Times New Roman"/>
          <w:sz w:val="24"/>
          <w:szCs w:val="24"/>
        </w:rPr>
        <w:t>engin</w:t>
      </w:r>
      <w:r w:rsidR="47EF9BB2" w:rsidRPr="006E55BC">
        <w:rPr>
          <w:rFonts w:ascii="Times New Roman" w:eastAsia="Times New Roman" w:hAnsi="Times New Roman" w:cs="Times New Roman"/>
          <w:sz w:val="24"/>
          <w:szCs w:val="24"/>
        </w:rPr>
        <w:t>ys</w:t>
      </w:r>
      <w:r w:rsidR="59AED9F2" w:rsidRPr="006E55BC">
        <w:rPr>
          <w:rFonts w:ascii="Times New Roman" w:eastAsia="Times New Roman" w:hAnsi="Times New Roman" w:cs="Times New Roman"/>
          <w:sz w:val="24"/>
          <w:szCs w:val="24"/>
        </w:rPr>
        <w:t xml:space="preserve"> </w:t>
      </w:r>
      <w:r w:rsidR="6EC40373" w:rsidRPr="006E55BC">
        <w:rPr>
          <w:rFonts w:ascii="Times New Roman" w:eastAsia="Times New Roman" w:hAnsi="Times New Roman" w:cs="Times New Roman"/>
          <w:sz w:val="24"/>
          <w:szCs w:val="24"/>
        </w:rPr>
        <w:t>IAOS</w:t>
      </w:r>
      <w:r w:rsidR="48D90495" w:rsidRPr="006E55BC">
        <w:rPr>
          <w:rFonts w:ascii="Times New Roman" w:eastAsia="Times New Roman" w:hAnsi="Times New Roman" w:cs="Times New Roman"/>
          <w:sz w:val="24"/>
          <w:szCs w:val="24"/>
        </w:rPr>
        <w:t xml:space="preserve"> organizuojamas kas dveji metai nuo 1988 metų</w:t>
      </w:r>
      <w:r w:rsidR="59AED9F2" w:rsidRPr="006E55BC">
        <w:rPr>
          <w:rFonts w:ascii="Times New Roman" w:eastAsia="Times New Roman" w:hAnsi="Times New Roman" w:cs="Times New Roman"/>
          <w:sz w:val="24"/>
          <w:szCs w:val="24"/>
        </w:rPr>
        <w:t>.</w:t>
      </w:r>
      <w:r w:rsidR="109781DE" w:rsidRPr="006E55BC">
        <w:rPr>
          <w:rFonts w:ascii="Times New Roman" w:eastAsia="Times New Roman" w:hAnsi="Times New Roman" w:cs="Times New Roman"/>
          <w:sz w:val="24"/>
          <w:szCs w:val="24"/>
        </w:rPr>
        <w:t xml:space="preserve"> Konferencija </w:t>
      </w:r>
      <w:r w:rsidR="635DD338" w:rsidRPr="006E55BC">
        <w:rPr>
          <w:rFonts w:ascii="Times New Roman" w:eastAsia="Times New Roman" w:hAnsi="Times New Roman" w:cs="Times New Roman"/>
          <w:sz w:val="24"/>
          <w:szCs w:val="24"/>
        </w:rPr>
        <w:t>Lietuvoje</w:t>
      </w:r>
      <w:r w:rsidR="43E809C9" w:rsidRPr="006E55BC">
        <w:rPr>
          <w:rFonts w:ascii="Times New Roman" w:eastAsia="Times New Roman" w:hAnsi="Times New Roman" w:cs="Times New Roman"/>
          <w:sz w:val="24"/>
          <w:szCs w:val="24"/>
        </w:rPr>
        <w:t xml:space="preserve"> </w:t>
      </w:r>
      <w:r w:rsidR="109781DE" w:rsidRPr="006E55BC">
        <w:rPr>
          <w:rFonts w:ascii="Times New Roman" w:eastAsia="Times New Roman" w:hAnsi="Times New Roman" w:cs="Times New Roman"/>
          <w:sz w:val="24"/>
          <w:szCs w:val="24"/>
        </w:rPr>
        <w:t xml:space="preserve">vyks pirmą kartą </w:t>
      </w:r>
      <w:r w:rsidR="43E809C9" w:rsidRPr="006E55BC">
        <w:rPr>
          <w:rFonts w:ascii="Times New Roman" w:eastAsia="Times New Roman" w:hAnsi="Times New Roman" w:cs="Times New Roman"/>
          <w:sz w:val="24"/>
          <w:szCs w:val="24"/>
        </w:rPr>
        <w:t>(nuorod</w:t>
      </w:r>
      <w:r w:rsidR="6B2F008E" w:rsidRPr="006E55BC">
        <w:rPr>
          <w:rFonts w:ascii="Times New Roman" w:eastAsia="Times New Roman" w:hAnsi="Times New Roman" w:cs="Times New Roman"/>
          <w:sz w:val="24"/>
          <w:szCs w:val="24"/>
        </w:rPr>
        <w:t>os</w:t>
      </w:r>
      <w:r w:rsidR="43E809C9" w:rsidRPr="006E55BC">
        <w:rPr>
          <w:rFonts w:ascii="Times New Roman" w:eastAsia="Times New Roman" w:hAnsi="Times New Roman" w:cs="Times New Roman"/>
          <w:sz w:val="24"/>
          <w:szCs w:val="24"/>
        </w:rPr>
        <w:t xml:space="preserve"> į ankstesn</w:t>
      </w:r>
      <w:r w:rsidR="6F89D2BA" w:rsidRPr="006E55BC">
        <w:rPr>
          <w:rFonts w:ascii="Times New Roman" w:eastAsia="Times New Roman" w:hAnsi="Times New Roman" w:cs="Times New Roman"/>
          <w:sz w:val="24"/>
          <w:szCs w:val="24"/>
        </w:rPr>
        <w:t xml:space="preserve">es </w:t>
      </w:r>
      <w:r w:rsidR="363864FC" w:rsidRPr="006E55BC">
        <w:rPr>
          <w:rFonts w:ascii="Times New Roman" w:eastAsia="Times New Roman" w:hAnsi="Times New Roman" w:cs="Times New Roman"/>
          <w:sz w:val="24"/>
          <w:szCs w:val="24"/>
        </w:rPr>
        <w:t>konferencijų</w:t>
      </w:r>
      <w:r w:rsidR="1E560A58" w:rsidRPr="006E55BC">
        <w:rPr>
          <w:rFonts w:ascii="Times New Roman" w:eastAsia="Times New Roman" w:hAnsi="Times New Roman" w:cs="Times New Roman"/>
          <w:sz w:val="24"/>
          <w:szCs w:val="24"/>
        </w:rPr>
        <w:t xml:space="preserve"> interneto svetain</w:t>
      </w:r>
      <w:r w:rsidR="4B0FE5CA" w:rsidRPr="006E55BC">
        <w:rPr>
          <w:rFonts w:ascii="Times New Roman" w:eastAsia="Times New Roman" w:hAnsi="Times New Roman" w:cs="Times New Roman"/>
          <w:sz w:val="24"/>
          <w:szCs w:val="24"/>
        </w:rPr>
        <w:t>es</w:t>
      </w:r>
      <w:r w:rsidR="1E560A58" w:rsidRPr="006E55BC">
        <w:rPr>
          <w:rFonts w:ascii="Times New Roman" w:eastAsia="Times New Roman" w:hAnsi="Times New Roman" w:cs="Times New Roman"/>
          <w:sz w:val="24"/>
          <w:szCs w:val="24"/>
        </w:rPr>
        <w:t xml:space="preserve">: </w:t>
      </w:r>
      <w:r w:rsidR="27F57496" w:rsidRPr="006E55BC">
        <w:rPr>
          <w:rFonts w:ascii="Times New Roman" w:eastAsia="Times New Roman" w:hAnsi="Times New Roman" w:cs="Times New Roman"/>
          <w:sz w:val="24"/>
          <w:szCs w:val="24"/>
        </w:rPr>
        <w:t>(</w:t>
      </w:r>
      <w:hyperlink r:id="rId11">
        <w:r w:rsidR="66C5EE93" w:rsidRPr="006E55BC">
          <w:rPr>
            <w:rStyle w:val="Hyperlink"/>
            <w:rFonts w:ascii="Times New Roman" w:eastAsia="Times New Roman" w:hAnsi="Times New Roman" w:cs="Times New Roman"/>
            <w:sz w:val="24"/>
            <w:szCs w:val="24"/>
          </w:rPr>
          <w:t>https://www.isi-next.org/conferences/iaos-isi-2024/</w:t>
        </w:r>
      </w:hyperlink>
      <w:r w:rsidR="66C5EE93" w:rsidRPr="006E55BC">
        <w:rPr>
          <w:rFonts w:ascii="Times New Roman" w:eastAsia="Times New Roman" w:hAnsi="Times New Roman" w:cs="Times New Roman"/>
          <w:color w:val="000000" w:themeColor="text1"/>
          <w:sz w:val="24"/>
          <w:szCs w:val="24"/>
        </w:rPr>
        <w:t xml:space="preserve"> ;</w:t>
      </w:r>
      <w:r w:rsidR="15BE53BE" w:rsidRPr="006E55BC">
        <w:rPr>
          <w:rFonts w:ascii="Times New Roman" w:eastAsia="Times New Roman" w:hAnsi="Times New Roman" w:cs="Times New Roman"/>
          <w:sz w:val="24"/>
          <w:szCs w:val="24"/>
        </w:rPr>
        <w:t xml:space="preserve"> </w:t>
      </w:r>
      <w:hyperlink r:id="rId12">
        <w:r w:rsidR="48D90495" w:rsidRPr="006E55BC">
          <w:rPr>
            <w:rStyle w:val="Hyperlink"/>
            <w:rFonts w:ascii="Times New Roman" w:eastAsia="Times New Roman" w:hAnsi="Times New Roman" w:cs="Times New Roman"/>
            <w:sz w:val="24"/>
            <w:szCs w:val="24"/>
          </w:rPr>
          <w:t>https://www.iaos2022.pl/</w:t>
        </w:r>
      </w:hyperlink>
      <w:r w:rsidR="43E809C9" w:rsidRPr="006E55BC">
        <w:rPr>
          <w:rFonts w:ascii="Times New Roman" w:eastAsia="Times New Roman" w:hAnsi="Times New Roman" w:cs="Times New Roman"/>
          <w:sz w:val="24"/>
          <w:szCs w:val="24"/>
        </w:rPr>
        <w:t>).</w:t>
      </w:r>
    </w:p>
    <w:p w14:paraId="49B10263" w14:textId="746F81A7" w:rsidR="4042AA54" w:rsidRPr="006E55BC" w:rsidRDefault="0050A7E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1.</w:t>
      </w:r>
      <w:r w:rsidR="36B58504" w:rsidRPr="006E55BC">
        <w:rPr>
          <w:rFonts w:ascii="Times New Roman" w:eastAsia="Times New Roman" w:hAnsi="Times New Roman" w:cs="Times New Roman"/>
          <w:sz w:val="24"/>
          <w:szCs w:val="24"/>
        </w:rPr>
        <w:t>2</w:t>
      </w:r>
      <w:r w:rsidRPr="006E55BC">
        <w:rPr>
          <w:rFonts w:ascii="Times New Roman" w:eastAsia="Times New Roman" w:hAnsi="Times New Roman" w:cs="Times New Roman"/>
          <w:sz w:val="24"/>
          <w:szCs w:val="24"/>
        </w:rPr>
        <w:t xml:space="preserve">. </w:t>
      </w:r>
      <w:r w:rsidR="299FDAE8" w:rsidRPr="006E55BC">
        <w:rPr>
          <w:rFonts w:ascii="Times New Roman" w:eastAsia="Times New Roman" w:hAnsi="Times New Roman" w:cs="Times New Roman"/>
          <w:sz w:val="24"/>
          <w:szCs w:val="24"/>
        </w:rPr>
        <w:t xml:space="preserve">Paslaugų suteikimo vieta – </w:t>
      </w:r>
      <w:r w:rsidR="0450C41A" w:rsidRPr="006E55BC">
        <w:rPr>
          <w:rFonts w:ascii="Times New Roman" w:eastAsia="Times New Roman" w:hAnsi="Times New Roman" w:cs="Times New Roman"/>
          <w:sz w:val="24"/>
          <w:szCs w:val="24"/>
        </w:rPr>
        <w:t>Vilni</w:t>
      </w:r>
      <w:r w:rsidR="7A8A5BC6" w:rsidRPr="006E55BC">
        <w:rPr>
          <w:rFonts w:ascii="Times New Roman" w:eastAsia="Times New Roman" w:hAnsi="Times New Roman" w:cs="Times New Roman"/>
          <w:sz w:val="24"/>
          <w:szCs w:val="24"/>
        </w:rPr>
        <w:t>a</w:t>
      </w:r>
      <w:r w:rsidR="0450C41A" w:rsidRPr="006E55BC">
        <w:rPr>
          <w:rFonts w:ascii="Times New Roman" w:eastAsia="Times New Roman" w:hAnsi="Times New Roman" w:cs="Times New Roman"/>
          <w:sz w:val="24"/>
          <w:szCs w:val="24"/>
        </w:rPr>
        <w:t>us</w:t>
      </w:r>
      <w:r w:rsidR="7A8A5BC6" w:rsidRPr="006E55BC">
        <w:rPr>
          <w:rFonts w:ascii="Times New Roman" w:eastAsia="Times New Roman" w:hAnsi="Times New Roman" w:cs="Times New Roman"/>
          <w:sz w:val="24"/>
          <w:szCs w:val="24"/>
        </w:rPr>
        <w:t xml:space="preserve"> miestas</w:t>
      </w:r>
      <w:r w:rsidR="641AF221" w:rsidRPr="006E55BC">
        <w:rPr>
          <w:rFonts w:ascii="Times New Roman" w:eastAsia="Times New Roman" w:hAnsi="Times New Roman" w:cs="Times New Roman"/>
          <w:sz w:val="24"/>
          <w:szCs w:val="24"/>
        </w:rPr>
        <w:t>.</w:t>
      </w:r>
      <w:r w:rsidR="30594311" w:rsidRPr="006E55BC">
        <w:rPr>
          <w:rFonts w:ascii="Times New Roman" w:eastAsia="Times New Roman" w:hAnsi="Times New Roman" w:cs="Times New Roman"/>
          <w:sz w:val="24"/>
          <w:szCs w:val="24"/>
        </w:rPr>
        <w:t xml:space="preserve"> </w:t>
      </w:r>
      <w:r w:rsidR="33EE456B" w:rsidRPr="006E55BC">
        <w:rPr>
          <w:rFonts w:ascii="Times New Roman" w:eastAsia="Times New Roman" w:hAnsi="Times New Roman" w:cs="Times New Roman"/>
          <w:sz w:val="24"/>
          <w:szCs w:val="24"/>
        </w:rPr>
        <w:t xml:space="preserve">Konferencijos trukmė – </w:t>
      </w:r>
      <w:r w:rsidR="51199AC3" w:rsidRPr="006E55BC">
        <w:rPr>
          <w:rFonts w:ascii="Times New Roman" w:hAnsi="Times New Roman" w:cs="Times New Roman"/>
          <w:b/>
          <w:bCs/>
          <w:sz w:val="24"/>
          <w:szCs w:val="24"/>
        </w:rPr>
        <w:t>2,5 dienos (2026 m. gegužės 12 (pilna darbo diena), 13 d. (pilna darbo diena), 14  d. (pirma darbo dienos pusė).</w:t>
      </w:r>
    </w:p>
    <w:p w14:paraId="51DDBC2C" w14:textId="237E3F07" w:rsidR="0025276E" w:rsidRPr="006E55BC" w:rsidRDefault="00EC684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1.</w:t>
      </w:r>
      <w:r w:rsidR="34EABEA5" w:rsidRPr="006E55BC">
        <w:rPr>
          <w:rFonts w:ascii="Times New Roman" w:eastAsia="Times New Roman" w:hAnsi="Times New Roman" w:cs="Times New Roman"/>
          <w:sz w:val="24"/>
          <w:szCs w:val="24"/>
        </w:rPr>
        <w:t>3</w:t>
      </w:r>
      <w:r w:rsidRPr="006E55BC">
        <w:rPr>
          <w:rFonts w:ascii="Times New Roman" w:eastAsia="Times New Roman" w:hAnsi="Times New Roman" w:cs="Times New Roman"/>
          <w:sz w:val="24"/>
          <w:szCs w:val="24"/>
        </w:rPr>
        <w:t xml:space="preserve">. </w:t>
      </w:r>
      <w:r w:rsidR="60CBB323" w:rsidRPr="006E55BC">
        <w:rPr>
          <w:rFonts w:ascii="Times New Roman" w:eastAsia="Times New Roman" w:hAnsi="Times New Roman" w:cs="Times New Roman"/>
          <w:sz w:val="24"/>
          <w:szCs w:val="24"/>
        </w:rPr>
        <w:t>Šiuo vieš</w:t>
      </w:r>
      <w:r w:rsidR="58E9DE61" w:rsidRPr="006E55BC">
        <w:rPr>
          <w:rFonts w:ascii="Times New Roman" w:eastAsia="Times New Roman" w:hAnsi="Times New Roman" w:cs="Times New Roman"/>
          <w:sz w:val="24"/>
          <w:szCs w:val="24"/>
        </w:rPr>
        <w:t>uoju pirkimu siekiam</w:t>
      </w:r>
      <w:r w:rsidR="1CD833EF" w:rsidRPr="006E55BC">
        <w:rPr>
          <w:rFonts w:ascii="Times New Roman" w:eastAsia="Times New Roman" w:hAnsi="Times New Roman" w:cs="Times New Roman"/>
          <w:sz w:val="24"/>
          <w:szCs w:val="24"/>
        </w:rPr>
        <w:t>a</w:t>
      </w:r>
      <w:r w:rsidR="58E9DE61" w:rsidRPr="006E55BC">
        <w:rPr>
          <w:rFonts w:ascii="Times New Roman" w:eastAsia="Times New Roman" w:hAnsi="Times New Roman" w:cs="Times New Roman"/>
          <w:sz w:val="24"/>
          <w:szCs w:val="24"/>
        </w:rPr>
        <w:t xml:space="preserve"> įsigyti su </w:t>
      </w:r>
      <w:r w:rsidR="1A067CC9" w:rsidRPr="006E55BC">
        <w:rPr>
          <w:rFonts w:ascii="Times New Roman" w:eastAsia="Times New Roman" w:hAnsi="Times New Roman" w:cs="Times New Roman"/>
          <w:sz w:val="24"/>
          <w:szCs w:val="24"/>
        </w:rPr>
        <w:t>Konferencijos</w:t>
      </w:r>
      <w:r w:rsidR="2C352198" w:rsidRPr="006E55BC">
        <w:rPr>
          <w:rFonts w:ascii="Times New Roman" w:eastAsia="Times New Roman" w:hAnsi="Times New Roman" w:cs="Times New Roman"/>
          <w:sz w:val="24"/>
          <w:szCs w:val="24"/>
        </w:rPr>
        <w:t xml:space="preserve"> </w:t>
      </w:r>
      <w:r w:rsidR="58E9DE61" w:rsidRPr="006E55BC">
        <w:rPr>
          <w:rFonts w:ascii="Times New Roman" w:eastAsia="Times New Roman" w:hAnsi="Times New Roman" w:cs="Times New Roman"/>
          <w:sz w:val="24"/>
          <w:szCs w:val="24"/>
        </w:rPr>
        <w:t>organizavimu susijusias paslaugas ir priemones</w:t>
      </w:r>
      <w:r w:rsidR="34FC5247" w:rsidRPr="006E55BC">
        <w:rPr>
          <w:rFonts w:ascii="Times New Roman" w:eastAsia="Times New Roman" w:hAnsi="Times New Roman" w:cs="Times New Roman"/>
          <w:sz w:val="24"/>
          <w:szCs w:val="24"/>
        </w:rPr>
        <w:t xml:space="preserve">: </w:t>
      </w:r>
      <w:r w:rsidR="04ECF7B9" w:rsidRPr="006E55BC">
        <w:rPr>
          <w:rFonts w:ascii="Times New Roman" w:eastAsia="Times New Roman" w:hAnsi="Times New Roman" w:cs="Times New Roman"/>
          <w:sz w:val="24"/>
          <w:szCs w:val="24"/>
        </w:rPr>
        <w:t>Konferencijos</w:t>
      </w:r>
      <w:r w:rsidR="34FC5247" w:rsidRPr="006E55BC">
        <w:rPr>
          <w:rFonts w:ascii="Times New Roman" w:eastAsia="Times New Roman" w:hAnsi="Times New Roman" w:cs="Times New Roman"/>
          <w:sz w:val="24"/>
          <w:szCs w:val="24"/>
        </w:rPr>
        <w:t xml:space="preserve"> vietą, sales</w:t>
      </w:r>
      <w:r w:rsidR="6A49EBE9" w:rsidRPr="006E55BC">
        <w:rPr>
          <w:rFonts w:ascii="Times New Roman" w:eastAsia="Times New Roman" w:hAnsi="Times New Roman" w:cs="Times New Roman"/>
          <w:sz w:val="24"/>
          <w:szCs w:val="24"/>
        </w:rPr>
        <w:t xml:space="preserve"> su įranga</w:t>
      </w:r>
      <w:r w:rsidR="34FC5247" w:rsidRPr="006E55BC">
        <w:rPr>
          <w:rFonts w:ascii="Times New Roman" w:eastAsia="Times New Roman" w:hAnsi="Times New Roman" w:cs="Times New Roman"/>
          <w:sz w:val="24"/>
          <w:szCs w:val="24"/>
        </w:rPr>
        <w:t xml:space="preserve">, </w:t>
      </w:r>
      <w:r w:rsidR="7A0E98A0" w:rsidRPr="006E55BC">
        <w:rPr>
          <w:rFonts w:ascii="Times New Roman" w:eastAsia="Times New Roman" w:hAnsi="Times New Roman" w:cs="Times New Roman"/>
          <w:sz w:val="24"/>
          <w:szCs w:val="24"/>
        </w:rPr>
        <w:t>Konferencijos</w:t>
      </w:r>
      <w:r w:rsidR="6A49EBE9" w:rsidRPr="006E55BC">
        <w:rPr>
          <w:rFonts w:ascii="Times New Roman" w:eastAsia="Times New Roman" w:hAnsi="Times New Roman" w:cs="Times New Roman"/>
          <w:sz w:val="24"/>
          <w:szCs w:val="24"/>
        </w:rPr>
        <w:t xml:space="preserve"> techninį-organizacinį aptarnavimą, </w:t>
      </w:r>
      <w:r w:rsidR="00C3004A" w:rsidRPr="006E55BC">
        <w:rPr>
          <w:rFonts w:ascii="Times New Roman" w:eastAsia="Times New Roman" w:hAnsi="Times New Roman" w:cs="Times New Roman"/>
          <w:sz w:val="24"/>
          <w:szCs w:val="24"/>
        </w:rPr>
        <w:t>Konferencijos</w:t>
      </w:r>
      <w:r w:rsidR="69A20486" w:rsidRPr="006E55BC">
        <w:rPr>
          <w:rFonts w:ascii="Times New Roman" w:eastAsia="Times New Roman" w:hAnsi="Times New Roman" w:cs="Times New Roman"/>
          <w:sz w:val="24"/>
          <w:szCs w:val="24"/>
        </w:rPr>
        <w:t xml:space="preserve"> </w:t>
      </w:r>
      <w:r w:rsidR="53967473" w:rsidRPr="006E55BC">
        <w:rPr>
          <w:rFonts w:ascii="Times New Roman" w:eastAsia="Times New Roman" w:hAnsi="Times New Roman" w:cs="Times New Roman"/>
          <w:sz w:val="24"/>
          <w:szCs w:val="24"/>
        </w:rPr>
        <w:t>erdvių apipavida</w:t>
      </w:r>
      <w:r w:rsidR="37869568" w:rsidRPr="006E55BC">
        <w:rPr>
          <w:rFonts w:ascii="Times New Roman" w:eastAsia="Times New Roman" w:hAnsi="Times New Roman" w:cs="Times New Roman"/>
          <w:sz w:val="24"/>
          <w:szCs w:val="24"/>
        </w:rPr>
        <w:t>l</w:t>
      </w:r>
      <w:r w:rsidR="53967473" w:rsidRPr="006E55BC">
        <w:rPr>
          <w:rFonts w:ascii="Times New Roman" w:eastAsia="Times New Roman" w:hAnsi="Times New Roman" w:cs="Times New Roman"/>
          <w:sz w:val="24"/>
          <w:szCs w:val="24"/>
        </w:rPr>
        <w:t xml:space="preserve">inimą, </w:t>
      </w:r>
      <w:r w:rsidR="08B5B9E2" w:rsidRPr="006E55BC">
        <w:rPr>
          <w:rFonts w:ascii="Times New Roman" w:eastAsia="Times New Roman" w:hAnsi="Times New Roman" w:cs="Times New Roman"/>
          <w:sz w:val="24"/>
          <w:szCs w:val="24"/>
        </w:rPr>
        <w:t>a</w:t>
      </w:r>
      <w:r w:rsidR="3B1DBB16" w:rsidRPr="006E55BC">
        <w:rPr>
          <w:rFonts w:ascii="Times New Roman" w:eastAsia="Times New Roman" w:hAnsi="Times New Roman" w:cs="Times New Roman"/>
          <w:sz w:val="24"/>
          <w:szCs w:val="24"/>
        </w:rPr>
        <w:t>t</w:t>
      </w:r>
      <w:r w:rsidR="08B5B9E2" w:rsidRPr="006E55BC">
        <w:rPr>
          <w:rFonts w:ascii="Times New Roman" w:eastAsia="Times New Roman" w:hAnsi="Times New Roman" w:cs="Times New Roman"/>
          <w:sz w:val="24"/>
          <w:szCs w:val="24"/>
        </w:rPr>
        <w:t>ributiką</w:t>
      </w:r>
      <w:r w:rsidR="20C52A0D" w:rsidRPr="006E55BC">
        <w:rPr>
          <w:rFonts w:ascii="Times New Roman" w:eastAsia="Times New Roman" w:hAnsi="Times New Roman" w:cs="Times New Roman"/>
          <w:sz w:val="24"/>
          <w:szCs w:val="24"/>
        </w:rPr>
        <w:t>,</w:t>
      </w:r>
      <w:r w:rsidR="59C488D4" w:rsidRPr="006E55BC">
        <w:rPr>
          <w:rFonts w:ascii="Times New Roman" w:eastAsia="Times New Roman" w:hAnsi="Times New Roman" w:cs="Times New Roman"/>
          <w:sz w:val="24"/>
          <w:szCs w:val="24"/>
        </w:rPr>
        <w:t xml:space="preserve"> </w:t>
      </w:r>
      <w:r w:rsidR="5234EE66" w:rsidRPr="006E55BC">
        <w:rPr>
          <w:rFonts w:ascii="Times New Roman" w:eastAsia="Times New Roman" w:hAnsi="Times New Roman" w:cs="Times New Roman"/>
          <w:sz w:val="24"/>
          <w:szCs w:val="24"/>
        </w:rPr>
        <w:t>Konferencijos</w:t>
      </w:r>
      <w:r w:rsidR="6A49EBE9" w:rsidRPr="006E55BC">
        <w:rPr>
          <w:rFonts w:ascii="Times New Roman" w:eastAsia="Times New Roman" w:hAnsi="Times New Roman" w:cs="Times New Roman"/>
          <w:sz w:val="24"/>
          <w:szCs w:val="24"/>
        </w:rPr>
        <w:t xml:space="preserve"> dalyvių maitinimo</w:t>
      </w:r>
      <w:r w:rsidR="1A73BEB7" w:rsidRPr="006E55BC">
        <w:rPr>
          <w:rFonts w:ascii="Times New Roman" w:eastAsia="Times New Roman" w:hAnsi="Times New Roman" w:cs="Times New Roman"/>
          <w:sz w:val="24"/>
          <w:szCs w:val="24"/>
        </w:rPr>
        <w:t xml:space="preserve">, </w:t>
      </w:r>
      <w:r w:rsidR="13582C93" w:rsidRPr="006E55BC">
        <w:rPr>
          <w:rFonts w:ascii="Times New Roman" w:eastAsia="Times New Roman" w:hAnsi="Times New Roman" w:cs="Times New Roman"/>
          <w:sz w:val="24"/>
          <w:szCs w:val="24"/>
        </w:rPr>
        <w:t xml:space="preserve">furšeto, </w:t>
      </w:r>
      <w:r w:rsidR="03065DDA" w:rsidRPr="006E55BC">
        <w:rPr>
          <w:rFonts w:ascii="Times New Roman" w:eastAsia="Times New Roman" w:hAnsi="Times New Roman" w:cs="Times New Roman"/>
          <w:sz w:val="24"/>
          <w:szCs w:val="24"/>
        </w:rPr>
        <w:t xml:space="preserve">oficialaus priėmimo </w:t>
      </w:r>
      <w:r w:rsidR="69A20486" w:rsidRPr="006E55BC">
        <w:rPr>
          <w:rFonts w:ascii="Times New Roman" w:eastAsia="Times New Roman" w:hAnsi="Times New Roman" w:cs="Times New Roman"/>
          <w:sz w:val="24"/>
          <w:szCs w:val="24"/>
        </w:rPr>
        <w:t>bei</w:t>
      </w:r>
      <w:r w:rsidR="04F5EA54" w:rsidRPr="006E55BC">
        <w:rPr>
          <w:rFonts w:ascii="Times New Roman" w:eastAsia="Times New Roman" w:hAnsi="Times New Roman" w:cs="Times New Roman"/>
          <w:sz w:val="24"/>
          <w:szCs w:val="24"/>
        </w:rPr>
        <w:t xml:space="preserve"> kitas su </w:t>
      </w:r>
      <w:r w:rsidR="29B71C95" w:rsidRPr="006E55BC">
        <w:rPr>
          <w:rFonts w:ascii="Times New Roman" w:eastAsia="Times New Roman" w:hAnsi="Times New Roman" w:cs="Times New Roman"/>
          <w:sz w:val="24"/>
          <w:szCs w:val="24"/>
        </w:rPr>
        <w:t>Konferencijos</w:t>
      </w:r>
      <w:r w:rsidR="04F5EA54" w:rsidRPr="006E55BC">
        <w:rPr>
          <w:rFonts w:ascii="Times New Roman" w:eastAsia="Times New Roman" w:hAnsi="Times New Roman" w:cs="Times New Roman"/>
          <w:sz w:val="24"/>
          <w:szCs w:val="24"/>
        </w:rPr>
        <w:t xml:space="preserve"> organizavimu susijusias paslaugas.</w:t>
      </w:r>
    </w:p>
    <w:p w14:paraId="71FF3FC7" w14:textId="56CE4566" w:rsidR="002D710E" w:rsidRPr="006E55BC" w:rsidRDefault="21C9343C"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1.</w:t>
      </w:r>
      <w:r w:rsidR="40919491" w:rsidRPr="006E55BC">
        <w:rPr>
          <w:rFonts w:ascii="Times New Roman" w:eastAsia="Times New Roman" w:hAnsi="Times New Roman" w:cs="Times New Roman"/>
          <w:sz w:val="24"/>
          <w:szCs w:val="24"/>
        </w:rPr>
        <w:t>4</w:t>
      </w:r>
      <w:r w:rsidRPr="006E55BC">
        <w:rPr>
          <w:rFonts w:ascii="Times New Roman" w:eastAsia="Times New Roman" w:hAnsi="Times New Roman" w:cs="Times New Roman"/>
          <w:sz w:val="24"/>
          <w:szCs w:val="24"/>
        </w:rPr>
        <w:t xml:space="preserve">. </w:t>
      </w:r>
      <w:r w:rsidR="362E7081" w:rsidRPr="006E55BC">
        <w:rPr>
          <w:rFonts w:ascii="Times New Roman" w:eastAsia="Times New Roman" w:hAnsi="Times New Roman" w:cs="Times New Roman"/>
          <w:sz w:val="24"/>
          <w:szCs w:val="24"/>
        </w:rPr>
        <w:t xml:space="preserve">Paslaugų teikėjas turi </w:t>
      </w:r>
      <w:r w:rsidR="010FD780" w:rsidRPr="006E55BC">
        <w:rPr>
          <w:rFonts w:ascii="Times New Roman" w:eastAsia="Times New Roman" w:hAnsi="Times New Roman" w:cs="Times New Roman"/>
          <w:sz w:val="24"/>
          <w:szCs w:val="24"/>
        </w:rPr>
        <w:t xml:space="preserve">suteikti su </w:t>
      </w:r>
      <w:r w:rsidR="64369F2F" w:rsidRPr="006E55BC">
        <w:rPr>
          <w:rFonts w:ascii="Times New Roman" w:eastAsia="Times New Roman" w:hAnsi="Times New Roman" w:cs="Times New Roman"/>
          <w:sz w:val="24"/>
          <w:szCs w:val="24"/>
        </w:rPr>
        <w:t>Konferencijos</w:t>
      </w:r>
      <w:r w:rsidR="71BC6D40" w:rsidRPr="006E55BC">
        <w:rPr>
          <w:rFonts w:ascii="Times New Roman" w:eastAsia="Times New Roman" w:hAnsi="Times New Roman" w:cs="Times New Roman"/>
          <w:sz w:val="24"/>
          <w:szCs w:val="24"/>
        </w:rPr>
        <w:t xml:space="preserve"> organizavimu ir aptarnavimu susijusias paslaugas</w:t>
      </w:r>
      <w:r w:rsidR="345C2AB3" w:rsidRPr="006E55BC">
        <w:rPr>
          <w:rFonts w:ascii="Times New Roman" w:eastAsia="Times New Roman" w:hAnsi="Times New Roman" w:cs="Times New Roman"/>
          <w:sz w:val="24"/>
          <w:szCs w:val="24"/>
        </w:rPr>
        <w:t xml:space="preserve"> pagal </w:t>
      </w:r>
      <w:r w:rsidR="45A2EAA9" w:rsidRPr="006E55BC">
        <w:rPr>
          <w:rFonts w:ascii="Times New Roman" w:eastAsia="Times New Roman" w:hAnsi="Times New Roman" w:cs="Times New Roman"/>
          <w:sz w:val="24"/>
          <w:szCs w:val="24"/>
        </w:rPr>
        <w:t xml:space="preserve"> Valstybės duomenų agentūros IAOS konferencijos organizavimo paslaugų pirkimo techninėje specifikacijoje (toliau — techninėje specifikacijoje)</w:t>
      </w:r>
      <w:r w:rsidR="345C2AB3" w:rsidRPr="006E55BC">
        <w:rPr>
          <w:rFonts w:ascii="Times New Roman" w:eastAsia="Times New Roman" w:hAnsi="Times New Roman" w:cs="Times New Roman"/>
          <w:sz w:val="24"/>
          <w:szCs w:val="24"/>
        </w:rPr>
        <w:t xml:space="preserve"> nurodytus reikalavimus.</w:t>
      </w:r>
    </w:p>
    <w:p w14:paraId="63E5B50D" w14:textId="6FE106F9" w:rsidR="71A9F802" w:rsidRDefault="74540CE4"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1.5 Maksimalus Konferencijos dalyvių  skaičius — 500 asmenų. </w:t>
      </w:r>
      <w:r w:rsidR="72CA9CB6" w:rsidRPr="006E55BC">
        <w:rPr>
          <w:rFonts w:ascii="Times New Roman" w:eastAsia="Times New Roman" w:hAnsi="Times New Roman" w:cs="Times New Roman"/>
          <w:sz w:val="24"/>
          <w:szCs w:val="24"/>
        </w:rPr>
        <w:t>Tikslus</w:t>
      </w:r>
      <w:r w:rsidRPr="006E55BC">
        <w:rPr>
          <w:rFonts w:ascii="Times New Roman" w:eastAsia="Times New Roman" w:hAnsi="Times New Roman" w:cs="Times New Roman"/>
          <w:sz w:val="24"/>
          <w:szCs w:val="24"/>
        </w:rPr>
        <w:t xml:space="preserve"> dalyvių skaičius </w:t>
      </w:r>
      <w:r w:rsidR="222D9744" w:rsidRPr="006E55BC">
        <w:rPr>
          <w:rFonts w:ascii="Times New Roman" w:eastAsia="Times New Roman" w:hAnsi="Times New Roman" w:cs="Times New Roman"/>
          <w:sz w:val="24"/>
          <w:szCs w:val="24"/>
        </w:rPr>
        <w:t>bus pa</w:t>
      </w:r>
      <w:r w:rsidR="0BE510C3" w:rsidRPr="006E55BC">
        <w:rPr>
          <w:rFonts w:ascii="Times New Roman" w:eastAsia="Times New Roman" w:hAnsi="Times New Roman" w:cs="Times New Roman"/>
          <w:sz w:val="24"/>
          <w:szCs w:val="24"/>
        </w:rPr>
        <w:t>teiktas</w:t>
      </w:r>
      <w:r w:rsidR="222D9744" w:rsidRPr="006E55BC">
        <w:rPr>
          <w:rFonts w:ascii="Times New Roman" w:eastAsia="Times New Roman" w:hAnsi="Times New Roman" w:cs="Times New Roman"/>
          <w:sz w:val="24"/>
          <w:szCs w:val="24"/>
        </w:rPr>
        <w:t xml:space="preserve"> </w:t>
      </w:r>
      <w:r w:rsidR="444D57DA" w:rsidRPr="006E55BC">
        <w:rPr>
          <w:rFonts w:ascii="Times New Roman" w:eastAsia="Times New Roman" w:hAnsi="Times New Roman" w:cs="Times New Roman"/>
          <w:sz w:val="24"/>
          <w:szCs w:val="24"/>
        </w:rPr>
        <w:t>laikantis</w:t>
      </w:r>
      <w:r w:rsidR="222D9744" w:rsidRPr="006E55BC">
        <w:rPr>
          <w:rFonts w:ascii="Times New Roman" w:eastAsia="Times New Roman" w:hAnsi="Times New Roman" w:cs="Times New Roman"/>
          <w:sz w:val="24"/>
          <w:szCs w:val="24"/>
        </w:rPr>
        <w:t xml:space="preserve"> </w:t>
      </w:r>
      <w:r w:rsidR="5F0F7BA3" w:rsidRPr="006E55BC">
        <w:rPr>
          <w:rFonts w:ascii="Times New Roman" w:eastAsia="Times New Roman" w:hAnsi="Times New Roman" w:cs="Times New Roman"/>
          <w:sz w:val="24"/>
          <w:szCs w:val="24"/>
        </w:rPr>
        <w:t xml:space="preserve"> </w:t>
      </w:r>
      <w:r w:rsidR="222D9744" w:rsidRPr="006E55BC">
        <w:rPr>
          <w:rFonts w:ascii="Times New Roman" w:eastAsia="Times New Roman" w:hAnsi="Times New Roman" w:cs="Times New Roman"/>
          <w:sz w:val="24"/>
          <w:szCs w:val="24"/>
        </w:rPr>
        <w:t>techninėje specifikacijoje</w:t>
      </w:r>
      <w:r w:rsidR="1D7925DB" w:rsidRPr="006E55BC">
        <w:rPr>
          <w:rFonts w:ascii="Times New Roman" w:eastAsia="Times New Roman" w:hAnsi="Times New Roman" w:cs="Times New Roman"/>
          <w:sz w:val="24"/>
          <w:szCs w:val="24"/>
        </w:rPr>
        <w:t xml:space="preserve"> </w:t>
      </w:r>
      <w:r w:rsidR="222D9744" w:rsidRPr="006E55BC">
        <w:rPr>
          <w:rFonts w:ascii="Times New Roman" w:eastAsia="Times New Roman" w:hAnsi="Times New Roman" w:cs="Times New Roman"/>
          <w:sz w:val="24"/>
          <w:szCs w:val="24"/>
        </w:rPr>
        <w:t>nurodyt</w:t>
      </w:r>
      <w:r w:rsidR="782DE201" w:rsidRPr="006E55BC">
        <w:rPr>
          <w:rFonts w:ascii="Times New Roman" w:eastAsia="Times New Roman" w:hAnsi="Times New Roman" w:cs="Times New Roman"/>
          <w:sz w:val="24"/>
          <w:szCs w:val="24"/>
        </w:rPr>
        <w:t>ų</w:t>
      </w:r>
      <w:r w:rsidR="222D9744" w:rsidRPr="006E55BC">
        <w:rPr>
          <w:rFonts w:ascii="Times New Roman" w:eastAsia="Times New Roman" w:hAnsi="Times New Roman" w:cs="Times New Roman"/>
          <w:sz w:val="24"/>
          <w:szCs w:val="24"/>
        </w:rPr>
        <w:t xml:space="preserve"> termin</w:t>
      </w:r>
      <w:r w:rsidR="24091F66" w:rsidRPr="006E55BC">
        <w:rPr>
          <w:rFonts w:ascii="Times New Roman" w:eastAsia="Times New Roman" w:hAnsi="Times New Roman" w:cs="Times New Roman"/>
          <w:sz w:val="24"/>
          <w:szCs w:val="24"/>
        </w:rPr>
        <w:t>ų</w:t>
      </w:r>
      <w:r w:rsidR="222D9744" w:rsidRPr="006E55BC">
        <w:rPr>
          <w:rFonts w:ascii="Times New Roman" w:eastAsia="Times New Roman" w:hAnsi="Times New Roman" w:cs="Times New Roman"/>
          <w:sz w:val="24"/>
          <w:szCs w:val="24"/>
        </w:rPr>
        <w:t>.</w:t>
      </w:r>
    </w:p>
    <w:p w14:paraId="26D568EF" w14:textId="77777777" w:rsidR="006E55BC" w:rsidRPr="006E55BC" w:rsidRDefault="006E55BC" w:rsidP="006E55BC">
      <w:pPr>
        <w:pStyle w:val="NoSpacing"/>
        <w:ind w:firstLine="851"/>
        <w:jc w:val="both"/>
        <w:rPr>
          <w:rFonts w:ascii="Times New Roman" w:eastAsia="Times New Roman" w:hAnsi="Times New Roman" w:cs="Times New Roman"/>
          <w:sz w:val="24"/>
          <w:szCs w:val="24"/>
        </w:rPr>
      </w:pPr>
    </w:p>
    <w:p w14:paraId="05C20231" w14:textId="05775023" w:rsidR="00AC39C1" w:rsidRPr="00F54DE7" w:rsidRDefault="001A5CC7" w:rsidP="007A62F6">
      <w:pPr>
        <w:keepNext/>
        <w:jc w:val="center"/>
        <w:rPr>
          <w:rFonts w:ascii="Times New Roman" w:hAnsi="Times New Roman" w:cs="Times New Roman"/>
          <w:b/>
          <w:sz w:val="24"/>
          <w:szCs w:val="24"/>
        </w:rPr>
      </w:pPr>
      <w:r w:rsidRPr="002A2DBB">
        <w:rPr>
          <w:rFonts w:ascii="Times New Roman" w:hAnsi="Times New Roman" w:cs="Times New Roman"/>
          <w:b/>
          <w:sz w:val="24"/>
          <w:szCs w:val="24"/>
        </w:rPr>
        <w:t>II. REIKALAVIMAI PERKAMOMS PASLAUGOMS</w:t>
      </w:r>
      <w:r w:rsidR="002638BE" w:rsidRPr="002A2DBB">
        <w:rPr>
          <w:rFonts w:ascii="Times New Roman" w:hAnsi="Times New Roman" w:cs="Times New Roman"/>
          <w:b/>
          <w:sz w:val="24"/>
          <w:szCs w:val="24"/>
        </w:rPr>
        <w:t xml:space="preserve"> </w:t>
      </w:r>
    </w:p>
    <w:p w14:paraId="006B1448" w14:textId="590BD050" w:rsidR="00AC39C1" w:rsidRPr="00EC6846" w:rsidRDefault="00EC6846" w:rsidP="001A5195">
      <w:pPr>
        <w:keepNext/>
        <w:tabs>
          <w:tab w:val="left" w:pos="0"/>
        </w:tabs>
        <w:jc w:val="center"/>
        <w:rPr>
          <w:rFonts w:ascii="Times New Roman" w:hAnsi="Times New Roman" w:cs="Times New Roman"/>
          <w:b/>
          <w:bCs/>
        </w:rPr>
      </w:pPr>
      <w:r>
        <w:rPr>
          <w:rFonts w:ascii="Times New Roman" w:hAnsi="Times New Roman" w:cs="Times New Roman"/>
          <w:b/>
          <w:bCs/>
          <w:sz w:val="24"/>
          <w:szCs w:val="24"/>
        </w:rPr>
        <w:t xml:space="preserve">2.1. </w:t>
      </w:r>
      <w:r w:rsidR="1347D0DE" w:rsidRPr="00EC6846">
        <w:rPr>
          <w:rFonts w:ascii="Times New Roman" w:hAnsi="Times New Roman" w:cs="Times New Roman"/>
          <w:b/>
          <w:bCs/>
          <w:sz w:val="24"/>
          <w:szCs w:val="24"/>
        </w:rPr>
        <w:t>R</w:t>
      </w:r>
      <w:r w:rsidR="058436AE" w:rsidRPr="00EC6846">
        <w:rPr>
          <w:rFonts w:ascii="Times New Roman" w:hAnsi="Times New Roman" w:cs="Times New Roman"/>
          <w:b/>
          <w:bCs/>
          <w:sz w:val="24"/>
          <w:szCs w:val="24"/>
        </w:rPr>
        <w:t xml:space="preserve">eikalavimai </w:t>
      </w:r>
      <w:r w:rsidR="16791F82" w:rsidRPr="00EC6846">
        <w:rPr>
          <w:rFonts w:ascii="Times New Roman" w:hAnsi="Times New Roman" w:cs="Times New Roman"/>
          <w:b/>
          <w:bCs/>
          <w:sz w:val="24"/>
          <w:szCs w:val="24"/>
        </w:rPr>
        <w:t>Konferencijos</w:t>
      </w:r>
      <w:r w:rsidR="058436AE" w:rsidRPr="00EC6846">
        <w:rPr>
          <w:rFonts w:ascii="Times New Roman" w:hAnsi="Times New Roman" w:cs="Times New Roman"/>
          <w:b/>
          <w:bCs/>
          <w:sz w:val="24"/>
          <w:szCs w:val="24"/>
        </w:rPr>
        <w:t xml:space="preserve"> vietai ir infrastruk</w:t>
      </w:r>
      <w:r w:rsidR="27481343" w:rsidRPr="00EC6846">
        <w:rPr>
          <w:rFonts w:ascii="Times New Roman" w:hAnsi="Times New Roman" w:cs="Times New Roman"/>
          <w:b/>
          <w:bCs/>
          <w:sz w:val="24"/>
          <w:szCs w:val="24"/>
        </w:rPr>
        <w:t>t</w:t>
      </w:r>
      <w:r w:rsidR="1B594A1F" w:rsidRPr="00EC6846">
        <w:rPr>
          <w:rFonts w:ascii="Times New Roman" w:hAnsi="Times New Roman" w:cs="Times New Roman"/>
          <w:b/>
          <w:bCs/>
          <w:sz w:val="24"/>
          <w:szCs w:val="24"/>
        </w:rPr>
        <w:t>ūrai</w:t>
      </w:r>
    </w:p>
    <w:p w14:paraId="35CA6F94" w14:textId="77777777" w:rsidR="00404F23" w:rsidRPr="00404F23" w:rsidRDefault="00EC6846" w:rsidP="00404F23">
      <w:pPr>
        <w:pStyle w:val="NoSpacing"/>
        <w:ind w:firstLine="567"/>
        <w:jc w:val="both"/>
        <w:rPr>
          <w:rFonts w:ascii="Times New Roman" w:hAnsi="Times New Roman" w:cs="Times New Roman"/>
          <w:sz w:val="24"/>
          <w:szCs w:val="24"/>
        </w:rPr>
      </w:pPr>
      <w:r w:rsidRPr="005F68A0">
        <w:rPr>
          <w:rFonts w:ascii="Times New Roman" w:hAnsi="Times New Roman" w:cs="Times New Roman"/>
          <w:sz w:val="24"/>
          <w:szCs w:val="24"/>
        </w:rPr>
        <w:t xml:space="preserve">2.1.1. </w:t>
      </w:r>
      <w:r w:rsidR="00404F23" w:rsidRPr="00404F23">
        <w:rPr>
          <w:rFonts w:ascii="Times New Roman" w:hAnsi="Times New Roman" w:cs="Times New Roman"/>
          <w:sz w:val="24"/>
          <w:szCs w:val="24"/>
        </w:rPr>
        <w:t xml:space="preserve">Konferencija turi būti organizuojama Lietuvos sostinėje Vilniuje. Konferencijos organizavimo vieta turi būti pasiekiama visuomeniniu transportu nuo oro uosto, geležinkelio stoties ir autobusų stoties ir turi būti ne toliau kaip 2 km nuo Valstybės duomenų agentūros (adresas: Gedimino pr. 29, LT-01500, Vilnius). </w:t>
      </w:r>
    </w:p>
    <w:p w14:paraId="322762D9" w14:textId="77777777" w:rsidR="00404F23" w:rsidRPr="00404F23" w:rsidRDefault="00404F23" w:rsidP="00404F23">
      <w:pPr>
        <w:pStyle w:val="NoSpacing"/>
        <w:ind w:firstLine="567"/>
        <w:jc w:val="both"/>
        <w:rPr>
          <w:rFonts w:ascii="Times New Roman" w:hAnsi="Times New Roman" w:cs="Times New Roman"/>
          <w:sz w:val="24"/>
          <w:szCs w:val="24"/>
        </w:rPr>
      </w:pPr>
      <w:r w:rsidRPr="00404F23">
        <w:rPr>
          <w:rFonts w:ascii="Times New Roman" w:hAnsi="Times New Roman" w:cs="Times New Roman"/>
          <w:sz w:val="24"/>
          <w:szCs w:val="24"/>
        </w:rPr>
        <w:t xml:space="preserve">Ne toliau kaip 2 km atstumu nuo Konferencijos organizavimo vietos turi būti galimybė Konferencijos dalyviams gauti apgyvendinimo paslaugas, ne mažiau kaip 4 viešbučiuose, iš kurių bent vienas turi būti ne mažesnės kaip 4 žvaigždučių kategorijos. </w:t>
      </w:r>
    </w:p>
    <w:p w14:paraId="0DF83588" w14:textId="7206BE74" w:rsidR="000D364B" w:rsidRPr="000A5A6E" w:rsidRDefault="00404F23" w:rsidP="00404F23">
      <w:pPr>
        <w:pStyle w:val="NoSpacing"/>
        <w:ind w:firstLine="567"/>
        <w:jc w:val="both"/>
        <w:rPr>
          <w:rFonts w:ascii="Times New Roman" w:hAnsi="Times New Roman" w:cs="Times New Roman"/>
          <w:sz w:val="24"/>
          <w:szCs w:val="24"/>
        </w:rPr>
      </w:pPr>
      <w:r w:rsidRPr="00404F23">
        <w:rPr>
          <w:rFonts w:ascii="Times New Roman" w:hAnsi="Times New Roman" w:cs="Times New Roman"/>
          <w:sz w:val="24"/>
          <w:szCs w:val="24"/>
        </w:rPr>
        <w:t>Atstumai apskaičiuojami žemėlapyje tiesia linija tarp pastatų adresų, naudojant viešai prieinamą žemėlapių įrankį (pvz., Google Maps ar kitą lygiavertį įrankį). Tiekėjas kartu su pasiūlymu pateikia nuorodas į žemėlapio ekrano vaizdus su apskaičiuotais atstumais.</w:t>
      </w:r>
    </w:p>
    <w:p w14:paraId="19EE9D24" w14:textId="4F845646" w:rsidR="0025276E" w:rsidRPr="006E55BC" w:rsidRDefault="3552BF0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2.1.2. </w:t>
      </w:r>
      <w:r w:rsidR="266DFC31" w:rsidRPr="006E55BC">
        <w:rPr>
          <w:rFonts w:ascii="Times New Roman" w:hAnsi="Times New Roman" w:cs="Times New Roman"/>
          <w:sz w:val="24"/>
          <w:szCs w:val="24"/>
        </w:rPr>
        <w:t>Konferencijos</w:t>
      </w:r>
      <w:r w:rsidR="40FE4FC4" w:rsidRPr="006E55BC">
        <w:rPr>
          <w:rFonts w:ascii="Times New Roman" w:hAnsi="Times New Roman" w:cs="Times New Roman"/>
          <w:sz w:val="24"/>
          <w:szCs w:val="24"/>
        </w:rPr>
        <w:t xml:space="preserve"> organizavimo vietoje turi būti </w:t>
      </w:r>
      <w:r w:rsidR="1D874F9C" w:rsidRPr="006E55BC">
        <w:rPr>
          <w:rFonts w:ascii="Times New Roman" w:hAnsi="Times New Roman" w:cs="Times New Roman"/>
          <w:sz w:val="24"/>
          <w:szCs w:val="24"/>
        </w:rPr>
        <w:t xml:space="preserve">visos </w:t>
      </w:r>
      <w:r w:rsidR="50D18900" w:rsidRPr="006E55BC">
        <w:rPr>
          <w:rFonts w:ascii="Times New Roman" w:hAnsi="Times New Roman" w:cs="Times New Roman"/>
          <w:sz w:val="24"/>
          <w:szCs w:val="24"/>
        </w:rPr>
        <w:t>Konferencijos</w:t>
      </w:r>
      <w:r w:rsidR="40FE4FC4" w:rsidRPr="006E55BC">
        <w:rPr>
          <w:rFonts w:ascii="Times New Roman" w:hAnsi="Times New Roman" w:cs="Times New Roman"/>
          <w:sz w:val="24"/>
          <w:szCs w:val="24"/>
        </w:rPr>
        <w:t xml:space="preserve"> salės ir kitos erdvės</w:t>
      </w:r>
      <w:r w:rsidR="0DC570C8" w:rsidRPr="006E55BC">
        <w:rPr>
          <w:rFonts w:ascii="Times New Roman" w:hAnsi="Times New Roman" w:cs="Times New Roman"/>
          <w:sz w:val="24"/>
          <w:szCs w:val="24"/>
        </w:rPr>
        <w:t xml:space="preserve"> su </w:t>
      </w:r>
      <w:r w:rsidR="10C223D9" w:rsidRPr="008F5599">
        <w:rPr>
          <w:rFonts w:ascii="Times New Roman" w:hAnsi="Times New Roman" w:cs="Times New Roman"/>
          <w:sz w:val="24"/>
          <w:szCs w:val="24"/>
        </w:rPr>
        <w:t>Konferencijos</w:t>
      </w:r>
      <w:r w:rsidR="104EE75E" w:rsidRPr="008F5599">
        <w:rPr>
          <w:rFonts w:ascii="Times New Roman" w:hAnsi="Times New Roman" w:cs="Times New Roman"/>
          <w:sz w:val="24"/>
          <w:szCs w:val="24"/>
        </w:rPr>
        <w:t xml:space="preserve"> įranga</w:t>
      </w:r>
      <w:r w:rsidR="37F26DCB" w:rsidRPr="008F5599">
        <w:rPr>
          <w:rFonts w:ascii="Times New Roman" w:hAnsi="Times New Roman" w:cs="Times New Roman"/>
          <w:sz w:val="24"/>
          <w:szCs w:val="24"/>
        </w:rPr>
        <w:t xml:space="preserve">, internetiniu bevieliu </w:t>
      </w:r>
      <w:r w:rsidR="7C608842" w:rsidRPr="008F5599">
        <w:rPr>
          <w:rFonts w:ascii="Times New Roman" w:hAnsi="Times New Roman" w:cs="Times New Roman"/>
          <w:sz w:val="24"/>
          <w:szCs w:val="24"/>
        </w:rPr>
        <w:t>ryšiu</w:t>
      </w:r>
      <w:r w:rsidR="666D0C41" w:rsidRPr="008F5599">
        <w:rPr>
          <w:rFonts w:ascii="Times New Roman" w:hAnsi="Times New Roman" w:cs="Times New Roman"/>
          <w:sz w:val="24"/>
          <w:szCs w:val="24"/>
        </w:rPr>
        <w:t xml:space="preserve"> (wifi)</w:t>
      </w:r>
      <w:r w:rsidR="1C876050" w:rsidRPr="008F5599">
        <w:rPr>
          <w:rFonts w:ascii="Times New Roman" w:hAnsi="Times New Roman" w:cs="Times New Roman"/>
          <w:sz w:val="24"/>
          <w:szCs w:val="24"/>
        </w:rPr>
        <w:t>,</w:t>
      </w:r>
      <w:r w:rsidR="7C608842"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užtikrinančiu galimyb</w:t>
      </w:r>
      <w:r w:rsidR="2953872E" w:rsidRPr="008F5599">
        <w:rPr>
          <w:rFonts w:ascii="Times New Roman" w:hAnsi="Times New Roman" w:cs="Times New Roman"/>
          <w:sz w:val="24"/>
          <w:szCs w:val="24"/>
        </w:rPr>
        <w:t>ę</w:t>
      </w:r>
      <w:r w:rsidR="30692097" w:rsidRPr="008F5599">
        <w:rPr>
          <w:rFonts w:ascii="Times New Roman" w:hAnsi="Times New Roman" w:cs="Times New Roman"/>
          <w:sz w:val="24"/>
          <w:szCs w:val="24"/>
        </w:rPr>
        <w:t xml:space="preserve"> visiems </w:t>
      </w:r>
      <w:r w:rsidR="7BF4361A" w:rsidRPr="008F5599">
        <w:rPr>
          <w:rFonts w:ascii="Times New Roman" w:hAnsi="Times New Roman" w:cs="Times New Roman"/>
          <w:sz w:val="24"/>
          <w:szCs w:val="24"/>
        </w:rPr>
        <w:t>Konferencijos</w:t>
      </w:r>
      <w:r w:rsidR="1C876050"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da</w:t>
      </w:r>
      <w:r w:rsidR="615E6B37" w:rsidRPr="008F5599">
        <w:rPr>
          <w:rFonts w:ascii="Times New Roman" w:hAnsi="Times New Roman" w:cs="Times New Roman"/>
          <w:sz w:val="24"/>
          <w:szCs w:val="24"/>
        </w:rPr>
        <w:t>l</w:t>
      </w:r>
      <w:r w:rsidR="30692097" w:rsidRPr="008F5599">
        <w:rPr>
          <w:rFonts w:ascii="Times New Roman" w:hAnsi="Times New Roman" w:cs="Times New Roman"/>
          <w:sz w:val="24"/>
          <w:szCs w:val="24"/>
        </w:rPr>
        <w:t xml:space="preserve">yviams vienu metu </w:t>
      </w:r>
      <w:r w:rsidR="1C876050" w:rsidRPr="008F5599">
        <w:rPr>
          <w:rFonts w:ascii="Times New Roman" w:hAnsi="Times New Roman" w:cs="Times New Roman"/>
          <w:sz w:val="24"/>
          <w:szCs w:val="24"/>
        </w:rPr>
        <w:t xml:space="preserve">sklandžiai </w:t>
      </w:r>
      <w:r w:rsidR="30692097" w:rsidRPr="008F5599">
        <w:rPr>
          <w:rFonts w:ascii="Times New Roman" w:hAnsi="Times New Roman" w:cs="Times New Roman"/>
          <w:sz w:val="24"/>
          <w:szCs w:val="24"/>
        </w:rPr>
        <w:t xml:space="preserve">naudotis </w:t>
      </w:r>
      <w:r w:rsidR="4C4F7C17" w:rsidRPr="008F5599">
        <w:rPr>
          <w:rFonts w:ascii="Times New Roman" w:hAnsi="Times New Roman" w:cs="Times New Roman"/>
          <w:sz w:val="24"/>
          <w:szCs w:val="24"/>
        </w:rPr>
        <w:t>internetiniu</w:t>
      </w:r>
      <w:r w:rsidR="77012307" w:rsidRPr="008F5599">
        <w:rPr>
          <w:rFonts w:ascii="Times New Roman" w:hAnsi="Times New Roman" w:cs="Times New Roman"/>
          <w:sz w:val="24"/>
          <w:szCs w:val="24"/>
        </w:rPr>
        <w:t xml:space="preserve"> </w:t>
      </w:r>
      <w:r w:rsidR="30692097" w:rsidRPr="008F5599">
        <w:rPr>
          <w:rFonts w:ascii="Times New Roman" w:hAnsi="Times New Roman" w:cs="Times New Roman"/>
          <w:sz w:val="24"/>
          <w:szCs w:val="24"/>
        </w:rPr>
        <w:t>ryšiu</w:t>
      </w:r>
      <w:r w:rsidR="008ECC62" w:rsidRPr="008F5599">
        <w:rPr>
          <w:rFonts w:ascii="Times New Roman" w:hAnsi="Times New Roman" w:cs="Times New Roman"/>
          <w:sz w:val="24"/>
          <w:szCs w:val="24"/>
        </w:rPr>
        <w:t xml:space="preserve">. Visuose </w:t>
      </w:r>
      <w:r w:rsidR="4B730385" w:rsidRPr="008F5599">
        <w:rPr>
          <w:rFonts w:ascii="Times New Roman" w:hAnsi="Times New Roman" w:cs="Times New Roman"/>
          <w:sz w:val="24"/>
          <w:szCs w:val="24"/>
        </w:rPr>
        <w:t>Konferencijos</w:t>
      </w:r>
      <w:r w:rsidR="1A5E408D" w:rsidRPr="008F5599">
        <w:rPr>
          <w:rFonts w:ascii="Times New Roman" w:hAnsi="Times New Roman" w:cs="Times New Roman"/>
          <w:sz w:val="24"/>
          <w:szCs w:val="24"/>
        </w:rPr>
        <w:t xml:space="preserve"> metu naudojamuose </w:t>
      </w:r>
      <w:r w:rsidR="008ECC62" w:rsidRPr="008F5599">
        <w:rPr>
          <w:rFonts w:ascii="Times New Roman" w:hAnsi="Times New Roman" w:cs="Times New Roman"/>
          <w:sz w:val="24"/>
          <w:szCs w:val="24"/>
        </w:rPr>
        <w:t>kompiuteriuose turi būti</w:t>
      </w:r>
      <w:r w:rsidR="41223999" w:rsidRPr="008F5599">
        <w:rPr>
          <w:rFonts w:ascii="Times New Roman" w:hAnsi="Times New Roman" w:cs="Times New Roman"/>
          <w:sz w:val="24"/>
          <w:szCs w:val="24"/>
        </w:rPr>
        <w:t xml:space="preserve"> </w:t>
      </w:r>
      <w:r w:rsidR="21F227D1" w:rsidRPr="008F5599">
        <w:rPr>
          <w:rFonts w:ascii="Times New Roman" w:hAnsi="Times New Roman" w:cs="Times New Roman"/>
          <w:sz w:val="24"/>
          <w:szCs w:val="24"/>
        </w:rPr>
        <w:t xml:space="preserve">įdiegta </w:t>
      </w:r>
      <w:r w:rsidR="41223999" w:rsidRPr="008F5599">
        <w:rPr>
          <w:rFonts w:ascii="Times New Roman" w:hAnsi="Times New Roman" w:cs="Times New Roman"/>
          <w:sz w:val="24"/>
          <w:szCs w:val="24"/>
        </w:rPr>
        <w:t>tokia programinė įranga, kuri leistų atidaryti šių formatų bylas: MS Word programos DOC, DOCX, RTF, TXT; MS Powerpoint programos PPT, PPTX, PPS; Portable Document Format tipo PDF; MS Excel programos XLS, XLSX; video AVI, MPEG, MOV; grafinius JPG,</w:t>
      </w:r>
      <w:r w:rsidR="2E866D7D" w:rsidRPr="008F5599">
        <w:rPr>
          <w:rFonts w:ascii="Times New Roman" w:hAnsi="Times New Roman" w:cs="Times New Roman"/>
          <w:sz w:val="24"/>
          <w:szCs w:val="24"/>
        </w:rPr>
        <w:t xml:space="preserve"> PNG,</w:t>
      </w:r>
      <w:r w:rsidR="41223999" w:rsidRPr="008F5599">
        <w:rPr>
          <w:rFonts w:ascii="Times New Roman" w:hAnsi="Times New Roman" w:cs="Times New Roman"/>
          <w:sz w:val="24"/>
          <w:szCs w:val="24"/>
        </w:rPr>
        <w:t xml:space="preserve"> BMP</w:t>
      </w:r>
      <w:r w:rsidR="17879D59" w:rsidRPr="008F5599">
        <w:rPr>
          <w:rFonts w:ascii="Times New Roman" w:hAnsi="Times New Roman" w:cs="Times New Roman"/>
          <w:sz w:val="24"/>
          <w:szCs w:val="24"/>
        </w:rPr>
        <w:t xml:space="preserve"> ar lygiaverčių formatų rinkmenas iš USB atminti</w:t>
      </w:r>
      <w:r w:rsidR="53AE9130" w:rsidRPr="008F5599">
        <w:rPr>
          <w:rFonts w:ascii="Times New Roman" w:hAnsi="Times New Roman" w:cs="Times New Roman"/>
          <w:sz w:val="24"/>
          <w:szCs w:val="24"/>
        </w:rPr>
        <w:t>nė</w:t>
      </w:r>
      <w:r w:rsidR="17879D59" w:rsidRPr="008F5599">
        <w:rPr>
          <w:rFonts w:ascii="Times New Roman" w:hAnsi="Times New Roman" w:cs="Times New Roman"/>
          <w:sz w:val="24"/>
          <w:szCs w:val="24"/>
        </w:rPr>
        <w:t>s</w:t>
      </w:r>
      <w:r w:rsidR="476A799C" w:rsidRPr="008F5599">
        <w:rPr>
          <w:rFonts w:ascii="Times New Roman" w:hAnsi="Times New Roman" w:cs="Times New Roman"/>
          <w:sz w:val="24"/>
          <w:szCs w:val="24"/>
        </w:rPr>
        <w:t xml:space="preserve"> arba </w:t>
      </w:r>
      <w:r w:rsidR="078AEE62" w:rsidRPr="008F5599">
        <w:rPr>
          <w:rFonts w:ascii="Times New Roman" w:hAnsi="Times New Roman" w:cs="Times New Roman"/>
          <w:sz w:val="24"/>
          <w:szCs w:val="24"/>
        </w:rPr>
        <w:t>atsisiųsti iš el. pašto ar internet</w:t>
      </w:r>
      <w:r w:rsidR="5B171405" w:rsidRPr="008F5599">
        <w:rPr>
          <w:rFonts w:ascii="Times New Roman" w:hAnsi="Times New Roman" w:cs="Times New Roman"/>
          <w:sz w:val="24"/>
          <w:szCs w:val="24"/>
        </w:rPr>
        <w:t>o</w:t>
      </w:r>
      <w:r w:rsidR="078AEE62" w:rsidRPr="008F5599">
        <w:rPr>
          <w:rFonts w:ascii="Times New Roman" w:hAnsi="Times New Roman" w:cs="Times New Roman"/>
          <w:sz w:val="24"/>
          <w:szCs w:val="24"/>
        </w:rPr>
        <w:t xml:space="preserve"> portalų</w:t>
      </w:r>
      <w:r w:rsidR="17879D59" w:rsidRPr="008F5599">
        <w:rPr>
          <w:rFonts w:ascii="Times New Roman" w:hAnsi="Times New Roman" w:cs="Times New Roman"/>
          <w:sz w:val="24"/>
          <w:szCs w:val="24"/>
        </w:rPr>
        <w:t>.</w:t>
      </w:r>
      <w:r w:rsidR="38374B47" w:rsidRPr="008F5599">
        <w:rPr>
          <w:rFonts w:ascii="Times New Roman" w:hAnsi="Times New Roman" w:cs="Times New Roman"/>
          <w:sz w:val="24"/>
          <w:szCs w:val="24"/>
        </w:rPr>
        <w:t xml:space="preserve"> Visi suteikti kompiuteriai privalo</w:t>
      </w:r>
      <w:r w:rsidR="38374B47" w:rsidRPr="006E55BC">
        <w:rPr>
          <w:rFonts w:ascii="Times New Roman" w:hAnsi="Times New Roman" w:cs="Times New Roman"/>
          <w:sz w:val="24"/>
          <w:szCs w:val="24"/>
        </w:rPr>
        <w:t xml:space="preserve"> būti našūs </w:t>
      </w:r>
      <w:r w:rsidR="33483A1F" w:rsidRPr="006E55BC">
        <w:rPr>
          <w:rFonts w:ascii="Times New Roman" w:hAnsi="Times New Roman" w:cs="Times New Roman"/>
          <w:sz w:val="24"/>
          <w:szCs w:val="24"/>
        </w:rPr>
        <w:t>išvardintiems</w:t>
      </w:r>
      <w:r w:rsidR="38374B47" w:rsidRPr="006E55BC">
        <w:rPr>
          <w:rFonts w:ascii="Times New Roman" w:hAnsi="Times New Roman" w:cs="Times New Roman"/>
          <w:sz w:val="24"/>
          <w:szCs w:val="24"/>
        </w:rPr>
        <w:t xml:space="preserve"> uždaviniams atlikti.</w:t>
      </w:r>
    </w:p>
    <w:p w14:paraId="2688F9C4" w14:textId="1B13D948" w:rsidR="00EC6846" w:rsidRPr="006E55BC" w:rsidRDefault="37798215" w:rsidP="00D25D80">
      <w:pPr>
        <w:pStyle w:val="NoSpacing"/>
        <w:ind w:firstLine="567"/>
        <w:jc w:val="both"/>
        <w:rPr>
          <w:rFonts w:ascii="Times New Roman" w:hAnsi="Times New Roman" w:cs="Times New Roman"/>
          <w:b/>
          <w:bCs/>
          <w:sz w:val="24"/>
          <w:szCs w:val="24"/>
        </w:rPr>
      </w:pPr>
      <w:r w:rsidRPr="006E55BC">
        <w:rPr>
          <w:rFonts w:ascii="Times New Roman" w:hAnsi="Times New Roman" w:cs="Times New Roman"/>
          <w:sz w:val="24"/>
          <w:szCs w:val="24"/>
        </w:rPr>
        <w:t xml:space="preserve">2.1.3. </w:t>
      </w:r>
      <w:r w:rsidR="7852BB17" w:rsidRPr="006E55BC">
        <w:rPr>
          <w:rFonts w:ascii="Times New Roman" w:hAnsi="Times New Roman" w:cs="Times New Roman"/>
          <w:sz w:val="24"/>
          <w:szCs w:val="24"/>
        </w:rPr>
        <w:t>Konferencijos</w:t>
      </w:r>
      <w:r w:rsidR="30C95BCB" w:rsidRPr="006E55BC">
        <w:rPr>
          <w:rFonts w:ascii="Times New Roman" w:hAnsi="Times New Roman" w:cs="Times New Roman"/>
          <w:sz w:val="24"/>
          <w:szCs w:val="24"/>
        </w:rPr>
        <w:t xml:space="preserve"> </w:t>
      </w:r>
      <w:r w:rsidR="34984BC5" w:rsidRPr="006E55BC">
        <w:rPr>
          <w:rFonts w:ascii="Times New Roman" w:hAnsi="Times New Roman" w:cs="Times New Roman"/>
          <w:sz w:val="24"/>
          <w:szCs w:val="24"/>
        </w:rPr>
        <w:t>organizavimo vietoje turi būti:</w:t>
      </w:r>
    </w:p>
    <w:p w14:paraId="204D5ADD" w14:textId="119912A5" w:rsidR="000D364B" w:rsidRPr="006E55BC" w:rsidRDefault="0C5EC616" w:rsidP="00D25D80">
      <w:pPr>
        <w:pStyle w:val="NoSpacing"/>
        <w:ind w:firstLine="567"/>
        <w:jc w:val="both"/>
        <w:rPr>
          <w:rFonts w:ascii="Times New Roman" w:hAnsi="Times New Roman" w:cs="Times New Roman"/>
          <w:sz w:val="24"/>
          <w:szCs w:val="24"/>
          <w:highlight w:val="yellow"/>
        </w:rPr>
      </w:pPr>
      <w:r w:rsidRPr="006E55BC">
        <w:rPr>
          <w:rFonts w:ascii="Times New Roman" w:hAnsi="Times New Roman" w:cs="Times New Roman"/>
          <w:sz w:val="24"/>
          <w:szCs w:val="24"/>
        </w:rPr>
        <w:lastRenderedPageBreak/>
        <w:t>2.1.3.1</w:t>
      </w:r>
      <w:r w:rsidR="34C5EBAB" w:rsidRPr="006E55BC">
        <w:rPr>
          <w:rFonts w:ascii="Times New Roman" w:hAnsi="Times New Roman" w:cs="Times New Roman"/>
          <w:sz w:val="24"/>
          <w:szCs w:val="24"/>
        </w:rPr>
        <w:t>.</w:t>
      </w:r>
      <w:r w:rsidRPr="006E55BC">
        <w:rPr>
          <w:rFonts w:ascii="Times New Roman" w:hAnsi="Times New Roman" w:cs="Times New Roman"/>
          <w:b/>
          <w:bCs/>
          <w:sz w:val="24"/>
          <w:szCs w:val="24"/>
        </w:rPr>
        <w:t xml:space="preserve"> </w:t>
      </w:r>
      <w:r w:rsidR="6EC20081" w:rsidRPr="006E55BC">
        <w:rPr>
          <w:rFonts w:ascii="Times New Roman" w:hAnsi="Times New Roman" w:cs="Times New Roman"/>
          <w:b/>
          <w:bCs/>
          <w:sz w:val="24"/>
          <w:szCs w:val="24"/>
        </w:rPr>
        <w:t xml:space="preserve">Pagrindinė </w:t>
      </w:r>
      <w:r w:rsidR="5EF42B6A" w:rsidRPr="006E55BC">
        <w:rPr>
          <w:rFonts w:ascii="Times New Roman" w:hAnsi="Times New Roman" w:cs="Times New Roman"/>
          <w:b/>
          <w:bCs/>
          <w:sz w:val="24"/>
          <w:szCs w:val="24"/>
        </w:rPr>
        <w:t xml:space="preserve">Konferencijos </w:t>
      </w:r>
      <w:r w:rsidR="6EC20081" w:rsidRPr="006E55BC">
        <w:rPr>
          <w:rFonts w:ascii="Times New Roman" w:hAnsi="Times New Roman" w:cs="Times New Roman"/>
          <w:b/>
          <w:bCs/>
          <w:sz w:val="24"/>
          <w:szCs w:val="24"/>
        </w:rPr>
        <w:t>salė</w:t>
      </w:r>
      <w:r w:rsidR="44B8CA8D" w:rsidRPr="006E55BC">
        <w:rPr>
          <w:rFonts w:ascii="Times New Roman" w:hAnsi="Times New Roman" w:cs="Times New Roman"/>
          <w:b/>
          <w:bCs/>
          <w:sz w:val="24"/>
          <w:szCs w:val="24"/>
        </w:rPr>
        <w:t>,</w:t>
      </w:r>
      <w:r w:rsidR="6EC20081" w:rsidRPr="006E55BC">
        <w:rPr>
          <w:rFonts w:ascii="Times New Roman" w:hAnsi="Times New Roman" w:cs="Times New Roman"/>
          <w:b/>
          <w:bCs/>
          <w:sz w:val="24"/>
          <w:szCs w:val="24"/>
        </w:rPr>
        <w:t xml:space="preserve"> </w:t>
      </w:r>
      <w:r w:rsidR="6EC20081" w:rsidRPr="006E55BC">
        <w:rPr>
          <w:rFonts w:ascii="Times New Roman" w:hAnsi="Times New Roman" w:cs="Times New Roman"/>
          <w:sz w:val="24"/>
          <w:szCs w:val="24"/>
        </w:rPr>
        <w:t>talpin</w:t>
      </w:r>
      <w:r w:rsidR="44B8CA8D" w:rsidRPr="006E55BC">
        <w:rPr>
          <w:rFonts w:ascii="Times New Roman" w:hAnsi="Times New Roman" w:cs="Times New Roman"/>
          <w:sz w:val="24"/>
          <w:szCs w:val="24"/>
        </w:rPr>
        <w:t>anti</w:t>
      </w:r>
      <w:r w:rsidR="6EC20081" w:rsidRPr="006E55BC">
        <w:rPr>
          <w:rFonts w:ascii="Times New Roman" w:hAnsi="Times New Roman" w:cs="Times New Roman"/>
          <w:sz w:val="24"/>
          <w:szCs w:val="24"/>
        </w:rPr>
        <w:t xml:space="preserve"> </w:t>
      </w:r>
      <w:r w:rsidR="3D82DD6D" w:rsidRPr="006E55BC">
        <w:rPr>
          <w:rFonts w:ascii="Times New Roman" w:hAnsi="Times New Roman" w:cs="Times New Roman"/>
          <w:sz w:val="24"/>
          <w:szCs w:val="24"/>
        </w:rPr>
        <w:t xml:space="preserve">ne mažiau </w:t>
      </w:r>
      <w:r w:rsidR="4B674E9F" w:rsidRPr="006E55BC">
        <w:rPr>
          <w:rFonts w:ascii="Times New Roman" w:hAnsi="Times New Roman" w:cs="Times New Roman"/>
          <w:sz w:val="24"/>
          <w:szCs w:val="24"/>
        </w:rPr>
        <w:t xml:space="preserve">kaip </w:t>
      </w:r>
      <w:r w:rsidR="7972C030" w:rsidRPr="006E55BC">
        <w:rPr>
          <w:rFonts w:ascii="Times New Roman" w:hAnsi="Times New Roman" w:cs="Times New Roman"/>
          <w:sz w:val="24"/>
          <w:szCs w:val="24"/>
        </w:rPr>
        <w:t>500</w:t>
      </w:r>
      <w:r w:rsidR="3D82DD6D" w:rsidRPr="006E55BC">
        <w:rPr>
          <w:rFonts w:ascii="Times New Roman" w:hAnsi="Times New Roman" w:cs="Times New Roman"/>
          <w:sz w:val="24"/>
          <w:szCs w:val="24"/>
        </w:rPr>
        <w:t xml:space="preserve"> dalyvių</w:t>
      </w:r>
      <w:r w:rsidR="597C40F7" w:rsidRPr="006E55BC">
        <w:rPr>
          <w:rFonts w:ascii="Times New Roman" w:hAnsi="Times New Roman" w:cs="Times New Roman"/>
          <w:sz w:val="24"/>
          <w:szCs w:val="24"/>
        </w:rPr>
        <w:t xml:space="preserve"> </w:t>
      </w:r>
      <w:r w:rsidR="009571BA">
        <w:rPr>
          <w:rFonts w:ascii="Times New Roman" w:hAnsi="Times New Roman" w:cs="Times New Roman"/>
          <w:sz w:val="24"/>
          <w:szCs w:val="24"/>
        </w:rPr>
        <w:t xml:space="preserve">ir turinti </w:t>
      </w:r>
      <w:r w:rsidR="009571BA" w:rsidRPr="006E55BC">
        <w:rPr>
          <w:rFonts w:ascii="Times New Roman" w:hAnsi="Times New Roman" w:cs="Times New Roman"/>
          <w:sz w:val="24"/>
          <w:szCs w:val="24"/>
        </w:rPr>
        <w:t xml:space="preserve">ne mažiau kaip 500 </w:t>
      </w:r>
      <w:r w:rsidR="597C40F7" w:rsidRPr="006E55BC">
        <w:rPr>
          <w:rFonts w:ascii="Times New Roman" w:hAnsi="Times New Roman" w:cs="Times New Roman"/>
          <w:sz w:val="24"/>
          <w:szCs w:val="24"/>
        </w:rPr>
        <w:t>sėdimų vietų</w:t>
      </w:r>
      <w:r w:rsidR="6EC20081" w:rsidRPr="006E55BC">
        <w:rPr>
          <w:rFonts w:ascii="Times New Roman" w:hAnsi="Times New Roman" w:cs="Times New Roman"/>
          <w:sz w:val="24"/>
          <w:szCs w:val="24"/>
        </w:rPr>
        <w:t>, piln</w:t>
      </w:r>
      <w:r w:rsidR="4B674E9F" w:rsidRPr="006E55BC">
        <w:rPr>
          <w:rFonts w:ascii="Times New Roman" w:hAnsi="Times New Roman" w:cs="Times New Roman"/>
          <w:sz w:val="24"/>
          <w:szCs w:val="24"/>
        </w:rPr>
        <w:t>ai</w:t>
      </w:r>
      <w:r w:rsidR="6EC20081" w:rsidRPr="006E55BC">
        <w:rPr>
          <w:rFonts w:ascii="Times New Roman" w:hAnsi="Times New Roman" w:cs="Times New Roman"/>
          <w:sz w:val="24"/>
          <w:szCs w:val="24"/>
        </w:rPr>
        <w:t xml:space="preserve"> </w:t>
      </w:r>
      <w:r w:rsidR="6EC20081" w:rsidRPr="008F5599">
        <w:rPr>
          <w:rFonts w:ascii="Times New Roman" w:hAnsi="Times New Roman" w:cs="Times New Roman"/>
          <w:sz w:val="24"/>
          <w:szCs w:val="24"/>
        </w:rPr>
        <w:t>aprūpin</w:t>
      </w:r>
      <w:r w:rsidR="4B674E9F" w:rsidRPr="008F5599">
        <w:rPr>
          <w:rFonts w:ascii="Times New Roman" w:hAnsi="Times New Roman" w:cs="Times New Roman"/>
          <w:sz w:val="24"/>
          <w:szCs w:val="24"/>
        </w:rPr>
        <w:t>ta</w:t>
      </w:r>
      <w:r w:rsidR="6EC20081" w:rsidRPr="008F5599">
        <w:rPr>
          <w:rFonts w:ascii="Times New Roman" w:hAnsi="Times New Roman" w:cs="Times New Roman"/>
          <w:sz w:val="24"/>
          <w:szCs w:val="24"/>
        </w:rPr>
        <w:t xml:space="preserve"> </w:t>
      </w:r>
      <w:r w:rsidR="4826A6F1" w:rsidRPr="008F5599">
        <w:rPr>
          <w:rFonts w:ascii="Times New Roman" w:eastAsia="Times New Roman" w:hAnsi="Times New Roman" w:cs="Times New Roman"/>
          <w:sz w:val="24"/>
          <w:szCs w:val="24"/>
        </w:rPr>
        <w:t>Konferencijos</w:t>
      </w:r>
      <w:r w:rsidR="6EC20081" w:rsidRPr="008F5599">
        <w:rPr>
          <w:rFonts w:ascii="Times New Roman" w:hAnsi="Times New Roman" w:cs="Times New Roman"/>
          <w:sz w:val="24"/>
          <w:szCs w:val="24"/>
        </w:rPr>
        <w:t xml:space="preserve"> įranga</w:t>
      </w:r>
      <w:r w:rsidR="7C07E86C" w:rsidRPr="008F5599">
        <w:rPr>
          <w:rFonts w:ascii="Times New Roman" w:hAnsi="Times New Roman" w:cs="Times New Roman"/>
          <w:sz w:val="24"/>
          <w:szCs w:val="24"/>
        </w:rPr>
        <w:t>, kurios</w:t>
      </w:r>
      <w:r w:rsidR="7C07E86C" w:rsidRPr="006E55BC">
        <w:rPr>
          <w:rFonts w:ascii="Times New Roman" w:hAnsi="Times New Roman" w:cs="Times New Roman"/>
          <w:sz w:val="24"/>
          <w:szCs w:val="24"/>
        </w:rPr>
        <w:t xml:space="preserve"> parametrai atitinka salės dydį ir dalyvių skaičių, įskaitant</w:t>
      </w:r>
      <w:r w:rsidR="7341E0F2" w:rsidRPr="006E55BC">
        <w:rPr>
          <w:rFonts w:ascii="Times New Roman" w:hAnsi="Times New Roman" w:cs="Times New Roman"/>
          <w:sz w:val="24"/>
          <w:szCs w:val="24"/>
        </w:rPr>
        <w:t>:</w:t>
      </w:r>
      <w:r w:rsidR="6EC20081" w:rsidRPr="006E55BC">
        <w:rPr>
          <w:rFonts w:ascii="Times New Roman" w:hAnsi="Times New Roman" w:cs="Times New Roman"/>
          <w:sz w:val="24"/>
          <w:szCs w:val="24"/>
        </w:rPr>
        <w:t xml:space="preserve"> scenin</w:t>
      </w:r>
      <w:r w:rsidR="597C40F7" w:rsidRPr="006E55BC">
        <w:rPr>
          <w:rFonts w:ascii="Times New Roman" w:hAnsi="Times New Roman" w:cs="Times New Roman"/>
          <w:sz w:val="24"/>
          <w:szCs w:val="24"/>
        </w:rPr>
        <w:t>ę</w:t>
      </w:r>
      <w:r w:rsidR="6EC20081" w:rsidRPr="006E55BC">
        <w:rPr>
          <w:rFonts w:ascii="Times New Roman" w:hAnsi="Times New Roman" w:cs="Times New Roman"/>
          <w:sz w:val="24"/>
          <w:szCs w:val="24"/>
        </w:rPr>
        <w:t xml:space="preserve"> pakyl</w:t>
      </w:r>
      <w:r w:rsidR="597C40F7" w:rsidRPr="006E55BC">
        <w:rPr>
          <w:rFonts w:ascii="Times New Roman" w:hAnsi="Times New Roman" w:cs="Times New Roman"/>
          <w:sz w:val="24"/>
          <w:szCs w:val="24"/>
        </w:rPr>
        <w:t>ą</w:t>
      </w:r>
      <w:r w:rsidR="1A28131B"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t>su praneš</w:t>
      </w:r>
      <w:r w:rsidR="69A9DB57" w:rsidRPr="006E55BC">
        <w:rPr>
          <w:rFonts w:ascii="Times New Roman" w:hAnsi="Times New Roman" w:cs="Times New Roman"/>
          <w:sz w:val="24"/>
          <w:szCs w:val="24"/>
        </w:rPr>
        <w:t>ėjo</w:t>
      </w:r>
      <w:r w:rsidR="7341E0F2" w:rsidRPr="006E55BC">
        <w:rPr>
          <w:rFonts w:ascii="Times New Roman" w:hAnsi="Times New Roman" w:cs="Times New Roman"/>
          <w:sz w:val="24"/>
          <w:szCs w:val="24"/>
        </w:rPr>
        <w:t xml:space="preserve"> tribūna </w:t>
      </w:r>
      <w:r w:rsidR="0A0DF387" w:rsidRPr="006E55BC">
        <w:rPr>
          <w:rFonts w:ascii="Times New Roman" w:hAnsi="Times New Roman" w:cs="Times New Roman"/>
          <w:sz w:val="24"/>
          <w:szCs w:val="24"/>
        </w:rPr>
        <w:t>su</w:t>
      </w:r>
      <w:r w:rsidR="7341E0F2" w:rsidRPr="006E55BC">
        <w:rPr>
          <w:rFonts w:ascii="Times New Roman" w:hAnsi="Times New Roman" w:cs="Times New Roman"/>
          <w:sz w:val="24"/>
          <w:szCs w:val="24"/>
        </w:rPr>
        <w:t xml:space="preserve"> mikrofonu</w:t>
      </w:r>
      <w:r w:rsidR="0A0DF387" w:rsidRPr="006E55BC">
        <w:rPr>
          <w:rFonts w:ascii="Times New Roman" w:hAnsi="Times New Roman" w:cs="Times New Roman"/>
          <w:sz w:val="24"/>
          <w:szCs w:val="24"/>
        </w:rPr>
        <w:t xml:space="preserve"> ir nešiojamu kompiuteriu</w:t>
      </w:r>
      <w:r w:rsidR="7341E0F2" w:rsidRPr="006E55BC">
        <w:rPr>
          <w:rFonts w:ascii="Times New Roman" w:hAnsi="Times New Roman" w:cs="Times New Roman"/>
          <w:sz w:val="24"/>
          <w:szCs w:val="24"/>
        </w:rPr>
        <w:t xml:space="preserve">, </w:t>
      </w:r>
      <w:r w:rsidR="15A4830B" w:rsidRPr="006E55BC">
        <w:rPr>
          <w:rFonts w:ascii="Times New Roman" w:hAnsi="Times New Roman" w:cs="Times New Roman"/>
          <w:sz w:val="24"/>
          <w:szCs w:val="24"/>
        </w:rPr>
        <w:t>prezidiumo</w:t>
      </w:r>
      <w:r w:rsidR="69A9DB57"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t>stal</w:t>
      </w:r>
      <w:r w:rsidR="597C40F7" w:rsidRPr="006E55BC">
        <w:rPr>
          <w:rFonts w:ascii="Times New Roman" w:hAnsi="Times New Roman" w:cs="Times New Roman"/>
          <w:sz w:val="24"/>
          <w:szCs w:val="24"/>
        </w:rPr>
        <w:t>ą</w:t>
      </w:r>
      <w:r w:rsidR="6ED91313" w:rsidRPr="006E55BC">
        <w:rPr>
          <w:rFonts w:ascii="Times New Roman" w:hAnsi="Times New Roman" w:cs="Times New Roman"/>
          <w:sz w:val="24"/>
          <w:szCs w:val="24"/>
        </w:rPr>
        <w:t xml:space="preserve"> su kėdėmis</w:t>
      </w:r>
      <w:r w:rsidR="7341E0F2" w:rsidRPr="006E55BC">
        <w:rPr>
          <w:rFonts w:ascii="Times New Roman" w:hAnsi="Times New Roman" w:cs="Times New Roman"/>
          <w:sz w:val="24"/>
          <w:szCs w:val="24"/>
        </w:rPr>
        <w:t xml:space="preserve"> </w:t>
      </w:r>
      <w:r w:rsidR="05E74B33" w:rsidRPr="006E55BC">
        <w:rPr>
          <w:rFonts w:ascii="Times New Roman" w:hAnsi="Times New Roman" w:cs="Times New Roman"/>
          <w:sz w:val="24"/>
          <w:szCs w:val="24"/>
        </w:rPr>
        <w:t>6</w:t>
      </w:r>
      <w:r w:rsidR="133BF5DC" w:rsidRPr="006E55BC">
        <w:rPr>
          <w:rFonts w:ascii="Times New Roman" w:hAnsi="Times New Roman" w:cs="Times New Roman"/>
          <w:sz w:val="24"/>
          <w:szCs w:val="24"/>
        </w:rPr>
        <w:t xml:space="preserve"> </w:t>
      </w:r>
      <w:r w:rsidR="0A0DF387" w:rsidRPr="006E55BC">
        <w:rPr>
          <w:rFonts w:ascii="Times New Roman" w:hAnsi="Times New Roman" w:cs="Times New Roman"/>
          <w:sz w:val="24"/>
          <w:szCs w:val="24"/>
        </w:rPr>
        <w:t>asmenim</w:t>
      </w:r>
      <w:r w:rsidR="2C9CA987" w:rsidRPr="006E55BC">
        <w:rPr>
          <w:rFonts w:ascii="Times New Roman" w:hAnsi="Times New Roman" w:cs="Times New Roman"/>
          <w:sz w:val="24"/>
          <w:szCs w:val="24"/>
        </w:rPr>
        <w:t>s</w:t>
      </w:r>
      <w:r w:rsidR="5688E402" w:rsidRPr="006E55BC">
        <w:rPr>
          <w:rFonts w:ascii="Times New Roman" w:hAnsi="Times New Roman" w:cs="Times New Roman"/>
          <w:sz w:val="24"/>
          <w:szCs w:val="24"/>
        </w:rPr>
        <w:t xml:space="preserve"> </w:t>
      </w:r>
      <w:r w:rsidR="7341E0F2" w:rsidRPr="006E55BC">
        <w:rPr>
          <w:rFonts w:ascii="Times New Roman" w:hAnsi="Times New Roman" w:cs="Times New Roman"/>
          <w:sz w:val="24"/>
          <w:szCs w:val="24"/>
        </w:rPr>
        <w:t xml:space="preserve">su </w:t>
      </w:r>
      <w:r w:rsidR="0D5334B5" w:rsidRPr="006E55BC">
        <w:rPr>
          <w:rFonts w:ascii="Times New Roman" w:hAnsi="Times New Roman" w:cs="Times New Roman"/>
          <w:sz w:val="24"/>
          <w:szCs w:val="24"/>
        </w:rPr>
        <w:t>6</w:t>
      </w:r>
      <w:r w:rsidR="7341E0F2" w:rsidRPr="006E55BC">
        <w:rPr>
          <w:rFonts w:ascii="Times New Roman" w:hAnsi="Times New Roman" w:cs="Times New Roman"/>
          <w:sz w:val="24"/>
          <w:szCs w:val="24"/>
        </w:rPr>
        <w:t xml:space="preserve"> mikrofonais</w:t>
      </w:r>
      <w:r w:rsidR="597C40F7" w:rsidRPr="006E55BC">
        <w:rPr>
          <w:rFonts w:ascii="Times New Roman" w:hAnsi="Times New Roman" w:cs="Times New Roman"/>
          <w:sz w:val="24"/>
          <w:szCs w:val="24"/>
        </w:rPr>
        <w:t xml:space="preserve"> ir </w:t>
      </w:r>
      <w:r w:rsidR="0A0DF387" w:rsidRPr="006E55BC">
        <w:rPr>
          <w:rFonts w:ascii="Times New Roman" w:hAnsi="Times New Roman" w:cs="Times New Roman"/>
          <w:sz w:val="24"/>
          <w:szCs w:val="24"/>
        </w:rPr>
        <w:t xml:space="preserve">su </w:t>
      </w:r>
      <w:r w:rsidR="0A8B9715" w:rsidRPr="006E55BC">
        <w:rPr>
          <w:rFonts w:ascii="Times New Roman" w:hAnsi="Times New Roman" w:cs="Times New Roman"/>
          <w:sz w:val="24"/>
          <w:szCs w:val="24"/>
        </w:rPr>
        <w:t>galimyb</w:t>
      </w:r>
      <w:r w:rsidR="0A0DF387" w:rsidRPr="006E55BC">
        <w:rPr>
          <w:rFonts w:ascii="Times New Roman" w:hAnsi="Times New Roman" w:cs="Times New Roman"/>
          <w:sz w:val="24"/>
          <w:szCs w:val="24"/>
        </w:rPr>
        <w:t>e</w:t>
      </w:r>
      <w:r w:rsidR="0A8B9715" w:rsidRPr="006E55BC">
        <w:rPr>
          <w:rFonts w:ascii="Times New Roman" w:hAnsi="Times New Roman" w:cs="Times New Roman"/>
          <w:sz w:val="24"/>
          <w:szCs w:val="24"/>
        </w:rPr>
        <w:t xml:space="preserve"> </w:t>
      </w:r>
      <w:r w:rsidR="45FED079" w:rsidRPr="006E55BC">
        <w:rPr>
          <w:rFonts w:ascii="Times New Roman" w:hAnsi="Times New Roman" w:cs="Times New Roman"/>
          <w:sz w:val="24"/>
          <w:szCs w:val="24"/>
        </w:rPr>
        <w:t>pasijungti į elektros lizdą</w:t>
      </w:r>
      <w:r w:rsidR="7E3EA08E" w:rsidRPr="006E55BC">
        <w:rPr>
          <w:rFonts w:ascii="Times New Roman" w:hAnsi="Times New Roman" w:cs="Times New Roman"/>
          <w:sz w:val="24"/>
          <w:szCs w:val="24"/>
        </w:rPr>
        <w:t xml:space="preserve"> </w:t>
      </w:r>
      <w:r w:rsidR="0A8B9715" w:rsidRPr="006E55BC">
        <w:rPr>
          <w:rFonts w:ascii="Times New Roman" w:hAnsi="Times New Roman" w:cs="Times New Roman"/>
          <w:sz w:val="24"/>
          <w:szCs w:val="24"/>
        </w:rPr>
        <w:t>asmenin</w:t>
      </w:r>
      <w:r w:rsidR="409CFE60" w:rsidRPr="006E55BC">
        <w:rPr>
          <w:rFonts w:ascii="Times New Roman" w:hAnsi="Times New Roman" w:cs="Times New Roman"/>
          <w:sz w:val="24"/>
          <w:szCs w:val="24"/>
        </w:rPr>
        <w:t>ius</w:t>
      </w:r>
      <w:r w:rsidR="0A8B9715" w:rsidRPr="006E55BC">
        <w:rPr>
          <w:rFonts w:ascii="Times New Roman" w:hAnsi="Times New Roman" w:cs="Times New Roman"/>
          <w:sz w:val="24"/>
          <w:szCs w:val="24"/>
        </w:rPr>
        <w:t xml:space="preserve"> nešiojam</w:t>
      </w:r>
      <w:r w:rsidR="409CFE60" w:rsidRPr="006E55BC">
        <w:rPr>
          <w:rFonts w:ascii="Times New Roman" w:hAnsi="Times New Roman" w:cs="Times New Roman"/>
          <w:sz w:val="24"/>
          <w:szCs w:val="24"/>
        </w:rPr>
        <w:t>us</w:t>
      </w:r>
      <w:r w:rsidR="0A8B9715" w:rsidRPr="006E55BC">
        <w:rPr>
          <w:rFonts w:ascii="Times New Roman" w:hAnsi="Times New Roman" w:cs="Times New Roman"/>
          <w:sz w:val="24"/>
          <w:szCs w:val="24"/>
        </w:rPr>
        <w:t xml:space="preserve"> kompiuter</w:t>
      </w:r>
      <w:r w:rsidR="409CFE60" w:rsidRPr="006E55BC">
        <w:rPr>
          <w:rFonts w:ascii="Times New Roman" w:hAnsi="Times New Roman" w:cs="Times New Roman"/>
          <w:sz w:val="24"/>
          <w:szCs w:val="24"/>
        </w:rPr>
        <w:t>ius</w:t>
      </w:r>
      <w:r w:rsidR="7341E0F2" w:rsidRPr="006E55BC">
        <w:rPr>
          <w:rFonts w:ascii="Times New Roman" w:hAnsi="Times New Roman" w:cs="Times New Roman"/>
          <w:sz w:val="24"/>
          <w:szCs w:val="24"/>
        </w:rPr>
        <w:t xml:space="preserve">, </w:t>
      </w:r>
      <w:r w:rsidR="68729F05" w:rsidRPr="006E55BC">
        <w:rPr>
          <w:rFonts w:ascii="Times New Roman" w:hAnsi="Times New Roman" w:cs="Times New Roman"/>
          <w:sz w:val="24"/>
          <w:szCs w:val="24"/>
        </w:rPr>
        <w:t>lazerin</w:t>
      </w:r>
      <w:r w:rsidR="597C40F7" w:rsidRPr="006E55BC">
        <w:rPr>
          <w:rFonts w:ascii="Times New Roman" w:hAnsi="Times New Roman" w:cs="Times New Roman"/>
          <w:sz w:val="24"/>
          <w:szCs w:val="24"/>
        </w:rPr>
        <w:t xml:space="preserve">ę </w:t>
      </w:r>
      <w:r w:rsidR="68729F05" w:rsidRPr="006E55BC">
        <w:rPr>
          <w:rFonts w:ascii="Times New Roman" w:hAnsi="Times New Roman" w:cs="Times New Roman"/>
          <w:sz w:val="24"/>
          <w:szCs w:val="24"/>
        </w:rPr>
        <w:t>rodykl</w:t>
      </w:r>
      <w:r w:rsidR="597C40F7" w:rsidRPr="006E55BC">
        <w:rPr>
          <w:rFonts w:ascii="Times New Roman" w:hAnsi="Times New Roman" w:cs="Times New Roman"/>
          <w:sz w:val="24"/>
          <w:szCs w:val="24"/>
        </w:rPr>
        <w:t>ę</w:t>
      </w:r>
      <w:r w:rsidR="68729F05" w:rsidRPr="006E55BC">
        <w:rPr>
          <w:rFonts w:ascii="Times New Roman" w:hAnsi="Times New Roman" w:cs="Times New Roman"/>
          <w:sz w:val="24"/>
          <w:szCs w:val="24"/>
        </w:rPr>
        <w:t xml:space="preserve"> su nuotoliniu pristatymų programos (PowerPoint</w:t>
      </w:r>
      <w:r w:rsidR="31ACE3C5" w:rsidRPr="006E55BC">
        <w:rPr>
          <w:rFonts w:ascii="Times New Roman" w:hAnsi="Times New Roman" w:cs="Times New Roman"/>
          <w:sz w:val="24"/>
          <w:szCs w:val="24"/>
        </w:rPr>
        <w:t>, PDF</w:t>
      </w:r>
      <w:r w:rsidR="68729F05" w:rsidRPr="006E55BC">
        <w:rPr>
          <w:rFonts w:ascii="Times New Roman" w:hAnsi="Times New Roman" w:cs="Times New Roman"/>
          <w:sz w:val="24"/>
          <w:szCs w:val="24"/>
        </w:rPr>
        <w:t xml:space="preserve"> ar lygiavertės) val</w:t>
      </w:r>
      <w:r w:rsidR="076A3D5A" w:rsidRPr="006E55BC">
        <w:rPr>
          <w:rFonts w:ascii="Times New Roman" w:hAnsi="Times New Roman" w:cs="Times New Roman"/>
          <w:sz w:val="24"/>
          <w:szCs w:val="24"/>
        </w:rPr>
        <w:t>d</w:t>
      </w:r>
      <w:r w:rsidR="121346E2" w:rsidRPr="006E55BC">
        <w:rPr>
          <w:rFonts w:ascii="Times New Roman" w:hAnsi="Times New Roman" w:cs="Times New Roman"/>
          <w:sz w:val="24"/>
          <w:szCs w:val="24"/>
        </w:rPr>
        <w:t xml:space="preserve">ymo pultu, </w:t>
      </w:r>
      <w:r w:rsidR="7341E0F2" w:rsidRPr="006E55BC">
        <w:rPr>
          <w:rFonts w:ascii="Times New Roman" w:hAnsi="Times New Roman" w:cs="Times New Roman"/>
          <w:sz w:val="24"/>
          <w:szCs w:val="24"/>
        </w:rPr>
        <w:t xml:space="preserve">multimedia </w:t>
      </w:r>
      <w:r w:rsidR="6EC20081" w:rsidRPr="006E55BC">
        <w:rPr>
          <w:rFonts w:ascii="Times New Roman" w:hAnsi="Times New Roman" w:cs="Times New Roman"/>
          <w:sz w:val="24"/>
          <w:szCs w:val="24"/>
        </w:rPr>
        <w:t>projektori</w:t>
      </w:r>
      <w:r w:rsidR="597C40F7" w:rsidRPr="006E55BC">
        <w:rPr>
          <w:rFonts w:ascii="Times New Roman" w:hAnsi="Times New Roman" w:cs="Times New Roman"/>
          <w:sz w:val="24"/>
          <w:szCs w:val="24"/>
        </w:rPr>
        <w:t>ų</w:t>
      </w:r>
      <w:r w:rsidR="7341E0F2" w:rsidRPr="006E55BC">
        <w:rPr>
          <w:rFonts w:ascii="Times New Roman" w:hAnsi="Times New Roman" w:cs="Times New Roman"/>
          <w:sz w:val="24"/>
          <w:szCs w:val="24"/>
        </w:rPr>
        <w:t xml:space="preserve"> ir</w:t>
      </w:r>
      <w:r w:rsidR="6EC20081" w:rsidRPr="006E55BC">
        <w:rPr>
          <w:rFonts w:ascii="Times New Roman" w:hAnsi="Times New Roman" w:cs="Times New Roman"/>
          <w:sz w:val="24"/>
          <w:szCs w:val="24"/>
        </w:rPr>
        <w:t xml:space="preserve"> ekran</w:t>
      </w:r>
      <w:r w:rsidR="597C40F7" w:rsidRPr="006E55BC">
        <w:rPr>
          <w:rFonts w:ascii="Times New Roman" w:hAnsi="Times New Roman" w:cs="Times New Roman"/>
          <w:sz w:val="24"/>
          <w:szCs w:val="24"/>
        </w:rPr>
        <w:t>ą</w:t>
      </w:r>
      <w:r w:rsidR="6EC20081" w:rsidRPr="006E55BC">
        <w:rPr>
          <w:rFonts w:ascii="Times New Roman" w:hAnsi="Times New Roman" w:cs="Times New Roman"/>
          <w:sz w:val="24"/>
          <w:szCs w:val="24"/>
        </w:rPr>
        <w:t xml:space="preserve"> </w:t>
      </w:r>
      <w:r w:rsidR="439D9AFC" w:rsidRPr="006E55BC">
        <w:rPr>
          <w:rFonts w:ascii="Times New Roman" w:hAnsi="Times New Roman" w:cs="Times New Roman"/>
          <w:sz w:val="24"/>
          <w:szCs w:val="24"/>
        </w:rPr>
        <w:t>ne mažesnį kaip 4</w:t>
      </w:r>
      <w:r w:rsidR="6EC20081" w:rsidRPr="006E55BC">
        <w:rPr>
          <w:rFonts w:ascii="Times New Roman" w:hAnsi="Times New Roman" w:cs="Times New Roman"/>
          <w:sz w:val="24"/>
          <w:szCs w:val="24"/>
        </w:rPr>
        <w:t>00x400</w:t>
      </w:r>
      <w:r w:rsidR="00C24137">
        <w:rPr>
          <w:rFonts w:ascii="Times New Roman" w:hAnsi="Times New Roman" w:cs="Times New Roman"/>
          <w:sz w:val="24"/>
          <w:szCs w:val="24"/>
        </w:rPr>
        <w:t xml:space="preserve"> </w:t>
      </w:r>
      <w:r w:rsidR="6EC20081" w:rsidRPr="006E55BC">
        <w:rPr>
          <w:rFonts w:ascii="Times New Roman" w:hAnsi="Times New Roman" w:cs="Times New Roman"/>
          <w:sz w:val="24"/>
          <w:szCs w:val="24"/>
        </w:rPr>
        <w:t>cm</w:t>
      </w:r>
      <w:r w:rsidR="597C40F7" w:rsidRPr="006E55BC">
        <w:rPr>
          <w:rFonts w:ascii="Times New Roman" w:hAnsi="Times New Roman" w:cs="Times New Roman"/>
          <w:sz w:val="24"/>
          <w:szCs w:val="24"/>
        </w:rPr>
        <w:t>,</w:t>
      </w:r>
      <w:r w:rsidR="6EC20081" w:rsidRPr="006E55BC">
        <w:rPr>
          <w:rFonts w:ascii="Times New Roman" w:hAnsi="Times New Roman" w:cs="Times New Roman"/>
          <w:sz w:val="24"/>
          <w:szCs w:val="24"/>
        </w:rPr>
        <w:t xml:space="preserve"> </w:t>
      </w:r>
      <w:r w:rsidR="133BF5DC" w:rsidRPr="006E55BC">
        <w:rPr>
          <w:rFonts w:ascii="Times New Roman" w:hAnsi="Times New Roman" w:cs="Times New Roman"/>
          <w:sz w:val="24"/>
          <w:szCs w:val="24"/>
        </w:rPr>
        <w:t>2 šonini</w:t>
      </w:r>
      <w:r w:rsidR="597C40F7" w:rsidRPr="006E55BC">
        <w:rPr>
          <w:rFonts w:ascii="Times New Roman" w:hAnsi="Times New Roman" w:cs="Times New Roman"/>
          <w:sz w:val="24"/>
          <w:szCs w:val="24"/>
        </w:rPr>
        <w:t>us</w:t>
      </w:r>
      <w:r w:rsidR="133BF5DC" w:rsidRPr="006E55BC">
        <w:rPr>
          <w:rFonts w:ascii="Times New Roman" w:hAnsi="Times New Roman" w:cs="Times New Roman"/>
          <w:sz w:val="24"/>
          <w:szCs w:val="24"/>
        </w:rPr>
        <w:t xml:space="preserve"> ekran</w:t>
      </w:r>
      <w:r w:rsidR="597C40F7" w:rsidRPr="006E55BC">
        <w:rPr>
          <w:rFonts w:ascii="Times New Roman" w:hAnsi="Times New Roman" w:cs="Times New Roman"/>
          <w:sz w:val="24"/>
          <w:szCs w:val="24"/>
        </w:rPr>
        <w:t>us</w:t>
      </w:r>
      <w:r w:rsidR="133BF5DC" w:rsidRPr="006E55BC">
        <w:rPr>
          <w:rFonts w:ascii="Times New Roman" w:hAnsi="Times New Roman" w:cs="Times New Roman"/>
          <w:sz w:val="24"/>
          <w:szCs w:val="24"/>
        </w:rPr>
        <w:t xml:space="preserve"> (</w:t>
      </w:r>
      <w:r w:rsidR="439D9AFC" w:rsidRPr="006E55BC">
        <w:rPr>
          <w:rFonts w:ascii="Times New Roman" w:hAnsi="Times New Roman" w:cs="Times New Roman"/>
          <w:sz w:val="24"/>
          <w:szCs w:val="24"/>
        </w:rPr>
        <w:t xml:space="preserve">ne mažesnius kaip </w:t>
      </w:r>
      <w:r w:rsidR="133BF5DC" w:rsidRPr="006E55BC">
        <w:rPr>
          <w:rFonts w:ascii="Times New Roman" w:hAnsi="Times New Roman" w:cs="Times New Roman"/>
          <w:sz w:val="24"/>
          <w:szCs w:val="24"/>
        </w:rPr>
        <w:t>300x220</w:t>
      </w:r>
      <w:r w:rsidR="00C24137">
        <w:rPr>
          <w:rFonts w:ascii="Times New Roman" w:hAnsi="Times New Roman" w:cs="Times New Roman"/>
          <w:sz w:val="24"/>
          <w:szCs w:val="24"/>
        </w:rPr>
        <w:t xml:space="preserve"> </w:t>
      </w:r>
      <w:r w:rsidR="133BF5DC" w:rsidRPr="006E55BC">
        <w:rPr>
          <w:rFonts w:ascii="Times New Roman" w:hAnsi="Times New Roman" w:cs="Times New Roman"/>
          <w:sz w:val="24"/>
          <w:szCs w:val="24"/>
        </w:rPr>
        <w:t xml:space="preserve">cm), </w:t>
      </w:r>
      <w:r w:rsidR="77E37A41" w:rsidRPr="006E55BC">
        <w:rPr>
          <w:rFonts w:ascii="Times New Roman" w:hAnsi="Times New Roman" w:cs="Times New Roman"/>
          <w:sz w:val="24"/>
          <w:szCs w:val="24"/>
        </w:rPr>
        <w:t>b</w:t>
      </w:r>
      <w:r w:rsidR="6EC20081" w:rsidRPr="006E55BC">
        <w:rPr>
          <w:rFonts w:ascii="Times New Roman" w:hAnsi="Times New Roman" w:cs="Times New Roman"/>
          <w:sz w:val="24"/>
          <w:szCs w:val="24"/>
        </w:rPr>
        <w:t>eviel</w:t>
      </w:r>
      <w:r w:rsidR="597C40F7" w:rsidRPr="006E55BC">
        <w:rPr>
          <w:rFonts w:ascii="Times New Roman" w:hAnsi="Times New Roman" w:cs="Times New Roman"/>
          <w:sz w:val="24"/>
          <w:szCs w:val="24"/>
        </w:rPr>
        <w:t>į</w:t>
      </w:r>
      <w:r w:rsidR="6EC20081" w:rsidRPr="006E55BC">
        <w:rPr>
          <w:rFonts w:ascii="Times New Roman" w:hAnsi="Times New Roman" w:cs="Times New Roman"/>
          <w:sz w:val="24"/>
          <w:szCs w:val="24"/>
        </w:rPr>
        <w:t xml:space="preserve"> internetin</w:t>
      </w:r>
      <w:r w:rsidR="597C40F7" w:rsidRPr="006E55BC">
        <w:rPr>
          <w:rFonts w:ascii="Times New Roman" w:hAnsi="Times New Roman" w:cs="Times New Roman"/>
          <w:sz w:val="24"/>
          <w:szCs w:val="24"/>
        </w:rPr>
        <w:t>į</w:t>
      </w:r>
      <w:r w:rsidR="076A3D5A" w:rsidRPr="006E55BC">
        <w:rPr>
          <w:rFonts w:ascii="Times New Roman" w:hAnsi="Times New Roman" w:cs="Times New Roman"/>
          <w:sz w:val="24"/>
          <w:szCs w:val="24"/>
        </w:rPr>
        <w:t xml:space="preserve"> ryš</w:t>
      </w:r>
      <w:r w:rsidR="597C40F7" w:rsidRPr="006E55BC">
        <w:rPr>
          <w:rFonts w:ascii="Times New Roman" w:hAnsi="Times New Roman" w:cs="Times New Roman"/>
          <w:sz w:val="24"/>
          <w:szCs w:val="24"/>
        </w:rPr>
        <w:t>į</w:t>
      </w:r>
      <w:r w:rsidR="076A3D5A" w:rsidRPr="006E55BC">
        <w:rPr>
          <w:rFonts w:ascii="Times New Roman" w:hAnsi="Times New Roman" w:cs="Times New Roman"/>
          <w:sz w:val="24"/>
          <w:szCs w:val="24"/>
        </w:rPr>
        <w:t xml:space="preserve">, </w:t>
      </w:r>
      <w:r w:rsidR="597C40F7" w:rsidRPr="006E55BC">
        <w:rPr>
          <w:rFonts w:ascii="Times New Roman" w:hAnsi="Times New Roman" w:cs="Times New Roman"/>
          <w:sz w:val="24"/>
          <w:szCs w:val="24"/>
        </w:rPr>
        <w:t>įgarsinimo sistemą,</w:t>
      </w:r>
      <w:r w:rsidR="076A3D5A" w:rsidRPr="006E55BC">
        <w:rPr>
          <w:rFonts w:ascii="Times New Roman" w:hAnsi="Times New Roman" w:cs="Times New Roman"/>
          <w:sz w:val="24"/>
          <w:szCs w:val="24"/>
        </w:rPr>
        <w:t xml:space="preserve"> </w:t>
      </w:r>
      <w:r w:rsidR="1D043E64" w:rsidRPr="006E55BC">
        <w:rPr>
          <w:rFonts w:ascii="Times New Roman" w:hAnsi="Times New Roman" w:cs="Times New Roman"/>
          <w:sz w:val="24"/>
          <w:szCs w:val="24"/>
        </w:rPr>
        <w:t>2</w:t>
      </w:r>
      <w:r w:rsidR="5A98AE73" w:rsidRPr="006E55BC">
        <w:rPr>
          <w:rFonts w:ascii="Times New Roman" w:hAnsi="Times New Roman" w:cs="Times New Roman"/>
          <w:sz w:val="24"/>
          <w:szCs w:val="24"/>
        </w:rPr>
        <w:t xml:space="preserve"> </w:t>
      </w:r>
      <w:r w:rsidR="655BD4E9" w:rsidRPr="006E55BC">
        <w:rPr>
          <w:rFonts w:ascii="Times New Roman" w:hAnsi="Times New Roman" w:cs="Times New Roman"/>
          <w:sz w:val="24"/>
          <w:szCs w:val="24"/>
        </w:rPr>
        <w:t xml:space="preserve">belaidžius </w:t>
      </w:r>
      <w:r w:rsidR="6EC20081" w:rsidRPr="006E55BC">
        <w:rPr>
          <w:rFonts w:ascii="Times New Roman" w:hAnsi="Times New Roman" w:cs="Times New Roman"/>
          <w:sz w:val="24"/>
          <w:szCs w:val="24"/>
        </w:rPr>
        <w:t>mikrofon</w:t>
      </w:r>
      <w:r w:rsidR="597C40F7" w:rsidRPr="006E55BC">
        <w:rPr>
          <w:rFonts w:ascii="Times New Roman" w:hAnsi="Times New Roman" w:cs="Times New Roman"/>
          <w:sz w:val="24"/>
          <w:szCs w:val="24"/>
        </w:rPr>
        <w:t>us</w:t>
      </w:r>
      <w:r w:rsidR="6EC20081" w:rsidRPr="006E55BC">
        <w:rPr>
          <w:rFonts w:ascii="Times New Roman" w:hAnsi="Times New Roman" w:cs="Times New Roman"/>
          <w:sz w:val="24"/>
          <w:szCs w:val="24"/>
        </w:rPr>
        <w:t xml:space="preserve"> </w:t>
      </w:r>
      <w:r w:rsidR="1213F2D4" w:rsidRPr="006E55BC">
        <w:rPr>
          <w:rFonts w:ascii="Times New Roman" w:hAnsi="Times New Roman" w:cs="Times New Roman"/>
          <w:sz w:val="24"/>
          <w:szCs w:val="24"/>
        </w:rPr>
        <w:t>dalyviams</w:t>
      </w:r>
      <w:r w:rsidR="5355C029" w:rsidRPr="006E55BC">
        <w:rPr>
          <w:rFonts w:ascii="Times New Roman" w:hAnsi="Times New Roman" w:cs="Times New Roman"/>
          <w:sz w:val="24"/>
          <w:szCs w:val="24"/>
        </w:rPr>
        <w:t xml:space="preserve"> salėje</w:t>
      </w:r>
      <w:r w:rsidR="1213F2D4" w:rsidRPr="006E55BC">
        <w:rPr>
          <w:rFonts w:ascii="Times New Roman" w:hAnsi="Times New Roman" w:cs="Times New Roman"/>
          <w:sz w:val="24"/>
          <w:szCs w:val="24"/>
        </w:rPr>
        <w:t>.</w:t>
      </w:r>
      <w:r w:rsidR="502E7F5F" w:rsidRPr="006E55BC">
        <w:rPr>
          <w:rFonts w:ascii="Times New Roman" w:hAnsi="Times New Roman" w:cs="Times New Roman"/>
          <w:sz w:val="24"/>
          <w:szCs w:val="24"/>
        </w:rPr>
        <w:t xml:space="preserve"> </w:t>
      </w:r>
      <w:r w:rsidR="00CB0000">
        <w:rPr>
          <w:rFonts w:ascii="Times New Roman" w:hAnsi="Times New Roman" w:cs="Times New Roman"/>
          <w:sz w:val="24"/>
          <w:szCs w:val="24"/>
        </w:rPr>
        <w:t xml:space="preserve"> </w:t>
      </w:r>
    </w:p>
    <w:p w14:paraId="52A391D9" w14:textId="515334B8" w:rsidR="000D364B" w:rsidRPr="006E55BC" w:rsidRDefault="7F89941D" w:rsidP="00D25D80">
      <w:pPr>
        <w:pStyle w:val="NoSpacing"/>
        <w:ind w:firstLine="567"/>
        <w:jc w:val="both"/>
        <w:rPr>
          <w:rFonts w:ascii="Times New Roman" w:hAnsi="Times New Roman" w:cs="Times New Roman"/>
          <w:sz w:val="24"/>
          <w:szCs w:val="24"/>
          <w:highlight w:val="yellow"/>
        </w:rPr>
      </w:pPr>
      <w:r w:rsidRPr="006E55BC">
        <w:rPr>
          <w:rFonts w:ascii="Times New Roman" w:hAnsi="Times New Roman" w:cs="Times New Roman"/>
          <w:sz w:val="24"/>
          <w:szCs w:val="24"/>
        </w:rPr>
        <w:t>2.1.3.2</w:t>
      </w:r>
      <w:r w:rsidR="007B74C4">
        <w:rPr>
          <w:rFonts w:ascii="Times New Roman" w:hAnsi="Times New Roman" w:cs="Times New Roman"/>
          <w:sz w:val="24"/>
          <w:szCs w:val="24"/>
        </w:rPr>
        <w:t>.</w:t>
      </w:r>
      <w:r w:rsidR="67306EB4" w:rsidRPr="006E55BC">
        <w:rPr>
          <w:rFonts w:ascii="Times New Roman" w:hAnsi="Times New Roman" w:cs="Times New Roman"/>
          <w:b/>
          <w:bCs/>
          <w:sz w:val="24"/>
          <w:szCs w:val="24"/>
        </w:rPr>
        <w:t xml:space="preserve"> </w:t>
      </w:r>
      <w:r w:rsidR="5E71E362" w:rsidRPr="006E55BC">
        <w:rPr>
          <w:rFonts w:ascii="Times New Roman" w:hAnsi="Times New Roman" w:cs="Times New Roman"/>
          <w:b/>
          <w:bCs/>
          <w:sz w:val="24"/>
          <w:szCs w:val="24"/>
        </w:rPr>
        <w:t>N</w:t>
      </w:r>
      <w:r w:rsidR="55E26846" w:rsidRPr="006E55BC">
        <w:rPr>
          <w:rFonts w:ascii="Times New Roman" w:hAnsi="Times New Roman" w:cs="Times New Roman"/>
          <w:b/>
          <w:bCs/>
          <w:sz w:val="24"/>
          <w:szCs w:val="24"/>
        </w:rPr>
        <w:t xml:space="preserve">e mažiau </w:t>
      </w:r>
      <w:r w:rsidR="4E7F24F4" w:rsidRPr="006E55BC">
        <w:rPr>
          <w:rFonts w:ascii="Times New Roman" w:hAnsi="Times New Roman" w:cs="Times New Roman"/>
          <w:b/>
          <w:bCs/>
          <w:sz w:val="24"/>
          <w:szCs w:val="24"/>
        </w:rPr>
        <w:t xml:space="preserve">kaip </w:t>
      </w:r>
      <w:r w:rsidR="05653153" w:rsidRPr="006E55BC">
        <w:rPr>
          <w:rFonts w:ascii="Times New Roman" w:hAnsi="Times New Roman" w:cs="Times New Roman"/>
          <w:b/>
          <w:bCs/>
          <w:sz w:val="24"/>
          <w:szCs w:val="24"/>
        </w:rPr>
        <w:t>7</w:t>
      </w:r>
      <w:r w:rsidR="55E26846" w:rsidRPr="006E55BC">
        <w:rPr>
          <w:rFonts w:ascii="Times New Roman" w:hAnsi="Times New Roman" w:cs="Times New Roman"/>
          <w:b/>
          <w:bCs/>
          <w:sz w:val="24"/>
          <w:szCs w:val="24"/>
        </w:rPr>
        <w:t xml:space="preserve"> salės</w:t>
      </w:r>
      <w:r w:rsidR="7D79E514" w:rsidRPr="006E55BC">
        <w:rPr>
          <w:rFonts w:ascii="Times New Roman" w:hAnsi="Times New Roman" w:cs="Times New Roman"/>
          <w:b/>
          <w:bCs/>
          <w:sz w:val="24"/>
          <w:szCs w:val="24"/>
        </w:rPr>
        <w:t>,</w:t>
      </w:r>
      <w:r w:rsidR="55E26846" w:rsidRPr="006E55BC">
        <w:rPr>
          <w:rFonts w:ascii="Times New Roman" w:hAnsi="Times New Roman" w:cs="Times New Roman"/>
          <w:sz w:val="24"/>
          <w:szCs w:val="24"/>
        </w:rPr>
        <w:t xml:space="preserve"> talpinančios</w:t>
      </w:r>
      <w:r w:rsidR="4E7F24F4" w:rsidRPr="006E55BC">
        <w:rPr>
          <w:rFonts w:ascii="Times New Roman" w:hAnsi="Times New Roman" w:cs="Times New Roman"/>
          <w:sz w:val="24"/>
          <w:szCs w:val="24"/>
        </w:rPr>
        <w:t xml:space="preserve"> (kiekviena)</w:t>
      </w:r>
      <w:r w:rsidR="55E26846" w:rsidRPr="006E55BC">
        <w:rPr>
          <w:rFonts w:ascii="Times New Roman" w:hAnsi="Times New Roman" w:cs="Times New Roman"/>
          <w:sz w:val="24"/>
          <w:szCs w:val="24"/>
        </w:rPr>
        <w:t xml:space="preserve"> </w:t>
      </w:r>
      <w:r w:rsidR="2C44FEB5" w:rsidRPr="006E55BC">
        <w:rPr>
          <w:rFonts w:ascii="Times New Roman" w:hAnsi="Times New Roman" w:cs="Times New Roman"/>
          <w:sz w:val="24"/>
          <w:szCs w:val="24"/>
        </w:rPr>
        <w:t xml:space="preserve">ne mažiau </w:t>
      </w:r>
      <w:r w:rsidR="4BC6CC48" w:rsidRPr="006E55BC">
        <w:rPr>
          <w:rFonts w:ascii="Times New Roman" w:hAnsi="Times New Roman" w:cs="Times New Roman"/>
          <w:sz w:val="24"/>
          <w:szCs w:val="24"/>
        </w:rPr>
        <w:t xml:space="preserve">kaip </w:t>
      </w:r>
      <w:r w:rsidR="660C40AE" w:rsidRPr="006E55BC">
        <w:rPr>
          <w:rFonts w:ascii="Times New Roman" w:hAnsi="Times New Roman" w:cs="Times New Roman"/>
          <w:sz w:val="24"/>
          <w:szCs w:val="24"/>
        </w:rPr>
        <w:t>5</w:t>
      </w:r>
      <w:r w:rsidR="7B9EAFB1" w:rsidRPr="006E55BC">
        <w:rPr>
          <w:rFonts w:ascii="Times New Roman" w:hAnsi="Times New Roman" w:cs="Times New Roman"/>
          <w:sz w:val="24"/>
          <w:szCs w:val="24"/>
        </w:rPr>
        <w:t>0</w:t>
      </w:r>
      <w:r w:rsidR="55E26846" w:rsidRPr="006E55BC">
        <w:rPr>
          <w:rFonts w:ascii="Times New Roman" w:hAnsi="Times New Roman" w:cs="Times New Roman"/>
          <w:sz w:val="24"/>
          <w:szCs w:val="24"/>
        </w:rPr>
        <w:t xml:space="preserve"> dalyvių</w:t>
      </w:r>
      <w:r w:rsidR="4018F346" w:rsidRPr="006E55BC">
        <w:rPr>
          <w:rFonts w:ascii="Times New Roman" w:hAnsi="Times New Roman" w:cs="Times New Roman"/>
          <w:sz w:val="24"/>
          <w:szCs w:val="24"/>
        </w:rPr>
        <w:t xml:space="preserve"> </w:t>
      </w:r>
      <w:r w:rsidR="00402BCF">
        <w:rPr>
          <w:rFonts w:ascii="Times New Roman" w:hAnsi="Times New Roman" w:cs="Times New Roman"/>
          <w:sz w:val="24"/>
          <w:szCs w:val="24"/>
        </w:rPr>
        <w:t xml:space="preserve">ir turinčios </w:t>
      </w:r>
      <w:r w:rsidR="00402BCF" w:rsidRPr="006E55BC">
        <w:rPr>
          <w:rFonts w:ascii="Times New Roman" w:hAnsi="Times New Roman" w:cs="Times New Roman"/>
          <w:sz w:val="24"/>
          <w:szCs w:val="24"/>
        </w:rPr>
        <w:t>ne mažiau kaip 50</w:t>
      </w:r>
      <w:r w:rsidR="00402BCF">
        <w:rPr>
          <w:rFonts w:ascii="Times New Roman" w:hAnsi="Times New Roman" w:cs="Times New Roman"/>
          <w:sz w:val="24"/>
          <w:szCs w:val="24"/>
        </w:rPr>
        <w:t xml:space="preserve"> </w:t>
      </w:r>
      <w:r w:rsidR="25BD7E78" w:rsidRPr="006E55BC">
        <w:rPr>
          <w:rFonts w:ascii="Times New Roman" w:hAnsi="Times New Roman" w:cs="Times New Roman"/>
          <w:sz w:val="24"/>
          <w:szCs w:val="24"/>
        </w:rPr>
        <w:t>sėdimų vietų</w:t>
      </w:r>
      <w:r w:rsidR="3245C5EC" w:rsidRPr="006E55BC">
        <w:rPr>
          <w:rFonts w:ascii="Times New Roman" w:hAnsi="Times New Roman" w:cs="Times New Roman"/>
          <w:sz w:val="24"/>
          <w:szCs w:val="24"/>
        </w:rPr>
        <w:t>, kurios bus naudojamos</w:t>
      </w:r>
      <w:r w:rsidR="55E26846" w:rsidRPr="006E55BC">
        <w:rPr>
          <w:rFonts w:ascii="Times New Roman" w:hAnsi="Times New Roman" w:cs="Times New Roman"/>
          <w:sz w:val="24"/>
          <w:szCs w:val="24"/>
        </w:rPr>
        <w:t xml:space="preserve"> </w:t>
      </w:r>
      <w:r w:rsidR="252E6029" w:rsidRPr="006E55BC">
        <w:rPr>
          <w:rFonts w:ascii="Times New Roman" w:hAnsi="Times New Roman" w:cs="Times New Roman"/>
          <w:sz w:val="24"/>
          <w:szCs w:val="24"/>
        </w:rPr>
        <w:t xml:space="preserve">organizuoti </w:t>
      </w:r>
      <w:r w:rsidR="55E26846" w:rsidRPr="006E55BC">
        <w:rPr>
          <w:rFonts w:ascii="Times New Roman" w:hAnsi="Times New Roman" w:cs="Times New Roman"/>
          <w:sz w:val="24"/>
          <w:szCs w:val="24"/>
        </w:rPr>
        <w:t>paralelin</w:t>
      </w:r>
      <w:r w:rsidR="4797C5BD" w:rsidRPr="006E55BC">
        <w:rPr>
          <w:rFonts w:ascii="Times New Roman" w:hAnsi="Times New Roman" w:cs="Times New Roman"/>
          <w:sz w:val="24"/>
          <w:szCs w:val="24"/>
        </w:rPr>
        <w:t>es</w:t>
      </w:r>
      <w:r w:rsidR="55E26846" w:rsidRPr="006E55BC">
        <w:rPr>
          <w:rFonts w:ascii="Times New Roman" w:hAnsi="Times New Roman" w:cs="Times New Roman"/>
          <w:sz w:val="24"/>
          <w:szCs w:val="24"/>
        </w:rPr>
        <w:t xml:space="preserve"> sesij</w:t>
      </w:r>
      <w:r w:rsidR="7C51F527" w:rsidRPr="006E55BC">
        <w:rPr>
          <w:rFonts w:ascii="Times New Roman" w:hAnsi="Times New Roman" w:cs="Times New Roman"/>
          <w:sz w:val="24"/>
          <w:szCs w:val="24"/>
        </w:rPr>
        <w:t>a</w:t>
      </w:r>
      <w:r w:rsidR="55E26846" w:rsidRPr="006E55BC">
        <w:rPr>
          <w:rFonts w:ascii="Times New Roman" w:hAnsi="Times New Roman" w:cs="Times New Roman"/>
          <w:sz w:val="24"/>
          <w:szCs w:val="24"/>
        </w:rPr>
        <w:t xml:space="preserve">s. </w:t>
      </w:r>
      <w:r w:rsidR="4E7F24F4" w:rsidRPr="006E55BC">
        <w:rPr>
          <w:rFonts w:ascii="Times New Roman" w:hAnsi="Times New Roman" w:cs="Times New Roman"/>
          <w:sz w:val="24"/>
          <w:szCs w:val="24"/>
        </w:rPr>
        <w:t>Kiekvienoje s</w:t>
      </w:r>
      <w:r w:rsidR="55E26846" w:rsidRPr="006E55BC">
        <w:rPr>
          <w:rFonts w:ascii="Times New Roman" w:hAnsi="Times New Roman" w:cs="Times New Roman"/>
          <w:sz w:val="24"/>
          <w:szCs w:val="24"/>
        </w:rPr>
        <w:t>alė</w:t>
      </w:r>
      <w:r w:rsidR="4E7F24F4" w:rsidRPr="006E55BC">
        <w:rPr>
          <w:rFonts w:ascii="Times New Roman" w:hAnsi="Times New Roman" w:cs="Times New Roman"/>
          <w:sz w:val="24"/>
          <w:szCs w:val="24"/>
        </w:rPr>
        <w:t>j</w:t>
      </w:r>
      <w:r w:rsidR="7219F1AE" w:rsidRPr="006E55BC">
        <w:rPr>
          <w:rFonts w:ascii="Times New Roman" w:hAnsi="Times New Roman" w:cs="Times New Roman"/>
          <w:sz w:val="24"/>
          <w:szCs w:val="24"/>
        </w:rPr>
        <w:t>e</w:t>
      </w:r>
      <w:r w:rsidR="55E26846" w:rsidRPr="006E55BC">
        <w:rPr>
          <w:rFonts w:ascii="Times New Roman" w:hAnsi="Times New Roman" w:cs="Times New Roman"/>
          <w:sz w:val="24"/>
          <w:szCs w:val="24"/>
        </w:rPr>
        <w:t xml:space="preserve"> privalo būti</w:t>
      </w:r>
      <w:r w:rsidR="3942DAF3" w:rsidRPr="006E55BC">
        <w:rPr>
          <w:rFonts w:ascii="Times New Roman" w:hAnsi="Times New Roman" w:cs="Times New Roman"/>
          <w:sz w:val="24"/>
          <w:szCs w:val="24"/>
        </w:rPr>
        <w:t>:</w:t>
      </w:r>
      <w:r w:rsidR="55E26846" w:rsidRPr="006E55BC">
        <w:rPr>
          <w:rFonts w:ascii="Times New Roman" w:hAnsi="Times New Roman" w:cs="Times New Roman"/>
          <w:sz w:val="24"/>
          <w:szCs w:val="24"/>
        </w:rPr>
        <w:t xml:space="preserve"> </w:t>
      </w:r>
      <w:r w:rsidR="77EECFBD" w:rsidRPr="006E55BC">
        <w:rPr>
          <w:rFonts w:ascii="Times New Roman" w:hAnsi="Times New Roman" w:cs="Times New Roman"/>
          <w:sz w:val="24"/>
          <w:szCs w:val="24"/>
        </w:rPr>
        <w:t xml:space="preserve">pranešėjo </w:t>
      </w:r>
      <w:r w:rsidR="25D0836C" w:rsidRPr="006E55BC">
        <w:rPr>
          <w:rFonts w:ascii="Times New Roman" w:hAnsi="Times New Roman" w:cs="Times New Roman"/>
          <w:sz w:val="24"/>
          <w:szCs w:val="24"/>
        </w:rPr>
        <w:t xml:space="preserve">tribūna su </w:t>
      </w:r>
      <w:r w:rsidR="6A46F579" w:rsidRPr="006E55BC">
        <w:rPr>
          <w:rFonts w:ascii="Times New Roman" w:hAnsi="Times New Roman" w:cs="Times New Roman"/>
          <w:sz w:val="24"/>
          <w:szCs w:val="24"/>
        </w:rPr>
        <w:t>mikrofonu ir</w:t>
      </w:r>
      <w:r w:rsidR="25D0836C" w:rsidRPr="006E55BC">
        <w:rPr>
          <w:rFonts w:ascii="Times New Roman" w:hAnsi="Times New Roman" w:cs="Times New Roman"/>
          <w:sz w:val="24"/>
          <w:szCs w:val="24"/>
        </w:rPr>
        <w:t xml:space="preserve"> nešiojamu kompiuteriu, </w:t>
      </w:r>
      <w:r w:rsidR="77EECFBD" w:rsidRPr="006E55BC">
        <w:rPr>
          <w:rFonts w:ascii="Times New Roman" w:hAnsi="Times New Roman" w:cs="Times New Roman"/>
          <w:sz w:val="24"/>
          <w:szCs w:val="24"/>
        </w:rPr>
        <w:t xml:space="preserve">pranešėjų </w:t>
      </w:r>
      <w:r w:rsidR="25D0836C" w:rsidRPr="006E55BC">
        <w:rPr>
          <w:rFonts w:ascii="Times New Roman" w:hAnsi="Times New Roman" w:cs="Times New Roman"/>
          <w:sz w:val="24"/>
          <w:szCs w:val="24"/>
        </w:rPr>
        <w:t>stalas</w:t>
      </w:r>
      <w:r w:rsidR="0EB957C6" w:rsidRPr="006E55BC">
        <w:rPr>
          <w:rFonts w:ascii="Times New Roman" w:hAnsi="Times New Roman" w:cs="Times New Roman"/>
          <w:sz w:val="24"/>
          <w:szCs w:val="24"/>
        </w:rPr>
        <w:t xml:space="preserve"> su kėdėmis</w:t>
      </w:r>
      <w:r w:rsidR="25D0836C" w:rsidRPr="006E55BC">
        <w:rPr>
          <w:rFonts w:ascii="Times New Roman" w:hAnsi="Times New Roman" w:cs="Times New Roman"/>
          <w:sz w:val="24"/>
          <w:szCs w:val="24"/>
        </w:rPr>
        <w:t xml:space="preserve"> </w:t>
      </w:r>
      <w:r w:rsidR="574F97BE" w:rsidRPr="006E55BC">
        <w:rPr>
          <w:rFonts w:ascii="Times New Roman" w:hAnsi="Times New Roman" w:cs="Times New Roman"/>
          <w:sz w:val="24"/>
          <w:szCs w:val="24"/>
        </w:rPr>
        <w:t>6</w:t>
      </w:r>
      <w:r w:rsidR="6A46F579" w:rsidRPr="006E55BC">
        <w:rPr>
          <w:rFonts w:ascii="Times New Roman" w:hAnsi="Times New Roman" w:cs="Times New Roman"/>
          <w:sz w:val="24"/>
          <w:szCs w:val="24"/>
        </w:rPr>
        <w:t xml:space="preserve"> žmonėm</w:t>
      </w:r>
      <w:r w:rsidR="24025C57" w:rsidRPr="006E55BC">
        <w:rPr>
          <w:rFonts w:ascii="Times New Roman" w:hAnsi="Times New Roman" w:cs="Times New Roman"/>
          <w:sz w:val="24"/>
          <w:szCs w:val="24"/>
        </w:rPr>
        <w:t>s</w:t>
      </w:r>
      <w:r w:rsidR="6A46F579" w:rsidRPr="006E55BC">
        <w:rPr>
          <w:rFonts w:ascii="Times New Roman" w:hAnsi="Times New Roman" w:cs="Times New Roman"/>
          <w:sz w:val="24"/>
          <w:szCs w:val="24"/>
        </w:rPr>
        <w:t xml:space="preserve"> </w:t>
      </w:r>
      <w:r w:rsidR="25D0836C" w:rsidRPr="006E55BC">
        <w:rPr>
          <w:rFonts w:ascii="Times New Roman" w:hAnsi="Times New Roman" w:cs="Times New Roman"/>
          <w:sz w:val="24"/>
          <w:szCs w:val="24"/>
        </w:rPr>
        <w:t xml:space="preserve">su </w:t>
      </w:r>
      <w:r w:rsidR="0AC1BD78" w:rsidRPr="006E55BC">
        <w:rPr>
          <w:rFonts w:ascii="Times New Roman" w:hAnsi="Times New Roman" w:cs="Times New Roman"/>
          <w:sz w:val="24"/>
          <w:szCs w:val="24"/>
        </w:rPr>
        <w:t>3</w:t>
      </w:r>
      <w:r w:rsidR="28F64780" w:rsidRPr="006E55BC">
        <w:rPr>
          <w:rFonts w:ascii="Times New Roman" w:hAnsi="Times New Roman" w:cs="Times New Roman"/>
          <w:sz w:val="24"/>
          <w:szCs w:val="24"/>
        </w:rPr>
        <w:t xml:space="preserve"> mikrofonais, </w:t>
      </w:r>
      <w:r w:rsidR="7C4CED22" w:rsidRPr="006E55BC">
        <w:rPr>
          <w:rFonts w:ascii="Times New Roman" w:hAnsi="Times New Roman" w:cs="Times New Roman"/>
          <w:sz w:val="24"/>
          <w:szCs w:val="24"/>
        </w:rPr>
        <w:t xml:space="preserve">multimedia </w:t>
      </w:r>
      <w:r w:rsidR="55E26846" w:rsidRPr="006E55BC">
        <w:rPr>
          <w:rFonts w:ascii="Times New Roman" w:hAnsi="Times New Roman" w:cs="Times New Roman"/>
          <w:sz w:val="24"/>
          <w:szCs w:val="24"/>
        </w:rPr>
        <w:t>projektori</w:t>
      </w:r>
      <w:r w:rsidR="32A894B5" w:rsidRPr="006E55BC">
        <w:rPr>
          <w:rFonts w:ascii="Times New Roman" w:hAnsi="Times New Roman" w:cs="Times New Roman"/>
          <w:sz w:val="24"/>
          <w:szCs w:val="24"/>
        </w:rPr>
        <w:t>us</w:t>
      </w:r>
      <w:r w:rsidR="62D1C2B6" w:rsidRPr="006E55BC">
        <w:rPr>
          <w:rFonts w:ascii="Times New Roman" w:hAnsi="Times New Roman" w:cs="Times New Roman"/>
          <w:sz w:val="24"/>
          <w:szCs w:val="24"/>
        </w:rPr>
        <w:t xml:space="preserve"> ir </w:t>
      </w:r>
      <w:r w:rsidR="55E26846" w:rsidRPr="006E55BC">
        <w:rPr>
          <w:rFonts w:ascii="Times New Roman" w:hAnsi="Times New Roman" w:cs="Times New Roman"/>
          <w:sz w:val="24"/>
          <w:szCs w:val="24"/>
        </w:rPr>
        <w:t>ekrana</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ne mažesnis nei 300x220 cm; </w:t>
      </w:r>
      <w:r w:rsidR="6A46F579" w:rsidRPr="006E55BC">
        <w:rPr>
          <w:rFonts w:ascii="Times New Roman" w:hAnsi="Times New Roman" w:cs="Times New Roman"/>
          <w:sz w:val="24"/>
          <w:szCs w:val="24"/>
        </w:rPr>
        <w:t>lazerinė rodyklė su nuotoliniu pristatymų programos (PowerPoint</w:t>
      </w:r>
      <w:r w:rsidR="193312AC" w:rsidRPr="006E55BC">
        <w:rPr>
          <w:rFonts w:ascii="Times New Roman" w:hAnsi="Times New Roman" w:cs="Times New Roman"/>
          <w:sz w:val="24"/>
          <w:szCs w:val="24"/>
        </w:rPr>
        <w:t>, PDF</w:t>
      </w:r>
      <w:r w:rsidR="6A46F579" w:rsidRPr="006E55BC">
        <w:rPr>
          <w:rFonts w:ascii="Times New Roman" w:hAnsi="Times New Roman" w:cs="Times New Roman"/>
          <w:sz w:val="24"/>
          <w:szCs w:val="24"/>
        </w:rPr>
        <w:t xml:space="preserve"> ar lygiavertės) valdymo pultu, </w:t>
      </w:r>
      <w:r w:rsidR="55E26846" w:rsidRPr="006E55BC">
        <w:rPr>
          <w:rFonts w:ascii="Times New Roman" w:hAnsi="Times New Roman" w:cs="Times New Roman"/>
          <w:sz w:val="24"/>
          <w:szCs w:val="24"/>
        </w:rPr>
        <w:t>įgarsinimo sistema, bevieli</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internetini</w:t>
      </w:r>
      <w:r w:rsidR="32A894B5" w:rsidRPr="006E55BC">
        <w:rPr>
          <w:rFonts w:ascii="Times New Roman" w:hAnsi="Times New Roman" w:cs="Times New Roman"/>
          <w:sz w:val="24"/>
          <w:szCs w:val="24"/>
        </w:rPr>
        <w:t>s</w:t>
      </w:r>
      <w:r w:rsidR="55E26846" w:rsidRPr="006E55BC">
        <w:rPr>
          <w:rFonts w:ascii="Times New Roman" w:hAnsi="Times New Roman" w:cs="Times New Roman"/>
          <w:sz w:val="24"/>
          <w:szCs w:val="24"/>
        </w:rPr>
        <w:t xml:space="preserve"> ryš</w:t>
      </w:r>
      <w:r w:rsidR="32A894B5" w:rsidRPr="006E55BC">
        <w:rPr>
          <w:rFonts w:ascii="Times New Roman" w:hAnsi="Times New Roman" w:cs="Times New Roman"/>
          <w:sz w:val="24"/>
          <w:szCs w:val="24"/>
        </w:rPr>
        <w:t>ys</w:t>
      </w:r>
      <w:r w:rsidR="55E26846" w:rsidRPr="006E55BC">
        <w:rPr>
          <w:rFonts w:ascii="Times New Roman" w:hAnsi="Times New Roman" w:cs="Times New Roman"/>
          <w:sz w:val="24"/>
          <w:szCs w:val="24"/>
        </w:rPr>
        <w:t xml:space="preserve">, </w:t>
      </w:r>
      <w:r w:rsidR="7613F408" w:rsidRPr="006E55BC">
        <w:rPr>
          <w:rFonts w:ascii="Times New Roman" w:hAnsi="Times New Roman" w:cs="Times New Roman"/>
          <w:sz w:val="24"/>
          <w:szCs w:val="24"/>
        </w:rPr>
        <w:t>1</w:t>
      </w:r>
      <w:r w:rsidR="291038C5" w:rsidRPr="006E55BC">
        <w:rPr>
          <w:rFonts w:ascii="Times New Roman" w:hAnsi="Times New Roman" w:cs="Times New Roman"/>
          <w:sz w:val="24"/>
          <w:szCs w:val="24"/>
        </w:rPr>
        <w:t xml:space="preserve"> </w:t>
      </w:r>
      <w:r w:rsidR="0851A9F7" w:rsidRPr="006E55BC">
        <w:rPr>
          <w:rFonts w:ascii="Times New Roman" w:hAnsi="Times New Roman" w:cs="Times New Roman"/>
          <w:sz w:val="24"/>
          <w:szCs w:val="24"/>
        </w:rPr>
        <w:t>belaid</w:t>
      </w:r>
      <w:r w:rsidR="294B48BA" w:rsidRPr="006E55BC">
        <w:rPr>
          <w:rFonts w:ascii="Times New Roman" w:hAnsi="Times New Roman" w:cs="Times New Roman"/>
          <w:sz w:val="24"/>
          <w:szCs w:val="24"/>
        </w:rPr>
        <w:t>is</w:t>
      </w:r>
      <w:r w:rsidR="0851A9F7" w:rsidRPr="006E55BC">
        <w:rPr>
          <w:rFonts w:ascii="Times New Roman" w:hAnsi="Times New Roman" w:cs="Times New Roman"/>
          <w:sz w:val="24"/>
          <w:szCs w:val="24"/>
        </w:rPr>
        <w:t xml:space="preserve"> </w:t>
      </w:r>
      <w:r w:rsidR="291038C5" w:rsidRPr="006E55BC">
        <w:rPr>
          <w:rFonts w:ascii="Times New Roman" w:hAnsi="Times New Roman" w:cs="Times New Roman"/>
          <w:sz w:val="24"/>
          <w:szCs w:val="24"/>
        </w:rPr>
        <w:t>mikrofona</w:t>
      </w:r>
      <w:r w:rsidR="3A2FECC2" w:rsidRPr="006E55BC">
        <w:rPr>
          <w:rFonts w:ascii="Times New Roman" w:hAnsi="Times New Roman" w:cs="Times New Roman"/>
          <w:sz w:val="24"/>
          <w:szCs w:val="24"/>
        </w:rPr>
        <w:t>s</w:t>
      </w:r>
      <w:r w:rsidR="3942DAF3" w:rsidRPr="006E55BC">
        <w:rPr>
          <w:rFonts w:ascii="Times New Roman" w:hAnsi="Times New Roman" w:cs="Times New Roman"/>
          <w:sz w:val="24"/>
          <w:szCs w:val="24"/>
        </w:rPr>
        <w:t xml:space="preserve"> dalyviams</w:t>
      </w:r>
      <w:r w:rsidR="1A975845" w:rsidRPr="006E55BC">
        <w:rPr>
          <w:rFonts w:ascii="Times New Roman" w:hAnsi="Times New Roman" w:cs="Times New Roman"/>
          <w:sz w:val="24"/>
          <w:szCs w:val="24"/>
        </w:rPr>
        <w:t xml:space="preserve"> salėje</w:t>
      </w:r>
      <w:r w:rsidR="25D0836C" w:rsidRPr="006E55BC">
        <w:rPr>
          <w:rFonts w:ascii="Times New Roman" w:hAnsi="Times New Roman" w:cs="Times New Roman"/>
          <w:sz w:val="24"/>
          <w:szCs w:val="24"/>
        </w:rPr>
        <w:t>.</w:t>
      </w:r>
      <w:r w:rsidR="13456C5D" w:rsidRPr="006E55BC">
        <w:rPr>
          <w:rFonts w:ascii="Times New Roman" w:hAnsi="Times New Roman" w:cs="Times New Roman"/>
          <w:sz w:val="24"/>
          <w:szCs w:val="24"/>
        </w:rPr>
        <w:t xml:space="preserve"> </w:t>
      </w:r>
    </w:p>
    <w:p w14:paraId="09B0BB6D" w14:textId="22EE9E56" w:rsidR="000D364B" w:rsidRPr="006E55BC" w:rsidRDefault="04434A9A"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2.1.3.3. </w:t>
      </w:r>
      <w:r w:rsidR="1095AEDD" w:rsidRPr="006E55BC">
        <w:rPr>
          <w:rFonts w:ascii="Times New Roman" w:hAnsi="Times New Roman" w:cs="Times New Roman"/>
          <w:sz w:val="24"/>
          <w:szCs w:val="24"/>
        </w:rPr>
        <w:t>Atskira patalpa</w:t>
      </w:r>
      <w:r w:rsidR="346707F9" w:rsidRPr="006E55BC">
        <w:rPr>
          <w:rFonts w:ascii="Times New Roman" w:hAnsi="Times New Roman" w:cs="Times New Roman"/>
          <w:sz w:val="24"/>
          <w:szCs w:val="24"/>
        </w:rPr>
        <w:t xml:space="preserve"> </w:t>
      </w:r>
      <w:r w:rsidR="3D26762D" w:rsidRPr="006E55BC">
        <w:rPr>
          <w:rFonts w:ascii="Times New Roman" w:hAnsi="Times New Roman" w:cs="Times New Roman"/>
          <w:sz w:val="24"/>
          <w:szCs w:val="24"/>
        </w:rPr>
        <w:t>ne</w:t>
      </w:r>
      <w:r w:rsidR="6320145F" w:rsidRPr="006E55BC">
        <w:rPr>
          <w:rFonts w:ascii="Times New Roman" w:hAnsi="Times New Roman" w:cs="Times New Roman"/>
          <w:sz w:val="24"/>
          <w:szCs w:val="24"/>
        </w:rPr>
        <w:t xml:space="preserve"> </w:t>
      </w:r>
      <w:r w:rsidR="3D26762D" w:rsidRPr="006E55BC">
        <w:rPr>
          <w:rFonts w:ascii="Times New Roman" w:hAnsi="Times New Roman" w:cs="Times New Roman"/>
          <w:sz w:val="24"/>
          <w:szCs w:val="24"/>
        </w:rPr>
        <w:t>mažiau</w:t>
      </w:r>
      <w:r w:rsidR="1095AEDD" w:rsidRPr="006E55BC">
        <w:rPr>
          <w:rFonts w:ascii="Times New Roman" w:hAnsi="Times New Roman" w:cs="Times New Roman"/>
          <w:sz w:val="24"/>
          <w:szCs w:val="24"/>
        </w:rPr>
        <w:t xml:space="preserve"> 20 kv. m. su stalu</w:t>
      </w:r>
      <w:r w:rsidR="41545C40" w:rsidRPr="006E55BC">
        <w:rPr>
          <w:rFonts w:ascii="Times New Roman" w:hAnsi="Times New Roman" w:cs="Times New Roman"/>
          <w:sz w:val="24"/>
          <w:szCs w:val="24"/>
        </w:rPr>
        <w:t xml:space="preserve"> ir kėdėmis</w:t>
      </w:r>
      <w:r w:rsidR="1FE84C05" w:rsidRPr="006E55BC">
        <w:rPr>
          <w:rFonts w:ascii="Times New Roman" w:hAnsi="Times New Roman" w:cs="Times New Roman"/>
          <w:sz w:val="24"/>
          <w:szCs w:val="24"/>
        </w:rPr>
        <w:t xml:space="preserve"> ne mažiau kaip 10 žmonių</w:t>
      </w:r>
      <w:r w:rsidR="1095AEDD" w:rsidRPr="006E55BC">
        <w:rPr>
          <w:rFonts w:ascii="Times New Roman" w:hAnsi="Times New Roman" w:cs="Times New Roman"/>
          <w:sz w:val="24"/>
          <w:szCs w:val="24"/>
        </w:rPr>
        <w:t xml:space="preserve">, su bevieliu interneto ryšiu Sekretoriatui </w:t>
      </w:r>
      <w:r w:rsidR="1095AEDD" w:rsidRPr="006E55BC">
        <w:rPr>
          <w:rFonts w:ascii="Times New Roman" w:eastAsia="Times New Roman" w:hAnsi="Times New Roman" w:cs="Times New Roman"/>
          <w:sz w:val="24"/>
          <w:szCs w:val="24"/>
        </w:rPr>
        <w:t>Konferencijos</w:t>
      </w:r>
      <w:r w:rsidR="1095AEDD" w:rsidRPr="006E55BC">
        <w:rPr>
          <w:rFonts w:ascii="Times New Roman" w:hAnsi="Times New Roman" w:cs="Times New Roman"/>
          <w:sz w:val="24"/>
          <w:szCs w:val="24"/>
        </w:rPr>
        <w:t xml:space="preserve"> metu (</w:t>
      </w:r>
      <w:r w:rsidR="11E07E95" w:rsidRPr="006E55BC">
        <w:rPr>
          <w:rFonts w:ascii="Times New Roman" w:hAnsi="Times New Roman" w:cs="Times New Roman"/>
          <w:sz w:val="24"/>
          <w:szCs w:val="24"/>
        </w:rPr>
        <w:t>2026 m. gegužės 12</w:t>
      </w:r>
      <w:r w:rsidR="00402BCF">
        <w:rPr>
          <w:rFonts w:ascii="Times New Roman" w:hAnsi="Times New Roman" w:cs="Times New Roman"/>
          <w:sz w:val="24"/>
          <w:szCs w:val="24"/>
        </w:rPr>
        <w:t>–</w:t>
      </w:r>
      <w:r w:rsidR="11E07E95" w:rsidRPr="006E55BC">
        <w:rPr>
          <w:rFonts w:ascii="Times New Roman" w:hAnsi="Times New Roman" w:cs="Times New Roman"/>
          <w:sz w:val="24"/>
          <w:szCs w:val="24"/>
        </w:rPr>
        <w:t xml:space="preserve">14 d., </w:t>
      </w:r>
      <w:r w:rsidR="1095AEDD" w:rsidRPr="006E55BC">
        <w:rPr>
          <w:rFonts w:ascii="Times New Roman" w:hAnsi="Times New Roman" w:cs="Times New Roman"/>
          <w:sz w:val="24"/>
          <w:szCs w:val="24"/>
        </w:rPr>
        <w:t>iš viso 2,5 d.</w:t>
      </w:r>
      <w:r w:rsidR="16AFDFCC" w:rsidRPr="006E55BC">
        <w:rPr>
          <w:rFonts w:ascii="Times New Roman" w:hAnsi="Times New Roman" w:cs="Times New Roman"/>
          <w:sz w:val="24"/>
          <w:szCs w:val="24"/>
        </w:rPr>
        <w:t xml:space="preserve"> </w:t>
      </w:r>
      <w:r w:rsidR="1095AEDD" w:rsidRPr="006E55BC">
        <w:rPr>
          <w:rFonts w:ascii="Times New Roman" w:hAnsi="Times New Roman" w:cs="Times New Roman"/>
          <w:sz w:val="24"/>
          <w:szCs w:val="24"/>
        </w:rPr>
        <w:t>d.).</w:t>
      </w:r>
    </w:p>
    <w:p w14:paraId="5C130C87" w14:textId="373D1A17" w:rsidR="000D364B" w:rsidRPr="006E55BC" w:rsidRDefault="796134C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2.1.3.4. </w:t>
      </w:r>
      <w:r w:rsidR="588DCDD8" w:rsidRPr="006E55BC">
        <w:rPr>
          <w:rFonts w:ascii="Times New Roman" w:hAnsi="Times New Roman" w:cs="Times New Roman"/>
          <w:sz w:val="24"/>
          <w:szCs w:val="24"/>
        </w:rPr>
        <w:t>Atskira patalpa ne mažiau 10 kv. m. susidėti Konferencijai būtinoms priemonėms (</w:t>
      </w:r>
      <w:bookmarkStart w:id="1" w:name="_Hlk208906524"/>
      <w:r w:rsidR="588DCDD8" w:rsidRPr="006E55BC">
        <w:rPr>
          <w:rFonts w:ascii="Times New Roman" w:hAnsi="Times New Roman" w:cs="Times New Roman"/>
          <w:sz w:val="24"/>
          <w:szCs w:val="24"/>
        </w:rPr>
        <w:t>2026 m. gegužės 11</w:t>
      </w:r>
      <w:r w:rsidR="00402BCF">
        <w:rPr>
          <w:rFonts w:ascii="Times New Roman" w:hAnsi="Times New Roman" w:cs="Times New Roman"/>
          <w:sz w:val="24"/>
          <w:szCs w:val="24"/>
        </w:rPr>
        <w:t>–</w:t>
      </w:r>
      <w:r w:rsidR="588DCDD8" w:rsidRPr="006E55BC">
        <w:rPr>
          <w:rFonts w:ascii="Times New Roman" w:hAnsi="Times New Roman" w:cs="Times New Roman"/>
          <w:sz w:val="24"/>
          <w:szCs w:val="24"/>
        </w:rPr>
        <w:t>14 d.</w:t>
      </w:r>
      <w:bookmarkEnd w:id="1"/>
      <w:r w:rsidR="55228F56" w:rsidRPr="006E55BC">
        <w:rPr>
          <w:rFonts w:ascii="Times New Roman" w:hAnsi="Times New Roman" w:cs="Times New Roman"/>
          <w:sz w:val="24"/>
          <w:szCs w:val="24"/>
        </w:rPr>
        <w:t>, iš viso 3,5 d.</w:t>
      </w:r>
      <w:r w:rsidR="2DFC87CC" w:rsidRPr="006E55BC">
        <w:rPr>
          <w:rFonts w:ascii="Times New Roman" w:hAnsi="Times New Roman" w:cs="Times New Roman"/>
          <w:sz w:val="24"/>
          <w:szCs w:val="24"/>
        </w:rPr>
        <w:t xml:space="preserve"> </w:t>
      </w:r>
      <w:r w:rsidR="55228F56" w:rsidRPr="006E55BC">
        <w:rPr>
          <w:rFonts w:ascii="Times New Roman" w:hAnsi="Times New Roman" w:cs="Times New Roman"/>
          <w:sz w:val="24"/>
          <w:szCs w:val="24"/>
        </w:rPr>
        <w:t>d.</w:t>
      </w:r>
      <w:r w:rsidR="588DCDD8" w:rsidRPr="006E55BC">
        <w:rPr>
          <w:rFonts w:ascii="Times New Roman" w:hAnsi="Times New Roman" w:cs="Times New Roman"/>
          <w:sz w:val="24"/>
          <w:szCs w:val="24"/>
        </w:rPr>
        <w:t>).</w:t>
      </w:r>
    </w:p>
    <w:p w14:paraId="1E5139E5" w14:textId="3071E024" w:rsidR="7F5288C5" w:rsidRPr="006E55BC" w:rsidRDefault="76E19C2E"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2.1.3.5. </w:t>
      </w:r>
      <w:r w:rsidR="51C05556" w:rsidRPr="006E55BC">
        <w:rPr>
          <w:rFonts w:ascii="Times New Roman" w:hAnsi="Times New Roman" w:cs="Times New Roman"/>
          <w:sz w:val="24"/>
          <w:szCs w:val="24"/>
        </w:rPr>
        <w:t xml:space="preserve">Vieta Konferencijos dalyviams registruoti Konferencijos dienomis su </w:t>
      </w:r>
      <w:r w:rsidR="38E10438" w:rsidRPr="006E55BC">
        <w:rPr>
          <w:rFonts w:ascii="Times New Roman" w:hAnsi="Times New Roman" w:cs="Times New Roman"/>
          <w:sz w:val="24"/>
          <w:szCs w:val="24"/>
        </w:rPr>
        <w:t xml:space="preserve">5 </w:t>
      </w:r>
      <w:r w:rsidR="51C05556" w:rsidRPr="006E55BC">
        <w:rPr>
          <w:rFonts w:ascii="Times New Roman" w:hAnsi="Times New Roman" w:cs="Times New Roman"/>
          <w:sz w:val="24"/>
          <w:szCs w:val="24"/>
        </w:rPr>
        <w:t>registracijos stalais 10 registratorių</w:t>
      </w:r>
      <w:r w:rsidR="29E0E56F" w:rsidRPr="006E55BC">
        <w:rPr>
          <w:rFonts w:ascii="Times New Roman" w:hAnsi="Times New Roman" w:cs="Times New Roman"/>
          <w:sz w:val="24"/>
          <w:szCs w:val="24"/>
        </w:rPr>
        <w:t xml:space="preserve"> </w:t>
      </w:r>
      <w:r w:rsidR="5F3CE6E1" w:rsidRPr="006E55BC">
        <w:rPr>
          <w:rFonts w:ascii="Times New Roman" w:hAnsi="Times New Roman" w:cs="Times New Roman"/>
          <w:sz w:val="24"/>
          <w:szCs w:val="24"/>
        </w:rPr>
        <w:t>(registratoriai bus Užsakovo darbuotojai)</w:t>
      </w:r>
      <w:r w:rsidR="00402BCF">
        <w:rPr>
          <w:rFonts w:ascii="Times New Roman" w:hAnsi="Times New Roman" w:cs="Times New Roman"/>
          <w:sz w:val="24"/>
          <w:szCs w:val="24"/>
        </w:rPr>
        <w:t>:</w:t>
      </w:r>
      <w:r w:rsidR="5F3CE6E1" w:rsidRPr="006E55BC">
        <w:rPr>
          <w:rFonts w:ascii="Times New Roman" w:hAnsi="Times New Roman" w:cs="Times New Roman"/>
          <w:sz w:val="24"/>
          <w:szCs w:val="24"/>
        </w:rPr>
        <w:t xml:space="preserve"> </w:t>
      </w:r>
      <w:r w:rsidR="29E0E56F" w:rsidRPr="006E55BC">
        <w:rPr>
          <w:rFonts w:ascii="Times New Roman" w:hAnsi="Times New Roman" w:cs="Times New Roman"/>
          <w:sz w:val="24"/>
          <w:szCs w:val="24"/>
        </w:rPr>
        <w:t>2026 m. gegužės 12</w:t>
      </w:r>
      <w:r w:rsidR="229BC26A" w:rsidRPr="006E55BC">
        <w:rPr>
          <w:rFonts w:ascii="Times New Roman" w:hAnsi="Times New Roman" w:cs="Times New Roman"/>
          <w:sz w:val="24"/>
          <w:szCs w:val="24"/>
        </w:rPr>
        <w:t xml:space="preserve"> d.</w:t>
      </w:r>
      <w:r w:rsidR="3B42DB01" w:rsidRPr="006E55BC">
        <w:rPr>
          <w:rFonts w:ascii="Times New Roman" w:hAnsi="Times New Roman" w:cs="Times New Roman"/>
          <w:sz w:val="24"/>
          <w:szCs w:val="24"/>
        </w:rPr>
        <w:t xml:space="preserve"> (piln</w:t>
      </w:r>
      <w:r w:rsidR="605BE54A" w:rsidRPr="006E55BC">
        <w:rPr>
          <w:rFonts w:ascii="Times New Roman" w:hAnsi="Times New Roman" w:cs="Times New Roman"/>
          <w:sz w:val="24"/>
          <w:szCs w:val="24"/>
        </w:rPr>
        <w:t>a</w:t>
      </w:r>
      <w:r w:rsidR="3B42DB01" w:rsidRPr="006E55BC">
        <w:rPr>
          <w:rFonts w:ascii="Times New Roman" w:hAnsi="Times New Roman" w:cs="Times New Roman"/>
          <w:sz w:val="24"/>
          <w:szCs w:val="24"/>
        </w:rPr>
        <w:t xml:space="preserve"> darbo dien</w:t>
      </w:r>
      <w:r w:rsidR="7EEEB219" w:rsidRPr="006E55BC">
        <w:rPr>
          <w:rFonts w:ascii="Times New Roman" w:hAnsi="Times New Roman" w:cs="Times New Roman"/>
          <w:sz w:val="24"/>
          <w:szCs w:val="24"/>
        </w:rPr>
        <w:t>a</w:t>
      </w:r>
      <w:r w:rsidR="3B42DB01" w:rsidRPr="006E55BC">
        <w:rPr>
          <w:rFonts w:ascii="Times New Roman" w:hAnsi="Times New Roman" w:cs="Times New Roman"/>
          <w:sz w:val="24"/>
          <w:szCs w:val="24"/>
        </w:rPr>
        <w:t xml:space="preserve">), </w:t>
      </w:r>
      <w:r w:rsidR="229BC26A" w:rsidRPr="006E55BC">
        <w:rPr>
          <w:rFonts w:ascii="Times New Roman" w:hAnsi="Times New Roman" w:cs="Times New Roman"/>
          <w:sz w:val="24"/>
          <w:szCs w:val="24"/>
        </w:rPr>
        <w:t>2026 m. gegužės 13</w:t>
      </w:r>
      <w:r w:rsidR="28B26A4D" w:rsidRPr="006E55BC">
        <w:rPr>
          <w:rFonts w:ascii="Times New Roman" w:hAnsi="Times New Roman" w:cs="Times New Roman"/>
          <w:sz w:val="24"/>
          <w:szCs w:val="24"/>
        </w:rPr>
        <w:t xml:space="preserve"> d. (piln</w:t>
      </w:r>
      <w:r w:rsidR="2D2F995F" w:rsidRPr="006E55BC">
        <w:rPr>
          <w:rFonts w:ascii="Times New Roman" w:hAnsi="Times New Roman" w:cs="Times New Roman"/>
          <w:sz w:val="24"/>
          <w:szCs w:val="24"/>
        </w:rPr>
        <w:t>a</w:t>
      </w:r>
      <w:r w:rsidR="28B26A4D" w:rsidRPr="006E55BC">
        <w:rPr>
          <w:rFonts w:ascii="Times New Roman" w:hAnsi="Times New Roman" w:cs="Times New Roman"/>
          <w:sz w:val="24"/>
          <w:szCs w:val="24"/>
        </w:rPr>
        <w:t xml:space="preserve"> darbo dien</w:t>
      </w:r>
      <w:r w:rsidR="4220809F" w:rsidRPr="006E55BC">
        <w:rPr>
          <w:rFonts w:ascii="Times New Roman" w:hAnsi="Times New Roman" w:cs="Times New Roman"/>
          <w:sz w:val="24"/>
          <w:szCs w:val="24"/>
        </w:rPr>
        <w:t>a</w:t>
      </w:r>
      <w:r w:rsidR="28B26A4D" w:rsidRPr="006E55BC">
        <w:rPr>
          <w:rFonts w:ascii="Times New Roman" w:hAnsi="Times New Roman" w:cs="Times New Roman"/>
          <w:sz w:val="24"/>
          <w:szCs w:val="24"/>
        </w:rPr>
        <w:t>)</w:t>
      </w:r>
      <w:r w:rsidR="29D0BF46" w:rsidRPr="006E55BC">
        <w:rPr>
          <w:rFonts w:ascii="Times New Roman" w:hAnsi="Times New Roman" w:cs="Times New Roman"/>
          <w:sz w:val="24"/>
          <w:szCs w:val="24"/>
        </w:rPr>
        <w:t>, 2026 m. gegužės</w:t>
      </w:r>
      <w:r w:rsidR="071F3E04" w:rsidRPr="006E55BC">
        <w:rPr>
          <w:rFonts w:ascii="Times New Roman" w:hAnsi="Times New Roman" w:cs="Times New Roman"/>
          <w:sz w:val="24"/>
          <w:szCs w:val="24"/>
        </w:rPr>
        <w:t xml:space="preserve"> </w:t>
      </w:r>
      <w:r w:rsidR="29E0E56F" w:rsidRPr="006E55BC">
        <w:rPr>
          <w:rFonts w:ascii="Times New Roman" w:hAnsi="Times New Roman" w:cs="Times New Roman"/>
          <w:sz w:val="24"/>
          <w:szCs w:val="24"/>
        </w:rPr>
        <w:t>14 d.</w:t>
      </w:r>
      <w:r w:rsidR="3D3F2140" w:rsidRPr="006E55BC">
        <w:rPr>
          <w:rFonts w:ascii="Times New Roman" w:hAnsi="Times New Roman" w:cs="Times New Roman"/>
          <w:sz w:val="24"/>
          <w:szCs w:val="24"/>
        </w:rPr>
        <w:t xml:space="preserve"> (</w:t>
      </w:r>
      <w:r w:rsidR="035A8874" w:rsidRPr="006E55BC">
        <w:rPr>
          <w:rFonts w:ascii="Times New Roman" w:hAnsi="Times New Roman" w:cs="Times New Roman"/>
          <w:sz w:val="24"/>
          <w:szCs w:val="24"/>
        </w:rPr>
        <w:t>pirma darbo dienos pusė</w:t>
      </w:r>
      <w:r w:rsidR="29E0E56F" w:rsidRPr="006E55BC">
        <w:rPr>
          <w:rFonts w:ascii="Times New Roman" w:hAnsi="Times New Roman" w:cs="Times New Roman"/>
          <w:sz w:val="24"/>
          <w:szCs w:val="24"/>
        </w:rPr>
        <w:t>)</w:t>
      </w:r>
      <w:r w:rsidR="51C05556" w:rsidRPr="006E55BC">
        <w:rPr>
          <w:rFonts w:ascii="Times New Roman" w:hAnsi="Times New Roman" w:cs="Times New Roman"/>
          <w:sz w:val="24"/>
          <w:szCs w:val="24"/>
        </w:rPr>
        <w:t>.</w:t>
      </w:r>
    </w:p>
    <w:p w14:paraId="54657353" w14:textId="12D8D4E5" w:rsidR="006D3411" w:rsidRPr="006E55BC" w:rsidRDefault="3239F018"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1EA8E356" w:rsidRPr="006E55BC">
        <w:rPr>
          <w:rFonts w:ascii="Times New Roman" w:hAnsi="Times New Roman" w:cs="Times New Roman"/>
          <w:sz w:val="24"/>
          <w:szCs w:val="24"/>
        </w:rPr>
        <w:t>6</w:t>
      </w:r>
      <w:r w:rsidRPr="006E55BC">
        <w:rPr>
          <w:rFonts w:ascii="Times New Roman" w:hAnsi="Times New Roman" w:cs="Times New Roman"/>
          <w:sz w:val="24"/>
          <w:szCs w:val="24"/>
        </w:rPr>
        <w:t xml:space="preserve">. </w:t>
      </w:r>
      <w:r w:rsidR="76E85156" w:rsidRPr="006E55BC">
        <w:rPr>
          <w:rFonts w:ascii="Times New Roman" w:hAnsi="Times New Roman" w:cs="Times New Roman"/>
          <w:sz w:val="24"/>
          <w:szCs w:val="24"/>
        </w:rPr>
        <w:t xml:space="preserve">Vieta </w:t>
      </w:r>
      <w:r w:rsidR="3A6E277D" w:rsidRPr="006E55BC">
        <w:rPr>
          <w:rFonts w:ascii="Times New Roman" w:hAnsi="Times New Roman" w:cs="Times New Roman"/>
          <w:sz w:val="24"/>
          <w:szCs w:val="24"/>
        </w:rPr>
        <w:t>(</w:t>
      </w:r>
      <w:r w:rsidR="2E7B3624" w:rsidRPr="006E55BC">
        <w:rPr>
          <w:rFonts w:ascii="Times New Roman" w:hAnsi="Times New Roman" w:cs="Times New Roman"/>
          <w:sz w:val="24"/>
          <w:szCs w:val="24"/>
        </w:rPr>
        <w:t xml:space="preserve">pagrindinėje </w:t>
      </w:r>
      <w:r w:rsidR="6EFFA897" w:rsidRPr="006E55BC">
        <w:rPr>
          <w:rFonts w:ascii="Times New Roman" w:eastAsia="Times New Roman" w:hAnsi="Times New Roman" w:cs="Times New Roman"/>
          <w:sz w:val="24"/>
          <w:szCs w:val="24"/>
        </w:rPr>
        <w:t>Konferencijos</w:t>
      </w:r>
      <w:r w:rsidR="2E7B3624" w:rsidRPr="006E55BC">
        <w:rPr>
          <w:rFonts w:ascii="Times New Roman" w:hAnsi="Times New Roman" w:cs="Times New Roman"/>
          <w:sz w:val="24"/>
          <w:szCs w:val="24"/>
        </w:rPr>
        <w:t xml:space="preserve"> erdvėje</w:t>
      </w:r>
      <w:r w:rsidR="05A7072E" w:rsidRPr="006E55BC">
        <w:rPr>
          <w:rFonts w:ascii="Times New Roman" w:hAnsi="Times New Roman" w:cs="Times New Roman"/>
          <w:sz w:val="24"/>
          <w:szCs w:val="24"/>
        </w:rPr>
        <w:t xml:space="preserve">, bet ne </w:t>
      </w:r>
      <w:r w:rsidR="00D81F8E" w:rsidRPr="006E55BC">
        <w:rPr>
          <w:rFonts w:ascii="Times New Roman" w:hAnsi="Times New Roman" w:cs="Times New Roman"/>
          <w:sz w:val="24"/>
          <w:szCs w:val="24"/>
        </w:rPr>
        <w:t>salė</w:t>
      </w:r>
      <w:r w:rsidR="00D81F8E">
        <w:rPr>
          <w:rFonts w:ascii="Times New Roman" w:hAnsi="Times New Roman" w:cs="Times New Roman"/>
          <w:sz w:val="24"/>
          <w:szCs w:val="24"/>
        </w:rPr>
        <w:t>s</w:t>
      </w:r>
      <w:r w:rsidR="00D81F8E" w:rsidRPr="006E55BC">
        <w:rPr>
          <w:rFonts w:ascii="Times New Roman" w:hAnsi="Times New Roman" w:cs="Times New Roman"/>
          <w:sz w:val="24"/>
          <w:szCs w:val="24"/>
        </w:rPr>
        <w:t>e</w:t>
      </w:r>
      <w:r w:rsidR="3A6E277D" w:rsidRPr="006E55BC">
        <w:rPr>
          <w:rFonts w:ascii="Times New Roman" w:hAnsi="Times New Roman" w:cs="Times New Roman"/>
          <w:sz w:val="24"/>
          <w:szCs w:val="24"/>
        </w:rPr>
        <w:t xml:space="preserve">) </w:t>
      </w:r>
      <w:r w:rsidR="04796301" w:rsidRPr="006E55BC">
        <w:rPr>
          <w:rFonts w:ascii="Times New Roman" w:hAnsi="Times New Roman" w:cs="Times New Roman"/>
          <w:sz w:val="24"/>
          <w:szCs w:val="24"/>
        </w:rPr>
        <w:t>f</w:t>
      </w:r>
      <w:r w:rsidR="2BBEE2B6" w:rsidRPr="006E55BC">
        <w:rPr>
          <w:rFonts w:ascii="Times New Roman" w:hAnsi="Times New Roman" w:cs="Times New Roman"/>
          <w:sz w:val="24"/>
          <w:szCs w:val="24"/>
        </w:rPr>
        <w:t>otosienelei,</w:t>
      </w:r>
      <w:r w:rsidR="3A6E277D" w:rsidRPr="006E55BC">
        <w:rPr>
          <w:rFonts w:ascii="Times New Roman" w:hAnsi="Times New Roman" w:cs="Times New Roman"/>
          <w:sz w:val="24"/>
          <w:szCs w:val="24"/>
        </w:rPr>
        <w:t xml:space="preserve"> </w:t>
      </w:r>
      <w:r w:rsidR="5E4606B1" w:rsidRPr="006E55BC">
        <w:rPr>
          <w:rFonts w:ascii="Times New Roman" w:hAnsi="Times New Roman" w:cs="Times New Roman"/>
          <w:sz w:val="24"/>
          <w:szCs w:val="24"/>
        </w:rPr>
        <w:t>stal</w:t>
      </w:r>
      <w:r w:rsidR="679D301A" w:rsidRPr="006E55BC">
        <w:rPr>
          <w:rFonts w:ascii="Times New Roman" w:hAnsi="Times New Roman" w:cs="Times New Roman"/>
          <w:sz w:val="24"/>
          <w:szCs w:val="24"/>
        </w:rPr>
        <w:t>ui</w:t>
      </w:r>
      <w:r w:rsidR="62929DD6" w:rsidRPr="006E55BC">
        <w:rPr>
          <w:rFonts w:ascii="Times New Roman" w:hAnsi="Times New Roman" w:cs="Times New Roman"/>
          <w:sz w:val="24"/>
          <w:szCs w:val="24"/>
        </w:rPr>
        <w:t xml:space="preserve"> </w:t>
      </w:r>
      <w:r w:rsidR="424B74CE" w:rsidRPr="006E55BC">
        <w:rPr>
          <w:rFonts w:ascii="Times New Roman" w:eastAsia="Times New Roman" w:hAnsi="Times New Roman" w:cs="Times New Roman"/>
          <w:sz w:val="24"/>
          <w:szCs w:val="24"/>
        </w:rPr>
        <w:t>Konferencijos</w:t>
      </w:r>
      <w:r w:rsidR="62929DD6" w:rsidRPr="006E55BC">
        <w:rPr>
          <w:rFonts w:ascii="Times New Roman" w:hAnsi="Times New Roman" w:cs="Times New Roman"/>
          <w:sz w:val="24"/>
          <w:szCs w:val="24"/>
        </w:rPr>
        <w:t xml:space="preserve"> </w:t>
      </w:r>
      <w:r w:rsidR="6605E833" w:rsidRPr="006E55BC">
        <w:rPr>
          <w:rFonts w:ascii="Times New Roman" w:hAnsi="Times New Roman" w:cs="Times New Roman"/>
          <w:sz w:val="24"/>
          <w:szCs w:val="24"/>
        </w:rPr>
        <w:t>reprezen</w:t>
      </w:r>
      <w:r w:rsidR="47CF9087" w:rsidRPr="006E55BC">
        <w:rPr>
          <w:rFonts w:ascii="Times New Roman" w:hAnsi="Times New Roman" w:cs="Times New Roman"/>
          <w:sz w:val="24"/>
          <w:szCs w:val="24"/>
        </w:rPr>
        <w:t>t</w:t>
      </w:r>
      <w:r w:rsidR="6605E833" w:rsidRPr="006E55BC">
        <w:rPr>
          <w:rFonts w:ascii="Times New Roman" w:hAnsi="Times New Roman" w:cs="Times New Roman"/>
          <w:sz w:val="24"/>
          <w:szCs w:val="24"/>
        </w:rPr>
        <w:t xml:space="preserve">acinei </w:t>
      </w:r>
      <w:r w:rsidR="62929DD6" w:rsidRPr="006E55BC">
        <w:rPr>
          <w:rFonts w:ascii="Times New Roman" w:hAnsi="Times New Roman" w:cs="Times New Roman"/>
          <w:sz w:val="24"/>
          <w:szCs w:val="24"/>
        </w:rPr>
        <w:t>d</w:t>
      </w:r>
      <w:r w:rsidR="3CEEFA46" w:rsidRPr="006E55BC">
        <w:rPr>
          <w:rFonts w:ascii="Times New Roman" w:hAnsi="Times New Roman" w:cs="Times New Roman"/>
          <w:sz w:val="24"/>
          <w:szCs w:val="24"/>
        </w:rPr>
        <w:t>a</w:t>
      </w:r>
      <w:r w:rsidR="62929DD6" w:rsidRPr="006E55BC">
        <w:rPr>
          <w:rFonts w:ascii="Times New Roman" w:hAnsi="Times New Roman" w:cs="Times New Roman"/>
          <w:sz w:val="24"/>
          <w:szCs w:val="24"/>
        </w:rPr>
        <w:t>lom</w:t>
      </w:r>
      <w:r w:rsidR="3CEEFA46" w:rsidRPr="006E55BC">
        <w:rPr>
          <w:rFonts w:ascii="Times New Roman" w:hAnsi="Times New Roman" w:cs="Times New Roman"/>
          <w:sz w:val="24"/>
          <w:szCs w:val="24"/>
        </w:rPr>
        <w:t>a</w:t>
      </w:r>
      <w:r w:rsidR="62929DD6" w:rsidRPr="006E55BC">
        <w:rPr>
          <w:rFonts w:ascii="Times New Roman" w:hAnsi="Times New Roman" w:cs="Times New Roman"/>
          <w:sz w:val="24"/>
          <w:szCs w:val="24"/>
        </w:rPr>
        <w:t>jai medžiagai</w:t>
      </w:r>
      <w:r w:rsidR="57CC063F" w:rsidRPr="006E55BC">
        <w:rPr>
          <w:rFonts w:ascii="Times New Roman" w:hAnsi="Times New Roman" w:cs="Times New Roman"/>
          <w:sz w:val="24"/>
          <w:szCs w:val="24"/>
        </w:rPr>
        <w:t xml:space="preserve">, </w:t>
      </w:r>
      <w:r w:rsidR="04796301" w:rsidRPr="006E55BC">
        <w:rPr>
          <w:rFonts w:ascii="Times New Roman" w:hAnsi="Times New Roman" w:cs="Times New Roman"/>
          <w:sz w:val="24"/>
          <w:szCs w:val="24"/>
        </w:rPr>
        <w:t>1</w:t>
      </w:r>
      <w:r w:rsidR="03B963A1" w:rsidRPr="006E55BC">
        <w:rPr>
          <w:rFonts w:ascii="Times New Roman" w:hAnsi="Times New Roman" w:cs="Times New Roman"/>
          <w:sz w:val="24"/>
          <w:szCs w:val="24"/>
        </w:rPr>
        <w:t>0</w:t>
      </w:r>
      <w:r w:rsidR="04796301" w:rsidRPr="006E55BC">
        <w:rPr>
          <w:rFonts w:ascii="Times New Roman" w:hAnsi="Times New Roman" w:cs="Times New Roman"/>
          <w:sz w:val="24"/>
          <w:szCs w:val="24"/>
        </w:rPr>
        <w:t xml:space="preserve"> </w:t>
      </w:r>
      <w:r w:rsidR="40BD4855" w:rsidRPr="006E55BC">
        <w:rPr>
          <w:rFonts w:ascii="Times New Roman" w:hAnsi="Times New Roman" w:cs="Times New Roman"/>
          <w:sz w:val="24"/>
          <w:szCs w:val="24"/>
        </w:rPr>
        <w:t xml:space="preserve">pastatomų stendų </w:t>
      </w:r>
      <w:r w:rsidR="14E0CA5D" w:rsidRPr="006E55BC">
        <w:rPr>
          <w:rFonts w:ascii="Times New Roman" w:hAnsi="Times New Roman" w:cs="Times New Roman"/>
          <w:sz w:val="24"/>
          <w:szCs w:val="24"/>
        </w:rPr>
        <w:t xml:space="preserve">plakatams pakabinti </w:t>
      </w:r>
      <w:r w:rsidR="40BD4855" w:rsidRPr="006E55BC">
        <w:rPr>
          <w:rFonts w:ascii="Times New Roman" w:hAnsi="Times New Roman" w:cs="Times New Roman"/>
          <w:sz w:val="24"/>
          <w:szCs w:val="24"/>
        </w:rPr>
        <w:t>(</w:t>
      </w:r>
      <w:r w:rsidR="03568170" w:rsidRPr="006E55BC">
        <w:rPr>
          <w:rFonts w:ascii="Times New Roman" w:hAnsi="Times New Roman" w:cs="Times New Roman"/>
          <w:sz w:val="24"/>
          <w:szCs w:val="24"/>
        </w:rPr>
        <w:t xml:space="preserve">angl. </w:t>
      </w:r>
      <w:r w:rsidR="40BD4855" w:rsidRPr="006E55BC">
        <w:rPr>
          <w:rFonts w:ascii="Times New Roman" w:hAnsi="Times New Roman" w:cs="Times New Roman"/>
          <w:i/>
          <w:iCs/>
          <w:sz w:val="24"/>
          <w:szCs w:val="24"/>
        </w:rPr>
        <w:t>poster</w:t>
      </w:r>
      <w:r w:rsidR="04796301" w:rsidRPr="006E55BC">
        <w:rPr>
          <w:rFonts w:ascii="Times New Roman" w:hAnsi="Times New Roman" w:cs="Times New Roman"/>
          <w:sz w:val="24"/>
          <w:szCs w:val="24"/>
        </w:rPr>
        <w:t>)</w:t>
      </w:r>
      <w:r w:rsidR="3A6E277D" w:rsidRPr="006E55BC">
        <w:rPr>
          <w:rFonts w:ascii="Times New Roman" w:hAnsi="Times New Roman" w:cs="Times New Roman"/>
          <w:sz w:val="24"/>
          <w:szCs w:val="24"/>
        </w:rPr>
        <w:t>.</w:t>
      </w:r>
    </w:p>
    <w:p w14:paraId="2E10EC0E" w14:textId="31AFB6A5" w:rsidR="000D364B" w:rsidRPr="006E55BC" w:rsidRDefault="3B3C01C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11D56424" w:rsidRPr="006E55BC">
        <w:rPr>
          <w:rFonts w:ascii="Times New Roman" w:hAnsi="Times New Roman" w:cs="Times New Roman"/>
          <w:sz w:val="24"/>
          <w:szCs w:val="24"/>
        </w:rPr>
        <w:t>7</w:t>
      </w:r>
      <w:r w:rsidRPr="006E55BC">
        <w:rPr>
          <w:rFonts w:ascii="Times New Roman" w:hAnsi="Times New Roman" w:cs="Times New Roman"/>
          <w:sz w:val="24"/>
          <w:szCs w:val="24"/>
        </w:rPr>
        <w:t xml:space="preserve">. </w:t>
      </w:r>
      <w:r w:rsidR="472A91BC" w:rsidRPr="006E55BC">
        <w:rPr>
          <w:rFonts w:ascii="Times New Roman" w:hAnsi="Times New Roman" w:cs="Times New Roman"/>
          <w:sz w:val="24"/>
          <w:szCs w:val="24"/>
        </w:rPr>
        <w:t>V</w:t>
      </w:r>
      <w:r w:rsidR="0E123723" w:rsidRPr="006E55BC">
        <w:rPr>
          <w:rFonts w:ascii="Times New Roman" w:hAnsi="Times New Roman" w:cs="Times New Roman"/>
          <w:sz w:val="24"/>
          <w:szCs w:val="24"/>
        </w:rPr>
        <w:t>ieta kavos pertraukėlėms</w:t>
      </w:r>
      <w:r w:rsidR="0B2B4C78" w:rsidRPr="006E55BC">
        <w:rPr>
          <w:rFonts w:ascii="Times New Roman" w:hAnsi="Times New Roman" w:cs="Times New Roman"/>
          <w:sz w:val="24"/>
          <w:szCs w:val="24"/>
        </w:rPr>
        <w:t xml:space="preserve"> </w:t>
      </w:r>
      <w:r w:rsidR="530F4256" w:rsidRPr="006E55BC">
        <w:rPr>
          <w:rFonts w:ascii="Times New Roman" w:hAnsi="Times New Roman" w:cs="Times New Roman"/>
          <w:sz w:val="24"/>
          <w:szCs w:val="24"/>
        </w:rPr>
        <w:t>viso</w:t>
      </w:r>
      <w:r w:rsidR="33A361A3" w:rsidRPr="006E55BC">
        <w:rPr>
          <w:rFonts w:ascii="Times New Roman" w:hAnsi="Times New Roman" w:cs="Times New Roman"/>
          <w:sz w:val="24"/>
          <w:szCs w:val="24"/>
        </w:rPr>
        <w:t>s</w:t>
      </w:r>
      <w:r w:rsidR="530F4256" w:rsidRPr="006E55BC">
        <w:rPr>
          <w:rFonts w:ascii="Times New Roman" w:hAnsi="Times New Roman" w:cs="Times New Roman"/>
          <w:sz w:val="24"/>
          <w:szCs w:val="24"/>
        </w:rPr>
        <w:t xml:space="preserve"> </w:t>
      </w:r>
      <w:r w:rsidR="64C446E7" w:rsidRPr="006E55BC">
        <w:rPr>
          <w:rFonts w:ascii="Times New Roman" w:eastAsia="Times New Roman" w:hAnsi="Times New Roman" w:cs="Times New Roman"/>
          <w:sz w:val="24"/>
          <w:szCs w:val="24"/>
        </w:rPr>
        <w:t>Konferencijos</w:t>
      </w:r>
      <w:r w:rsidR="530F4256" w:rsidRPr="006E55BC">
        <w:rPr>
          <w:rFonts w:ascii="Times New Roman" w:hAnsi="Times New Roman" w:cs="Times New Roman"/>
          <w:sz w:val="24"/>
          <w:szCs w:val="24"/>
        </w:rPr>
        <w:t xml:space="preserve"> metu </w:t>
      </w:r>
      <w:r w:rsidR="7DC11DFA" w:rsidRPr="006E55BC">
        <w:rPr>
          <w:rFonts w:ascii="Times New Roman" w:hAnsi="Times New Roman" w:cs="Times New Roman"/>
          <w:sz w:val="24"/>
          <w:szCs w:val="24"/>
        </w:rPr>
        <w:t>(</w:t>
      </w:r>
      <w:r w:rsidR="0B2B4C78" w:rsidRPr="006E55BC">
        <w:rPr>
          <w:rFonts w:ascii="Times New Roman" w:hAnsi="Times New Roman" w:cs="Times New Roman"/>
          <w:sz w:val="24"/>
          <w:szCs w:val="24"/>
        </w:rPr>
        <w:t>su baro staliukais su staltiesėmis</w:t>
      </w:r>
      <w:r w:rsidR="725B6E44" w:rsidRPr="006E55BC">
        <w:rPr>
          <w:rFonts w:ascii="Times New Roman" w:hAnsi="Times New Roman" w:cs="Times New Roman"/>
          <w:sz w:val="24"/>
          <w:szCs w:val="24"/>
        </w:rPr>
        <w:t xml:space="preserve">, kurių </w:t>
      </w:r>
      <w:r w:rsidR="7021EE55" w:rsidRPr="006E55BC">
        <w:rPr>
          <w:rFonts w:ascii="Times New Roman" w:hAnsi="Times New Roman" w:cs="Times New Roman"/>
          <w:sz w:val="24"/>
          <w:szCs w:val="24"/>
        </w:rPr>
        <w:t xml:space="preserve">optimalų </w:t>
      </w:r>
      <w:r w:rsidR="725B6E44" w:rsidRPr="006E55BC">
        <w:rPr>
          <w:rFonts w:ascii="Times New Roman" w:hAnsi="Times New Roman" w:cs="Times New Roman"/>
          <w:sz w:val="24"/>
          <w:szCs w:val="24"/>
        </w:rPr>
        <w:t>kiek</w:t>
      </w:r>
      <w:r w:rsidR="5217726B" w:rsidRPr="006E55BC">
        <w:rPr>
          <w:rFonts w:ascii="Times New Roman" w:hAnsi="Times New Roman" w:cs="Times New Roman"/>
          <w:sz w:val="24"/>
          <w:szCs w:val="24"/>
        </w:rPr>
        <w:t>į pagal</w:t>
      </w:r>
      <w:r w:rsidR="725B6E44" w:rsidRPr="006E55BC">
        <w:rPr>
          <w:rFonts w:ascii="Times New Roman" w:hAnsi="Times New Roman" w:cs="Times New Roman"/>
          <w:sz w:val="24"/>
          <w:szCs w:val="24"/>
        </w:rPr>
        <w:t xml:space="preserve"> dalyvių skaiči</w:t>
      </w:r>
      <w:r w:rsidR="28FA2F9B" w:rsidRPr="006E55BC">
        <w:rPr>
          <w:rFonts w:ascii="Times New Roman" w:hAnsi="Times New Roman" w:cs="Times New Roman"/>
          <w:sz w:val="24"/>
          <w:szCs w:val="24"/>
        </w:rPr>
        <w:t>ų</w:t>
      </w:r>
      <w:r w:rsidR="725B6E44" w:rsidRPr="006E55BC">
        <w:rPr>
          <w:rFonts w:ascii="Times New Roman" w:hAnsi="Times New Roman" w:cs="Times New Roman"/>
          <w:sz w:val="24"/>
          <w:szCs w:val="24"/>
        </w:rPr>
        <w:t xml:space="preserve"> ir</w:t>
      </w:r>
      <w:r w:rsidR="61F1B31C" w:rsidRPr="006E55BC">
        <w:rPr>
          <w:rFonts w:ascii="Times New Roman" w:hAnsi="Times New Roman" w:cs="Times New Roman"/>
          <w:sz w:val="24"/>
          <w:szCs w:val="24"/>
        </w:rPr>
        <w:t xml:space="preserve"> vietos</w:t>
      </w:r>
      <w:r w:rsidR="0A8050E7" w:rsidRPr="006E55BC">
        <w:rPr>
          <w:rFonts w:ascii="Times New Roman" w:hAnsi="Times New Roman" w:cs="Times New Roman"/>
          <w:sz w:val="24"/>
          <w:szCs w:val="24"/>
        </w:rPr>
        <w:t xml:space="preserve"> išplanavim</w:t>
      </w:r>
      <w:r w:rsidR="1B87BEF2" w:rsidRPr="006E55BC">
        <w:rPr>
          <w:rFonts w:ascii="Times New Roman" w:hAnsi="Times New Roman" w:cs="Times New Roman"/>
          <w:sz w:val="24"/>
          <w:szCs w:val="24"/>
        </w:rPr>
        <w:t>ą</w:t>
      </w:r>
      <w:r w:rsidR="725B6E44" w:rsidRPr="006E55BC">
        <w:rPr>
          <w:rFonts w:ascii="Times New Roman" w:hAnsi="Times New Roman" w:cs="Times New Roman"/>
          <w:sz w:val="24"/>
          <w:szCs w:val="24"/>
        </w:rPr>
        <w:t xml:space="preserve">, </w:t>
      </w:r>
      <w:r w:rsidR="445213E5" w:rsidRPr="006E55BC">
        <w:rPr>
          <w:rFonts w:ascii="Times New Roman" w:hAnsi="Times New Roman" w:cs="Times New Roman"/>
          <w:sz w:val="24"/>
          <w:szCs w:val="24"/>
        </w:rPr>
        <w:t>parenka Paslaugų teikėjas</w:t>
      </w:r>
      <w:r w:rsidR="007438E2">
        <w:rPr>
          <w:rFonts w:ascii="Times New Roman" w:hAnsi="Times New Roman" w:cs="Times New Roman"/>
          <w:sz w:val="24"/>
          <w:szCs w:val="24"/>
        </w:rPr>
        <w:t xml:space="preserve">, </w:t>
      </w:r>
      <w:r w:rsidR="04AAABA1" w:rsidRPr="006E55BC">
        <w:rPr>
          <w:rFonts w:ascii="Times New Roman" w:hAnsi="Times New Roman" w:cs="Times New Roman"/>
          <w:sz w:val="24"/>
          <w:szCs w:val="24"/>
        </w:rPr>
        <w:t>2026 m. gegužės 12</w:t>
      </w:r>
      <w:r w:rsidR="007438E2">
        <w:rPr>
          <w:rFonts w:ascii="Times New Roman" w:hAnsi="Times New Roman" w:cs="Times New Roman"/>
          <w:sz w:val="24"/>
          <w:szCs w:val="24"/>
        </w:rPr>
        <w:t>–</w:t>
      </w:r>
      <w:r w:rsidR="04AAABA1" w:rsidRPr="006E55BC">
        <w:rPr>
          <w:rFonts w:ascii="Times New Roman" w:hAnsi="Times New Roman" w:cs="Times New Roman"/>
          <w:sz w:val="24"/>
          <w:szCs w:val="24"/>
        </w:rPr>
        <w:t>14 d., iš viso 2,5 d.)</w:t>
      </w:r>
      <w:r w:rsidR="0E123723" w:rsidRPr="006E55BC">
        <w:rPr>
          <w:rFonts w:ascii="Times New Roman" w:hAnsi="Times New Roman" w:cs="Times New Roman"/>
          <w:sz w:val="24"/>
          <w:szCs w:val="24"/>
        </w:rPr>
        <w:t xml:space="preserve"> ir pietums </w:t>
      </w:r>
      <w:r w:rsidR="77D12078" w:rsidRPr="006E55BC">
        <w:rPr>
          <w:rFonts w:ascii="Times New Roman" w:hAnsi="Times New Roman" w:cs="Times New Roman"/>
          <w:sz w:val="24"/>
          <w:szCs w:val="24"/>
        </w:rPr>
        <w:t>(2026 m. gegužės 12</w:t>
      </w:r>
      <w:r w:rsidR="007438E2">
        <w:rPr>
          <w:rFonts w:ascii="Times New Roman" w:hAnsi="Times New Roman" w:cs="Times New Roman"/>
          <w:sz w:val="24"/>
          <w:szCs w:val="24"/>
        </w:rPr>
        <w:t>–</w:t>
      </w:r>
      <w:r w:rsidR="77D12078" w:rsidRPr="006E55BC">
        <w:rPr>
          <w:rFonts w:ascii="Times New Roman" w:hAnsi="Times New Roman" w:cs="Times New Roman"/>
          <w:sz w:val="24"/>
          <w:szCs w:val="24"/>
        </w:rPr>
        <w:t xml:space="preserve">13 d., iš viso 2 d.) </w:t>
      </w:r>
      <w:r w:rsidR="7DC11DFA" w:rsidRPr="006E55BC">
        <w:rPr>
          <w:rFonts w:ascii="Times New Roman" w:hAnsi="Times New Roman" w:cs="Times New Roman"/>
          <w:sz w:val="24"/>
          <w:szCs w:val="24"/>
        </w:rPr>
        <w:t>(</w:t>
      </w:r>
      <w:r w:rsidR="77F09D29" w:rsidRPr="006E55BC">
        <w:rPr>
          <w:rFonts w:ascii="Times New Roman" w:hAnsi="Times New Roman" w:cs="Times New Roman"/>
          <w:sz w:val="24"/>
          <w:szCs w:val="24"/>
        </w:rPr>
        <w:t>švediško stalo tipo</w:t>
      </w:r>
      <w:r w:rsidR="161CB155" w:rsidRPr="006E55BC">
        <w:rPr>
          <w:rFonts w:ascii="Times New Roman" w:hAnsi="Times New Roman" w:cs="Times New Roman"/>
          <w:sz w:val="24"/>
          <w:szCs w:val="24"/>
        </w:rPr>
        <w:t>;</w:t>
      </w:r>
      <w:r w:rsidR="77F09D29" w:rsidRPr="006E55BC">
        <w:rPr>
          <w:rFonts w:ascii="Times New Roman" w:hAnsi="Times New Roman" w:cs="Times New Roman"/>
          <w:sz w:val="24"/>
          <w:szCs w:val="24"/>
        </w:rPr>
        <w:t xml:space="preserve"> </w:t>
      </w:r>
      <w:r w:rsidR="5874D24D" w:rsidRPr="006E55BC">
        <w:rPr>
          <w:rFonts w:ascii="Times New Roman" w:hAnsi="Times New Roman" w:cs="Times New Roman"/>
          <w:sz w:val="24"/>
          <w:szCs w:val="24"/>
        </w:rPr>
        <w:t xml:space="preserve">pietaujama sėdint prie stalų </w:t>
      </w:r>
      <w:r w:rsidR="73E778DE" w:rsidRPr="006E55BC">
        <w:rPr>
          <w:rFonts w:ascii="Times New Roman" w:hAnsi="Times New Roman" w:cs="Times New Roman"/>
          <w:sz w:val="24"/>
          <w:szCs w:val="24"/>
        </w:rPr>
        <w:t>su staltiesėmis</w:t>
      </w:r>
      <w:r w:rsidR="51AFAC9C" w:rsidRPr="006E55BC">
        <w:rPr>
          <w:rFonts w:ascii="Times New Roman" w:hAnsi="Times New Roman" w:cs="Times New Roman"/>
          <w:sz w:val="24"/>
          <w:szCs w:val="24"/>
        </w:rPr>
        <w:t xml:space="preserve"> ir / arba </w:t>
      </w:r>
      <w:r w:rsidR="0BBBDD60" w:rsidRPr="006E55BC">
        <w:rPr>
          <w:rFonts w:ascii="Times New Roman" w:hAnsi="Times New Roman" w:cs="Times New Roman"/>
          <w:sz w:val="24"/>
          <w:szCs w:val="24"/>
        </w:rPr>
        <w:t xml:space="preserve">stovint prie </w:t>
      </w:r>
      <w:r w:rsidR="51AFAC9C" w:rsidRPr="006E55BC">
        <w:rPr>
          <w:rFonts w:ascii="Times New Roman" w:hAnsi="Times New Roman" w:cs="Times New Roman"/>
          <w:sz w:val="24"/>
          <w:szCs w:val="24"/>
        </w:rPr>
        <w:t>baro staliukų su staltiesėmis</w:t>
      </w:r>
      <w:r w:rsidR="7AB1B992" w:rsidRPr="006E55BC">
        <w:rPr>
          <w:rFonts w:ascii="Times New Roman" w:hAnsi="Times New Roman" w:cs="Times New Roman"/>
          <w:sz w:val="24"/>
          <w:szCs w:val="24"/>
        </w:rPr>
        <w:t>,</w:t>
      </w:r>
      <w:r w:rsidR="2A36CBC4" w:rsidRPr="006E55BC">
        <w:rPr>
          <w:rFonts w:ascii="Times New Roman" w:hAnsi="Times New Roman" w:cs="Times New Roman"/>
          <w:sz w:val="24"/>
          <w:szCs w:val="24"/>
        </w:rPr>
        <w:t xml:space="preserve"> kurių</w:t>
      </w:r>
      <w:r w:rsidR="38155EB8" w:rsidRPr="006E55BC">
        <w:rPr>
          <w:rFonts w:ascii="Times New Roman" w:hAnsi="Times New Roman" w:cs="Times New Roman"/>
          <w:sz w:val="24"/>
          <w:szCs w:val="24"/>
        </w:rPr>
        <w:t xml:space="preserve"> optimalų</w:t>
      </w:r>
      <w:r w:rsidR="2A36CBC4" w:rsidRPr="006E55BC">
        <w:rPr>
          <w:rFonts w:ascii="Times New Roman" w:hAnsi="Times New Roman" w:cs="Times New Roman"/>
          <w:sz w:val="24"/>
          <w:szCs w:val="24"/>
        </w:rPr>
        <w:t xml:space="preserve"> kiekį pagal dalyvių skaičių ir vietos išplanavimą, parenka Paslaugų teikėjas)</w:t>
      </w:r>
      <w:r w:rsidR="0E123723" w:rsidRPr="006E55BC">
        <w:rPr>
          <w:rFonts w:ascii="Times New Roman" w:hAnsi="Times New Roman" w:cs="Times New Roman"/>
          <w:sz w:val="24"/>
          <w:szCs w:val="24"/>
        </w:rPr>
        <w:t>.</w:t>
      </w:r>
    </w:p>
    <w:p w14:paraId="5A3C9C44" w14:textId="79DA48E4" w:rsidR="000D364B" w:rsidRPr="006E55BC" w:rsidRDefault="7A114AE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29A59A86" w:rsidRPr="006E55BC">
        <w:rPr>
          <w:rFonts w:ascii="Times New Roman" w:hAnsi="Times New Roman" w:cs="Times New Roman"/>
          <w:sz w:val="24"/>
          <w:szCs w:val="24"/>
        </w:rPr>
        <w:t>8</w:t>
      </w:r>
      <w:r w:rsidRPr="006E55BC">
        <w:rPr>
          <w:rFonts w:ascii="Times New Roman" w:hAnsi="Times New Roman" w:cs="Times New Roman"/>
          <w:sz w:val="24"/>
          <w:szCs w:val="24"/>
        </w:rPr>
        <w:t xml:space="preserve">. </w:t>
      </w:r>
      <w:r w:rsidR="6A94FD23" w:rsidRPr="006E55BC">
        <w:rPr>
          <w:rFonts w:ascii="Times New Roman" w:hAnsi="Times New Roman" w:cs="Times New Roman"/>
          <w:sz w:val="24"/>
          <w:szCs w:val="24"/>
        </w:rPr>
        <w:t xml:space="preserve">Vieta organizuoti </w:t>
      </w:r>
      <w:r w:rsidR="177672E7" w:rsidRPr="006E55BC">
        <w:rPr>
          <w:rFonts w:ascii="Times New Roman" w:hAnsi="Times New Roman" w:cs="Times New Roman"/>
          <w:sz w:val="24"/>
          <w:szCs w:val="24"/>
        </w:rPr>
        <w:t>furšetą</w:t>
      </w:r>
      <w:r w:rsidR="6A94FD23" w:rsidRPr="006E55BC">
        <w:rPr>
          <w:rFonts w:ascii="Times New Roman" w:hAnsi="Times New Roman" w:cs="Times New Roman"/>
          <w:sz w:val="24"/>
          <w:szCs w:val="24"/>
        </w:rPr>
        <w:t xml:space="preserve"> </w:t>
      </w:r>
      <w:r w:rsidR="4E469D73" w:rsidRPr="006E55BC">
        <w:rPr>
          <w:rFonts w:ascii="Times New Roman" w:hAnsi="Times New Roman" w:cs="Times New Roman"/>
          <w:sz w:val="24"/>
          <w:szCs w:val="24"/>
        </w:rPr>
        <w:t xml:space="preserve">ne mažiau kaip </w:t>
      </w:r>
      <w:r w:rsidR="4E3AE292" w:rsidRPr="006E55BC">
        <w:rPr>
          <w:rFonts w:ascii="Times New Roman" w:hAnsi="Times New Roman" w:cs="Times New Roman"/>
          <w:sz w:val="24"/>
          <w:szCs w:val="24"/>
        </w:rPr>
        <w:t>500 dalyvių</w:t>
      </w:r>
      <w:r w:rsidR="33339057" w:rsidRPr="006E55BC">
        <w:rPr>
          <w:rFonts w:ascii="Times New Roman" w:hAnsi="Times New Roman" w:cs="Times New Roman"/>
          <w:sz w:val="24"/>
          <w:szCs w:val="24"/>
        </w:rPr>
        <w:t xml:space="preserve"> </w:t>
      </w:r>
      <w:r w:rsidR="4E3AE292" w:rsidRPr="006E55BC">
        <w:rPr>
          <w:rFonts w:ascii="Times New Roman" w:hAnsi="Times New Roman" w:cs="Times New Roman"/>
          <w:sz w:val="24"/>
          <w:szCs w:val="24"/>
        </w:rPr>
        <w:t>(</w:t>
      </w:r>
      <w:r w:rsidR="48D5FC72" w:rsidRPr="006E55BC">
        <w:rPr>
          <w:rFonts w:ascii="Times New Roman" w:hAnsi="Times New Roman" w:cs="Times New Roman"/>
          <w:sz w:val="24"/>
          <w:szCs w:val="24"/>
        </w:rPr>
        <w:t>su baro staliukais su staltiesėmis</w:t>
      </w:r>
      <w:r w:rsidR="53495E1B" w:rsidRPr="006E55BC">
        <w:rPr>
          <w:rFonts w:ascii="Times New Roman" w:hAnsi="Times New Roman" w:cs="Times New Roman"/>
          <w:sz w:val="24"/>
          <w:szCs w:val="24"/>
        </w:rPr>
        <w:t>,</w:t>
      </w:r>
      <w:r w:rsidR="7278093D" w:rsidRPr="006E55BC">
        <w:rPr>
          <w:rFonts w:ascii="Times New Roman" w:hAnsi="Times New Roman" w:cs="Times New Roman"/>
          <w:sz w:val="24"/>
          <w:szCs w:val="24"/>
        </w:rPr>
        <w:t xml:space="preserve"> </w:t>
      </w:r>
      <w:r w:rsidR="5027370B" w:rsidRPr="006E55BC">
        <w:rPr>
          <w:rFonts w:ascii="Times New Roman" w:hAnsi="Times New Roman" w:cs="Times New Roman"/>
          <w:sz w:val="24"/>
          <w:szCs w:val="24"/>
        </w:rPr>
        <w:t xml:space="preserve">kurių </w:t>
      </w:r>
      <w:r w:rsidR="35D050F0" w:rsidRPr="006E55BC">
        <w:rPr>
          <w:rFonts w:ascii="Times New Roman" w:hAnsi="Times New Roman" w:cs="Times New Roman"/>
          <w:sz w:val="24"/>
          <w:szCs w:val="24"/>
        </w:rPr>
        <w:t xml:space="preserve">optimalų </w:t>
      </w:r>
      <w:r w:rsidR="5027370B" w:rsidRPr="006E55BC">
        <w:rPr>
          <w:rFonts w:ascii="Times New Roman" w:hAnsi="Times New Roman" w:cs="Times New Roman"/>
          <w:sz w:val="24"/>
          <w:szCs w:val="24"/>
        </w:rPr>
        <w:t>kiekį pagal dalyvių skaičių ir vietos išplanavimą, parenka Paslaugų teikėjas</w:t>
      </w:r>
      <w:r w:rsidR="48D5FC72" w:rsidRPr="006E55BC">
        <w:rPr>
          <w:rFonts w:ascii="Times New Roman" w:hAnsi="Times New Roman" w:cs="Times New Roman"/>
          <w:sz w:val="24"/>
          <w:szCs w:val="24"/>
        </w:rPr>
        <w:t>)</w:t>
      </w:r>
      <w:r w:rsidR="177672E7" w:rsidRPr="006E55BC">
        <w:rPr>
          <w:rFonts w:ascii="Times New Roman" w:hAnsi="Times New Roman" w:cs="Times New Roman"/>
          <w:sz w:val="24"/>
          <w:szCs w:val="24"/>
        </w:rPr>
        <w:t xml:space="preserve"> pirmą konferencijos dieną</w:t>
      </w:r>
      <w:r w:rsidR="495311CB" w:rsidRPr="006E55BC">
        <w:rPr>
          <w:rFonts w:ascii="Times New Roman" w:hAnsi="Times New Roman" w:cs="Times New Roman"/>
          <w:sz w:val="24"/>
          <w:szCs w:val="24"/>
        </w:rPr>
        <w:t xml:space="preserve"> </w:t>
      </w:r>
      <w:r w:rsidR="5D04F5A3" w:rsidRPr="006E55BC">
        <w:rPr>
          <w:rFonts w:ascii="Times New Roman" w:hAnsi="Times New Roman" w:cs="Times New Roman"/>
          <w:sz w:val="24"/>
          <w:szCs w:val="24"/>
        </w:rPr>
        <w:t xml:space="preserve">(2026 m. gegužės 12 d.) </w:t>
      </w:r>
      <w:r w:rsidR="495311CB" w:rsidRPr="006E55BC">
        <w:rPr>
          <w:rFonts w:ascii="Times New Roman" w:hAnsi="Times New Roman" w:cs="Times New Roman"/>
          <w:sz w:val="24"/>
          <w:szCs w:val="24"/>
        </w:rPr>
        <w:t>pagrindinėje Konferencijos erdvėje</w:t>
      </w:r>
      <w:r w:rsidR="6A94FD23" w:rsidRPr="006E55BC">
        <w:rPr>
          <w:rFonts w:ascii="Times New Roman" w:hAnsi="Times New Roman" w:cs="Times New Roman"/>
          <w:sz w:val="24"/>
          <w:szCs w:val="24"/>
        </w:rPr>
        <w:t>.</w:t>
      </w:r>
      <w:r w:rsidR="78C39423" w:rsidRPr="006E55BC">
        <w:rPr>
          <w:rFonts w:ascii="Times New Roman" w:hAnsi="Times New Roman" w:cs="Times New Roman"/>
          <w:sz w:val="24"/>
          <w:szCs w:val="24"/>
        </w:rPr>
        <w:t xml:space="preserve"> </w:t>
      </w:r>
    </w:p>
    <w:p w14:paraId="5DF4DF2E" w14:textId="22E297BD" w:rsidR="00D45EFA"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2.1.3.</w:t>
      </w:r>
      <w:r w:rsidR="68BA9D47" w:rsidRPr="006E55BC">
        <w:rPr>
          <w:rFonts w:ascii="Times New Roman" w:hAnsi="Times New Roman" w:cs="Times New Roman"/>
          <w:sz w:val="24"/>
          <w:szCs w:val="24"/>
        </w:rPr>
        <w:t>9</w:t>
      </w:r>
      <w:r w:rsidRPr="006E55BC">
        <w:rPr>
          <w:rFonts w:ascii="Times New Roman" w:hAnsi="Times New Roman" w:cs="Times New Roman"/>
          <w:sz w:val="24"/>
          <w:szCs w:val="24"/>
        </w:rPr>
        <w:t xml:space="preserve">. </w:t>
      </w:r>
      <w:r w:rsidR="7A19FE51" w:rsidRPr="006E55BC">
        <w:rPr>
          <w:rFonts w:ascii="Times New Roman" w:hAnsi="Times New Roman" w:cs="Times New Roman"/>
          <w:sz w:val="24"/>
          <w:szCs w:val="24"/>
        </w:rPr>
        <w:t>Vieta dalyviams saugiai palikti viršutinius lauko drabužius tame pačiame pastate</w:t>
      </w:r>
      <w:r w:rsidR="007B4F44">
        <w:rPr>
          <w:rFonts w:ascii="Times New Roman" w:hAnsi="Times New Roman" w:cs="Times New Roman"/>
          <w:sz w:val="24"/>
          <w:szCs w:val="24"/>
        </w:rPr>
        <w:t>,</w:t>
      </w:r>
      <w:r w:rsidR="7A19FE51" w:rsidRPr="006E55BC">
        <w:rPr>
          <w:rFonts w:ascii="Times New Roman" w:hAnsi="Times New Roman" w:cs="Times New Roman"/>
          <w:sz w:val="24"/>
          <w:szCs w:val="24"/>
        </w:rPr>
        <w:t xml:space="preserve"> kur vyks </w:t>
      </w:r>
      <w:r w:rsidR="20E50D3C" w:rsidRPr="006E55BC">
        <w:rPr>
          <w:rFonts w:ascii="Times New Roman" w:eastAsia="Times New Roman" w:hAnsi="Times New Roman" w:cs="Times New Roman"/>
          <w:sz w:val="24"/>
          <w:szCs w:val="24"/>
        </w:rPr>
        <w:t>Konferencija</w:t>
      </w:r>
      <w:r w:rsidR="7A19FE51" w:rsidRPr="006E55BC">
        <w:rPr>
          <w:rFonts w:ascii="Times New Roman" w:hAnsi="Times New Roman" w:cs="Times New Roman"/>
          <w:sz w:val="24"/>
          <w:szCs w:val="24"/>
        </w:rPr>
        <w:t>.</w:t>
      </w:r>
    </w:p>
    <w:p w14:paraId="1B252EF6" w14:textId="0CFF019E" w:rsidR="00182C0B"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2.1.4. </w:t>
      </w:r>
      <w:r w:rsidR="7BE342A6" w:rsidRPr="006E55BC">
        <w:rPr>
          <w:rFonts w:ascii="Times New Roman" w:hAnsi="Times New Roman" w:cs="Times New Roman"/>
          <w:sz w:val="24"/>
          <w:szCs w:val="24"/>
        </w:rPr>
        <w:t>Visos</w:t>
      </w:r>
      <w:r w:rsidR="705C5A4A" w:rsidRPr="006E55BC">
        <w:rPr>
          <w:rFonts w:ascii="Times New Roman" w:hAnsi="Times New Roman" w:cs="Times New Roman"/>
          <w:sz w:val="24"/>
          <w:szCs w:val="24"/>
        </w:rPr>
        <w:t xml:space="preserve"> </w:t>
      </w:r>
      <w:r w:rsidR="11132CF6" w:rsidRPr="006E55BC">
        <w:rPr>
          <w:rFonts w:ascii="Times New Roman" w:hAnsi="Times New Roman" w:cs="Times New Roman"/>
          <w:sz w:val="24"/>
          <w:szCs w:val="24"/>
        </w:rPr>
        <w:t>2</w:t>
      </w:r>
      <w:r w:rsidR="705C5A4A" w:rsidRPr="006E55BC">
        <w:rPr>
          <w:rFonts w:ascii="Times New Roman" w:hAnsi="Times New Roman" w:cs="Times New Roman"/>
          <w:sz w:val="24"/>
          <w:szCs w:val="24"/>
        </w:rPr>
        <w:t>.1.3.1-</w:t>
      </w:r>
      <w:r w:rsidR="11132CF6" w:rsidRPr="006E55BC">
        <w:rPr>
          <w:rFonts w:ascii="Times New Roman" w:hAnsi="Times New Roman" w:cs="Times New Roman"/>
          <w:sz w:val="24"/>
          <w:szCs w:val="24"/>
        </w:rPr>
        <w:t>2</w:t>
      </w:r>
      <w:r w:rsidR="705C5A4A" w:rsidRPr="006E55BC">
        <w:rPr>
          <w:rFonts w:ascii="Times New Roman" w:hAnsi="Times New Roman" w:cs="Times New Roman"/>
          <w:sz w:val="24"/>
          <w:szCs w:val="24"/>
        </w:rPr>
        <w:t>.1.3.</w:t>
      </w:r>
      <w:r w:rsidR="7D9435EA" w:rsidRPr="006E55BC">
        <w:rPr>
          <w:rFonts w:ascii="Times New Roman" w:hAnsi="Times New Roman" w:cs="Times New Roman"/>
          <w:sz w:val="24"/>
          <w:szCs w:val="24"/>
        </w:rPr>
        <w:t>9</w:t>
      </w:r>
      <w:r w:rsidR="7BE342A6" w:rsidRPr="006E55BC">
        <w:rPr>
          <w:rFonts w:ascii="Times New Roman" w:hAnsi="Times New Roman" w:cs="Times New Roman"/>
          <w:sz w:val="24"/>
          <w:szCs w:val="24"/>
        </w:rPr>
        <w:t xml:space="preserve"> punktuose išvadintos patalpos ir erdvės turi būti viename pastate (vienas pastatas suprantamas taip, kad pereina</w:t>
      </w:r>
      <w:r w:rsidR="7E3C831D" w:rsidRPr="006E55BC">
        <w:rPr>
          <w:rFonts w:ascii="Times New Roman" w:hAnsi="Times New Roman" w:cs="Times New Roman"/>
          <w:sz w:val="24"/>
          <w:szCs w:val="24"/>
        </w:rPr>
        <w:t>ma</w:t>
      </w:r>
      <w:r w:rsidR="7BE342A6" w:rsidRPr="006E55BC">
        <w:rPr>
          <w:rFonts w:ascii="Times New Roman" w:hAnsi="Times New Roman" w:cs="Times New Roman"/>
          <w:sz w:val="24"/>
          <w:szCs w:val="24"/>
        </w:rPr>
        <w:t xml:space="preserve"> iš vienos erdvės/patalpos į kitą</w:t>
      </w:r>
      <w:r w:rsidR="4CC171A8" w:rsidRPr="006E55BC">
        <w:rPr>
          <w:rFonts w:ascii="Times New Roman" w:hAnsi="Times New Roman" w:cs="Times New Roman"/>
          <w:sz w:val="24"/>
          <w:szCs w:val="24"/>
        </w:rPr>
        <w:t xml:space="preserve"> ir</w:t>
      </w:r>
      <w:r w:rsidR="7BE342A6" w:rsidRPr="006E55BC">
        <w:rPr>
          <w:rFonts w:ascii="Times New Roman" w:hAnsi="Times New Roman" w:cs="Times New Roman"/>
          <w:sz w:val="24"/>
          <w:szCs w:val="24"/>
        </w:rPr>
        <w:t xml:space="preserve"> nereikia išeiti į lauką).</w:t>
      </w:r>
      <w:r w:rsidR="22EFA530" w:rsidRPr="006E55BC">
        <w:rPr>
          <w:rFonts w:ascii="Times New Roman" w:hAnsi="Times New Roman" w:cs="Times New Roman"/>
          <w:sz w:val="24"/>
          <w:szCs w:val="24"/>
        </w:rPr>
        <w:t xml:space="preserve"> </w:t>
      </w:r>
      <w:r w:rsidR="7948F6B4" w:rsidRPr="006E55BC">
        <w:rPr>
          <w:rFonts w:ascii="Times New Roman" w:hAnsi="Times New Roman" w:cs="Times New Roman"/>
          <w:sz w:val="24"/>
          <w:szCs w:val="24"/>
        </w:rPr>
        <w:t xml:space="preserve">Taip pat pritaikytos žmonėms su </w:t>
      </w:r>
      <w:r w:rsidR="603E186A" w:rsidRPr="006E55BC">
        <w:rPr>
          <w:rFonts w:ascii="Times New Roman" w:hAnsi="Times New Roman" w:cs="Times New Roman"/>
          <w:sz w:val="24"/>
          <w:szCs w:val="24"/>
        </w:rPr>
        <w:t xml:space="preserve">judėjimo </w:t>
      </w:r>
      <w:r w:rsidR="7948F6B4" w:rsidRPr="006E55BC">
        <w:rPr>
          <w:rFonts w:ascii="Times New Roman" w:hAnsi="Times New Roman" w:cs="Times New Roman"/>
          <w:sz w:val="24"/>
          <w:szCs w:val="24"/>
        </w:rPr>
        <w:t>negalia.</w:t>
      </w:r>
    </w:p>
    <w:p w14:paraId="5019C61F" w14:textId="7B2B1BB6" w:rsidR="00182C0B" w:rsidRPr="006E55BC" w:rsidRDefault="475B842F"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2.1.5. </w:t>
      </w:r>
      <w:r w:rsidR="710693F5" w:rsidRPr="006E55BC">
        <w:rPr>
          <w:rFonts w:ascii="Times New Roman" w:hAnsi="Times New Roman" w:cs="Times New Roman"/>
          <w:sz w:val="24"/>
          <w:szCs w:val="24"/>
        </w:rPr>
        <w:t>Vieta p</w:t>
      </w:r>
      <w:r w:rsidR="4B95BBEE" w:rsidRPr="006E55BC">
        <w:rPr>
          <w:rFonts w:ascii="Times New Roman" w:hAnsi="Times New Roman" w:cs="Times New Roman"/>
          <w:sz w:val="24"/>
          <w:szCs w:val="24"/>
        </w:rPr>
        <w:t xml:space="preserve">rie įėjimo į </w:t>
      </w:r>
      <w:r w:rsidR="06FEF5D2" w:rsidRPr="006E55BC">
        <w:rPr>
          <w:rFonts w:ascii="Times New Roman" w:eastAsia="Times New Roman" w:hAnsi="Times New Roman" w:cs="Times New Roman"/>
          <w:sz w:val="24"/>
          <w:szCs w:val="24"/>
        </w:rPr>
        <w:t>Konferencijos</w:t>
      </w:r>
      <w:r w:rsidR="710693F5" w:rsidRPr="006E55BC">
        <w:rPr>
          <w:rFonts w:ascii="Times New Roman" w:hAnsi="Times New Roman" w:cs="Times New Roman"/>
          <w:sz w:val="24"/>
          <w:szCs w:val="24"/>
        </w:rPr>
        <w:t xml:space="preserve"> </w:t>
      </w:r>
      <w:r w:rsidR="4B95BBEE" w:rsidRPr="006E55BC">
        <w:rPr>
          <w:rFonts w:ascii="Times New Roman" w:hAnsi="Times New Roman" w:cs="Times New Roman"/>
          <w:sz w:val="24"/>
          <w:szCs w:val="24"/>
        </w:rPr>
        <w:t>pastatą 2 reklaminiams stendams (</w:t>
      </w:r>
      <w:r w:rsidR="3C1CA8E8" w:rsidRPr="006E55BC">
        <w:rPr>
          <w:rFonts w:ascii="Times New Roman" w:hAnsi="Times New Roman" w:cs="Times New Roman"/>
          <w:sz w:val="24"/>
          <w:szCs w:val="24"/>
        </w:rPr>
        <w:t>toliau - b</w:t>
      </w:r>
      <w:r w:rsidR="4B95BBEE" w:rsidRPr="006E55BC">
        <w:rPr>
          <w:rFonts w:ascii="Times New Roman" w:hAnsi="Times New Roman" w:cs="Times New Roman"/>
          <w:sz w:val="24"/>
          <w:szCs w:val="24"/>
        </w:rPr>
        <w:t>urėms).</w:t>
      </w:r>
    </w:p>
    <w:p w14:paraId="4FEEFE4E" w14:textId="2F8D4555" w:rsidR="008A5579" w:rsidRPr="006E55BC" w:rsidRDefault="4F90C03C"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2.1.6. </w:t>
      </w:r>
      <w:r w:rsidR="45891F6C" w:rsidRPr="006E55BC">
        <w:rPr>
          <w:rFonts w:ascii="Times New Roman" w:eastAsia="Times New Roman" w:hAnsi="Times New Roman" w:cs="Times New Roman"/>
          <w:sz w:val="24"/>
          <w:szCs w:val="24"/>
        </w:rPr>
        <w:t>Konferencijos</w:t>
      </w:r>
      <w:r w:rsidR="6067039A" w:rsidRPr="006E55BC">
        <w:rPr>
          <w:rFonts w:ascii="Times New Roman" w:hAnsi="Times New Roman" w:cs="Times New Roman"/>
          <w:sz w:val="24"/>
          <w:szCs w:val="24"/>
        </w:rPr>
        <w:t xml:space="preserve"> patalpose turi būti kontroliuojamas patalpų vidaus mikroklimatas, užtikrinamas </w:t>
      </w:r>
      <w:r w:rsidR="3132590C" w:rsidRPr="006E55BC">
        <w:rPr>
          <w:rFonts w:ascii="Times New Roman" w:hAnsi="Times New Roman" w:cs="Times New Roman"/>
          <w:sz w:val="24"/>
          <w:szCs w:val="24"/>
        </w:rPr>
        <w:t>apie</w:t>
      </w:r>
      <w:r w:rsidR="6067039A" w:rsidRPr="006E55BC">
        <w:rPr>
          <w:rFonts w:ascii="Times New Roman" w:hAnsi="Times New Roman" w:cs="Times New Roman"/>
          <w:sz w:val="24"/>
          <w:szCs w:val="24"/>
        </w:rPr>
        <w:t xml:space="preserve"> </w:t>
      </w:r>
      <w:r w:rsidR="3AA9E0B9" w:rsidRPr="006E55BC">
        <w:rPr>
          <w:rFonts w:ascii="Times New Roman" w:hAnsi="Times New Roman" w:cs="Times New Roman"/>
          <w:sz w:val="24"/>
          <w:szCs w:val="24"/>
        </w:rPr>
        <w:t>+</w:t>
      </w:r>
      <w:r w:rsidR="6067039A" w:rsidRPr="006E55BC">
        <w:rPr>
          <w:rFonts w:ascii="Times New Roman" w:hAnsi="Times New Roman" w:cs="Times New Roman"/>
          <w:sz w:val="24"/>
          <w:szCs w:val="24"/>
        </w:rPr>
        <w:t>20</w:t>
      </w:r>
      <w:r w:rsidR="76B7204B" w:rsidRPr="006E55BC">
        <w:rPr>
          <w:rFonts w:ascii="Times New Roman" w:hAnsi="Times New Roman" w:cs="Times New Roman"/>
          <w:sz w:val="24"/>
          <w:szCs w:val="24"/>
          <w:vertAlign w:val="superscript"/>
        </w:rPr>
        <w:t>o</w:t>
      </w:r>
      <w:r w:rsidR="6067039A" w:rsidRPr="006E55BC">
        <w:rPr>
          <w:rFonts w:ascii="Times New Roman" w:hAnsi="Times New Roman" w:cs="Times New Roman"/>
          <w:sz w:val="24"/>
          <w:szCs w:val="24"/>
        </w:rPr>
        <w:t xml:space="preserve"> C temperatūros palaikymas naudojant vėdinimo ar šildymo sistemas. Patalpos turi būti šv</w:t>
      </w:r>
      <w:r w:rsidR="19427899" w:rsidRPr="006E55BC">
        <w:rPr>
          <w:rFonts w:ascii="Times New Roman" w:hAnsi="Times New Roman" w:cs="Times New Roman"/>
          <w:sz w:val="24"/>
          <w:szCs w:val="24"/>
        </w:rPr>
        <w:t>iesi</w:t>
      </w:r>
      <w:r w:rsidR="6067039A" w:rsidRPr="006E55BC">
        <w:rPr>
          <w:rFonts w:ascii="Times New Roman" w:hAnsi="Times New Roman" w:cs="Times New Roman"/>
          <w:sz w:val="24"/>
          <w:szCs w:val="24"/>
        </w:rPr>
        <w:t>os, tvarkingos, tinkamai apšviestos.</w:t>
      </w:r>
    </w:p>
    <w:p w14:paraId="1E9EDEB7" w14:textId="4C277422" w:rsidR="00640EB8"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2.1.7. </w:t>
      </w:r>
      <w:r w:rsidR="4F5A7604" w:rsidRPr="006E55BC">
        <w:rPr>
          <w:rFonts w:ascii="Times New Roman" w:hAnsi="Times New Roman" w:cs="Times New Roman"/>
          <w:sz w:val="24"/>
          <w:szCs w:val="24"/>
        </w:rPr>
        <w:t>Vis</w:t>
      </w:r>
      <w:r w:rsidR="2AC49A2E" w:rsidRPr="006E55BC">
        <w:rPr>
          <w:rFonts w:ascii="Times New Roman" w:hAnsi="Times New Roman" w:cs="Times New Roman"/>
          <w:sz w:val="24"/>
          <w:szCs w:val="24"/>
        </w:rPr>
        <w:t>os</w:t>
      </w:r>
      <w:r w:rsidR="4F5A7604" w:rsidRPr="006E55BC">
        <w:rPr>
          <w:rFonts w:ascii="Times New Roman" w:hAnsi="Times New Roman" w:cs="Times New Roman"/>
          <w:sz w:val="24"/>
          <w:szCs w:val="24"/>
        </w:rPr>
        <w:t xml:space="preserve"> </w:t>
      </w:r>
      <w:r w:rsidR="32491173" w:rsidRPr="006E55BC">
        <w:rPr>
          <w:rFonts w:ascii="Times New Roman" w:eastAsia="Times New Roman" w:hAnsi="Times New Roman" w:cs="Times New Roman"/>
          <w:sz w:val="24"/>
          <w:szCs w:val="24"/>
        </w:rPr>
        <w:t>Konferencijos</w:t>
      </w:r>
      <w:r w:rsidR="4F5A7604" w:rsidRPr="006E55BC">
        <w:rPr>
          <w:rFonts w:ascii="Times New Roman" w:hAnsi="Times New Roman" w:cs="Times New Roman"/>
          <w:sz w:val="24"/>
          <w:szCs w:val="24"/>
        </w:rPr>
        <w:t xml:space="preserve"> viet</w:t>
      </w:r>
      <w:r w:rsidR="2AC49A2E" w:rsidRPr="006E55BC">
        <w:rPr>
          <w:rFonts w:ascii="Times New Roman" w:hAnsi="Times New Roman" w:cs="Times New Roman"/>
          <w:sz w:val="24"/>
          <w:szCs w:val="24"/>
        </w:rPr>
        <w:t>os</w:t>
      </w:r>
      <w:r w:rsidR="4F5A7604" w:rsidRPr="006E55BC">
        <w:rPr>
          <w:rFonts w:ascii="Times New Roman" w:hAnsi="Times New Roman" w:cs="Times New Roman"/>
          <w:sz w:val="24"/>
          <w:szCs w:val="24"/>
        </w:rPr>
        <w:t xml:space="preserve"> aprūpin</w:t>
      </w:r>
      <w:r w:rsidR="2AC49A2E" w:rsidRPr="006E55BC">
        <w:rPr>
          <w:rFonts w:ascii="Times New Roman" w:hAnsi="Times New Roman" w:cs="Times New Roman"/>
          <w:sz w:val="24"/>
          <w:szCs w:val="24"/>
        </w:rPr>
        <w:t>tos</w:t>
      </w:r>
      <w:r w:rsidR="4F5A7604" w:rsidRPr="006E55BC">
        <w:rPr>
          <w:rFonts w:ascii="Times New Roman" w:hAnsi="Times New Roman" w:cs="Times New Roman"/>
          <w:sz w:val="24"/>
          <w:szCs w:val="24"/>
        </w:rPr>
        <w:t xml:space="preserve"> higieninėmis ir dezinfekcinėmis priemonėmis, užtikrin</w:t>
      </w:r>
      <w:r w:rsidR="2AC49A2E" w:rsidRPr="006E55BC">
        <w:rPr>
          <w:rFonts w:ascii="Times New Roman" w:hAnsi="Times New Roman" w:cs="Times New Roman"/>
          <w:sz w:val="24"/>
          <w:szCs w:val="24"/>
        </w:rPr>
        <w:t>t</w:t>
      </w:r>
      <w:r w:rsidR="4F5A7604" w:rsidRPr="006E55BC">
        <w:rPr>
          <w:rFonts w:ascii="Times New Roman" w:hAnsi="Times New Roman" w:cs="Times New Roman"/>
          <w:sz w:val="24"/>
          <w:szCs w:val="24"/>
        </w:rPr>
        <w:t>a švar</w:t>
      </w:r>
      <w:r w:rsidR="3A6DB66C" w:rsidRPr="006E55BC">
        <w:rPr>
          <w:rFonts w:ascii="Times New Roman" w:hAnsi="Times New Roman" w:cs="Times New Roman"/>
          <w:sz w:val="24"/>
          <w:szCs w:val="24"/>
        </w:rPr>
        <w:t>a</w:t>
      </w:r>
      <w:r w:rsidR="4F5A7604" w:rsidRPr="006E55BC">
        <w:rPr>
          <w:rFonts w:ascii="Times New Roman" w:hAnsi="Times New Roman" w:cs="Times New Roman"/>
          <w:sz w:val="24"/>
          <w:szCs w:val="24"/>
        </w:rPr>
        <w:t xml:space="preserve"> ir tvark</w:t>
      </w:r>
      <w:r w:rsidR="3A6DB66C" w:rsidRPr="006E55BC">
        <w:rPr>
          <w:rFonts w:ascii="Times New Roman" w:hAnsi="Times New Roman" w:cs="Times New Roman"/>
          <w:sz w:val="24"/>
          <w:szCs w:val="24"/>
        </w:rPr>
        <w:t>a</w:t>
      </w:r>
      <w:r w:rsidR="4F5A7604" w:rsidRPr="006E55BC">
        <w:rPr>
          <w:rFonts w:ascii="Times New Roman" w:hAnsi="Times New Roman" w:cs="Times New Roman"/>
          <w:sz w:val="24"/>
          <w:szCs w:val="24"/>
        </w:rPr>
        <w:t>.</w:t>
      </w:r>
    </w:p>
    <w:p w14:paraId="4FD2C6EE" w14:textId="14FBDBB6" w:rsidR="00422DFB" w:rsidRPr="006E55BC" w:rsidRDefault="0050A7E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2.1.8. </w:t>
      </w:r>
      <w:r w:rsidR="1D5E129A" w:rsidRPr="006E55BC">
        <w:rPr>
          <w:rFonts w:ascii="Times New Roman" w:eastAsia="Times New Roman" w:hAnsi="Times New Roman" w:cs="Times New Roman"/>
          <w:sz w:val="24"/>
          <w:szCs w:val="24"/>
        </w:rPr>
        <w:t>Konferencijos</w:t>
      </w:r>
      <w:r w:rsidR="1D5E129A" w:rsidRPr="006E55BC">
        <w:rPr>
          <w:rFonts w:ascii="Times New Roman" w:hAnsi="Times New Roman" w:cs="Times New Roman"/>
          <w:sz w:val="24"/>
          <w:szCs w:val="24"/>
        </w:rPr>
        <w:t xml:space="preserve"> vietoje t</w:t>
      </w:r>
      <w:r w:rsidR="19FC6FD4" w:rsidRPr="006E55BC">
        <w:rPr>
          <w:rFonts w:ascii="Times New Roman" w:hAnsi="Times New Roman" w:cs="Times New Roman"/>
          <w:sz w:val="24"/>
          <w:szCs w:val="24"/>
        </w:rPr>
        <w:t>uri būti užtikrinta</w:t>
      </w:r>
      <w:r w:rsidR="59E030DC" w:rsidRPr="006E55BC">
        <w:rPr>
          <w:rFonts w:ascii="Times New Roman" w:hAnsi="Times New Roman" w:cs="Times New Roman"/>
          <w:sz w:val="24"/>
          <w:szCs w:val="24"/>
        </w:rPr>
        <w:t>s</w:t>
      </w:r>
      <w:r w:rsidR="19FC6FD4" w:rsidRPr="006E55BC">
        <w:rPr>
          <w:rFonts w:ascii="Times New Roman" w:hAnsi="Times New Roman" w:cs="Times New Roman"/>
          <w:sz w:val="24"/>
          <w:szCs w:val="24"/>
        </w:rPr>
        <w:t xml:space="preserve"> </w:t>
      </w:r>
      <w:r w:rsidR="36E8BC50" w:rsidRPr="006E55BC">
        <w:rPr>
          <w:rFonts w:ascii="Times New Roman" w:hAnsi="Times New Roman" w:cs="Times New Roman"/>
          <w:sz w:val="24"/>
          <w:szCs w:val="24"/>
        </w:rPr>
        <w:t>esančių žmon</w:t>
      </w:r>
      <w:r w:rsidR="19FC6FD4" w:rsidRPr="006E55BC">
        <w:rPr>
          <w:rFonts w:ascii="Times New Roman" w:hAnsi="Times New Roman" w:cs="Times New Roman"/>
          <w:sz w:val="24"/>
          <w:szCs w:val="24"/>
        </w:rPr>
        <w:t>ių saugumas ir objektų apsauga, kad nepatektų pašaliniai asmenys.</w:t>
      </w:r>
    </w:p>
    <w:p w14:paraId="56BD4892" w14:textId="30A0AF4C" w:rsidR="006E55BC" w:rsidRDefault="4F90C03C"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2.1.9. </w:t>
      </w:r>
      <w:r w:rsidR="47A292C4"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vieta turi būti parengta likus ne mažiau </w:t>
      </w:r>
      <w:r w:rsidR="76CFEA17" w:rsidRPr="006E55BC">
        <w:rPr>
          <w:rFonts w:ascii="Times New Roman" w:hAnsi="Times New Roman" w:cs="Times New Roman"/>
          <w:sz w:val="24"/>
          <w:szCs w:val="24"/>
        </w:rPr>
        <w:t xml:space="preserve">kaip </w:t>
      </w:r>
      <w:r w:rsidR="67F8DE55" w:rsidRPr="006E55BC">
        <w:rPr>
          <w:rFonts w:ascii="Times New Roman" w:hAnsi="Times New Roman" w:cs="Times New Roman"/>
          <w:sz w:val="24"/>
          <w:szCs w:val="24"/>
        </w:rPr>
        <w:t>3</w:t>
      </w:r>
      <w:r w:rsidR="76CFEA17" w:rsidRPr="006E55BC">
        <w:rPr>
          <w:rFonts w:ascii="Times New Roman" w:hAnsi="Times New Roman" w:cs="Times New Roman"/>
          <w:sz w:val="24"/>
          <w:szCs w:val="24"/>
        </w:rPr>
        <w:t xml:space="preserve"> valando</w:t>
      </w:r>
      <w:r w:rsidR="5E513DC7" w:rsidRPr="006E55BC">
        <w:rPr>
          <w:rFonts w:ascii="Times New Roman" w:hAnsi="Times New Roman" w:cs="Times New Roman"/>
          <w:sz w:val="24"/>
          <w:szCs w:val="24"/>
        </w:rPr>
        <w:t>m</w:t>
      </w:r>
      <w:r w:rsidR="76CFEA17" w:rsidRPr="006E55BC">
        <w:rPr>
          <w:rFonts w:ascii="Times New Roman" w:hAnsi="Times New Roman" w:cs="Times New Roman"/>
          <w:sz w:val="24"/>
          <w:szCs w:val="24"/>
        </w:rPr>
        <w:t>s</w:t>
      </w:r>
      <w:r w:rsidR="6174047E" w:rsidRPr="006E55BC">
        <w:rPr>
          <w:rFonts w:ascii="Times New Roman" w:hAnsi="Times New Roman" w:cs="Times New Roman"/>
          <w:sz w:val="24"/>
          <w:szCs w:val="24"/>
        </w:rPr>
        <w:t xml:space="preserve"> iki </w:t>
      </w:r>
      <w:r w:rsidR="1A694E84"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pradžios</w:t>
      </w:r>
      <w:r w:rsidR="034AF4E2" w:rsidRPr="006E55BC">
        <w:rPr>
          <w:rFonts w:ascii="Times New Roman" w:hAnsi="Times New Roman" w:cs="Times New Roman"/>
          <w:sz w:val="24"/>
          <w:szCs w:val="24"/>
        </w:rPr>
        <w:t>, kuri numatoma 202</w:t>
      </w:r>
      <w:r w:rsidR="6EE27203" w:rsidRPr="006E55BC">
        <w:rPr>
          <w:rFonts w:ascii="Times New Roman" w:hAnsi="Times New Roman" w:cs="Times New Roman"/>
          <w:sz w:val="24"/>
          <w:szCs w:val="24"/>
        </w:rPr>
        <w:t>6</w:t>
      </w:r>
      <w:r w:rsidR="034AF4E2" w:rsidRPr="006E55BC">
        <w:rPr>
          <w:rFonts w:ascii="Times New Roman" w:hAnsi="Times New Roman" w:cs="Times New Roman"/>
          <w:sz w:val="24"/>
          <w:szCs w:val="24"/>
        </w:rPr>
        <w:t xml:space="preserve"> m. gegužės 12 d. 9 val</w:t>
      </w:r>
      <w:r w:rsidR="6174047E" w:rsidRPr="006E55BC">
        <w:rPr>
          <w:rFonts w:ascii="Times New Roman" w:hAnsi="Times New Roman" w:cs="Times New Roman"/>
          <w:sz w:val="24"/>
          <w:szCs w:val="24"/>
        </w:rPr>
        <w:t xml:space="preserve">. Po </w:t>
      </w:r>
      <w:r w:rsidR="33E87262"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w:t>
      </w:r>
      <w:r w:rsidR="093198F2" w:rsidRPr="006E55BC">
        <w:rPr>
          <w:rFonts w:ascii="Times New Roman" w:eastAsia="Times New Roman" w:hAnsi="Times New Roman" w:cs="Times New Roman"/>
          <w:sz w:val="24"/>
          <w:szCs w:val="24"/>
        </w:rPr>
        <w:t>Konferencijos</w:t>
      </w:r>
      <w:r w:rsidR="6174047E" w:rsidRPr="006E55BC">
        <w:rPr>
          <w:rFonts w:ascii="Times New Roman" w:hAnsi="Times New Roman" w:cs="Times New Roman"/>
          <w:sz w:val="24"/>
          <w:szCs w:val="24"/>
        </w:rPr>
        <w:t xml:space="preserve"> vieta turi būti sutvarkyta.</w:t>
      </w:r>
    </w:p>
    <w:p w14:paraId="1F71C237" w14:textId="77777777" w:rsidR="00D25D80" w:rsidRPr="006E55BC" w:rsidRDefault="00D25D80" w:rsidP="006E55BC">
      <w:pPr>
        <w:pStyle w:val="NoSpacing"/>
        <w:ind w:firstLine="851"/>
        <w:jc w:val="both"/>
        <w:rPr>
          <w:rFonts w:ascii="Times New Roman" w:hAnsi="Times New Roman" w:cs="Times New Roman"/>
          <w:sz w:val="24"/>
          <w:szCs w:val="24"/>
        </w:rPr>
      </w:pPr>
    </w:p>
    <w:p w14:paraId="249A921D" w14:textId="7F12A117" w:rsidR="00604765" w:rsidRPr="00EC6846" w:rsidRDefault="00EC6846" w:rsidP="00E24A5D">
      <w:pPr>
        <w:keepNext/>
        <w:jc w:val="center"/>
        <w:rPr>
          <w:rFonts w:ascii="Times New Roman" w:hAnsi="Times New Roman" w:cs="Times New Roman"/>
          <w:b/>
          <w:bCs/>
        </w:rPr>
      </w:pPr>
      <w:r>
        <w:rPr>
          <w:rFonts w:ascii="Times New Roman" w:hAnsi="Times New Roman" w:cs="Times New Roman"/>
          <w:b/>
          <w:bCs/>
          <w:sz w:val="24"/>
          <w:szCs w:val="24"/>
        </w:rPr>
        <w:lastRenderedPageBreak/>
        <w:t xml:space="preserve">2.2. </w:t>
      </w:r>
      <w:r w:rsidR="7D14FC9E" w:rsidRPr="00EC6846">
        <w:rPr>
          <w:rFonts w:ascii="Times New Roman" w:hAnsi="Times New Roman" w:cs="Times New Roman"/>
          <w:b/>
          <w:bCs/>
          <w:sz w:val="24"/>
          <w:szCs w:val="24"/>
        </w:rPr>
        <w:t xml:space="preserve">Reikalavimai </w:t>
      </w:r>
      <w:r w:rsidR="22FEBC56" w:rsidRPr="00EC6846">
        <w:rPr>
          <w:rFonts w:ascii="Times New Roman" w:eastAsia="Times New Roman" w:hAnsi="Times New Roman" w:cs="Times New Roman"/>
          <w:b/>
          <w:bCs/>
          <w:sz w:val="24"/>
          <w:szCs w:val="24"/>
        </w:rPr>
        <w:t>Konferencijos</w:t>
      </w:r>
      <w:r w:rsidR="7D14FC9E" w:rsidRPr="00EC6846">
        <w:rPr>
          <w:rFonts w:ascii="Times New Roman" w:hAnsi="Times New Roman" w:cs="Times New Roman"/>
          <w:b/>
          <w:bCs/>
          <w:sz w:val="24"/>
          <w:szCs w:val="24"/>
        </w:rPr>
        <w:t xml:space="preserve"> dal</w:t>
      </w:r>
      <w:r w:rsidR="55351E96" w:rsidRPr="00EC6846">
        <w:rPr>
          <w:rFonts w:ascii="Times New Roman" w:hAnsi="Times New Roman" w:cs="Times New Roman"/>
          <w:b/>
          <w:bCs/>
          <w:sz w:val="24"/>
          <w:szCs w:val="24"/>
        </w:rPr>
        <w:t>yvių maitinimui ir aptarnavimui</w:t>
      </w:r>
    </w:p>
    <w:p w14:paraId="625A1CAD" w14:textId="28162B50" w:rsidR="00604765" w:rsidRPr="006E55BC" w:rsidRDefault="00EC6846"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2.2.1. </w:t>
      </w:r>
      <w:r w:rsidR="7D95A67A" w:rsidRPr="006E55BC">
        <w:rPr>
          <w:rFonts w:ascii="Times New Roman" w:hAnsi="Times New Roman" w:cs="Times New Roman"/>
          <w:sz w:val="24"/>
          <w:szCs w:val="24"/>
        </w:rPr>
        <w:t xml:space="preserve">Maitinimas turi būti organizuojamas toje pačioje </w:t>
      </w:r>
      <w:r w:rsidR="3EF5A34B" w:rsidRPr="006E55BC">
        <w:rPr>
          <w:rFonts w:ascii="Times New Roman" w:eastAsia="Times New Roman" w:hAnsi="Times New Roman" w:cs="Times New Roman"/>
          <w:sz w:val="24"/>
          <w:szCs w:val="24"/>
        </w:rPr>
        <w:t>Konferencijos</w:t>
      </w:r>
      <w:r w:rsidR="7D95A67A" w:rsidRPr="006E55BC">
        <w:rPr>
          <w:rFonts w:ascii="Times New Roman" w:hAnsi="Times New Roman" w:cs="Times New Roman"/>
          <w:sz w:val="24"/>
          <w:szCs w:val="24"/>
        </w:rPr>
        <w:t xml:space="preserve"> organizavimo vietoje.</w:t>
      </w:r>
    </w:p>
    <w:p w14:paraId="517F3011" w14:textId="77F4F94A" w:rsidR="00803119" w:rsidRPr="006E55BC" w:rsidRDefault="057B31D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2.2.2. </w:t>
      </w:r>
      <w:r w:rsidR="7D13716E" w:rsidRPr="006E55BC">
        <w:rPr>
          <w:rFonts w:ascii="Times New Roman" w:hAnsi="Times New Roman" w:cs="Times New Roman"/>
          <w:sz w:val="24"/>
          <w:szCs w:val="24"/>
        </w:rPr>
        <w:t xml:space="preserve">Konferencijos </w:t>
      </w:r>
      <w:r w:rsidR="09E704DF" w:rsidRPr="006E55BC">
        <w:rPr>
          <w:rFonts w:ascii="Times New Roman" w:hAnsi="Times New Roman" w:cs="Times New Roman"/>
          <w:sz w:val="24"/>
          <w:szCs w:val="24"/>
        </w:rPr>
        <w:t>metu</w:t>
      </w:r>
      <w:r w:rsidR="7A8CDCD7" w:rsidRPr="006E55BC">
        <w:rPr>
          <w:rFonts w:ascii="Times New Roman" w:hAnsi="Times New Roman" w:cs="Times New Roman"/>
          <w:sz w:val="24"/>
          <w:szCs w:val="24"/>
        </w:rPr>
        <w:t xml:space="preserve"> </w:t>
      </w:r>
      <w:r w:rsidR="616E1A8C" w:rsidRPr="006E55BC">
        <w:rPr>
          <w:rFonts w:ascii="Times New Roman" w:hAnsi="Times New Roman" w:cs="Times New Roman"/>
          <w:sz w:val="24"/>
          <w:szCs w:val="24"/>
        </w:rPr>
        <w:t xml:space="preserve">(2,5 dienos) </w:t>
      </w:r>
      <w:r w:rsidR="58739538" w:rsidRPr="006E55BC">
        <w:rPr>
          <w:rFonts w:ascii="Times New Roman" w:hAnsi="Times New Roman" w:cs="Times New Roman"/>
          <w:sz w:val="24"/>
          <w:szCs w:val="24"/>
        </w:rPr>
        <w:t>visiems</w:t>
      </w:r>
      <w:r w:rsidR="3BBBEC1C" w:rsidRPr="006E55BC">
        <w:rPr>
          <w:rFonts w:ascii="Times New Roman" w:hAnsi="Times New Roman" w:cs="Times New Roman"/>
          <w:sz w:val="24"/>
          <w:szCs w:val="24"/>
        </w:rPr>
        <w:t xml:space="preserve"> dalyvi</w:t>
      </w:r>
      <w:r w:rsidR="20D009D6" w:rsidRPr="006E55BC">
        <w:rPr>
          <w:rFonts w:ascii="Times New Roman" w:hAnsi="Times New Roman" w:cs="Times New Roman"/>
          <w:sz w:val="24"/>
          <w:szCs w:val="24"/>
        </w:rPr>
        <w:t>ams</w:t>
      </w:r>
      <w:r w:rsidR="3BBBEC1C" w:rsidRPr="006E55BC">
        <w:rPr>
          <w:rFonts w:ascii="Times New Roman" w:hAnsi="Times New Roman" w:cs="Times New Roman"/>
          <w:sz w:val="24"/>
          <w:szCs w:val="24"/>
        </w:rPr>
        <w:t xml:space="preserve"> </w:t>
      </w:r>
      <w:r w:rsidR="7A8CDCD7" w:rsidRPr="006E55BC">
        <w:rPr>
          <w:rFonts w:ascii="Times New Roman" w:hAnsi="Times New Roman" w:cs="Times New Roman"/>
          <w:sz w:val="24"/>
          <w:szCs w:val="24"/>
        </w:rPr>
        <w:t>turi būti</w:t>
      </w:r>
      <w:r w:rsidR="09E704DF" w:rsidRPr="006E55BC">
        <w:rPr>
          <w:rFonts w:ascii="Times New Roman" w:hAnsi="Times New Roman" w:cs="Times New Roman"/>
          <w:sz w:val="24"/>
          <w:szCs w:val="24"/>
        </w:rPr>
        <w:t xml:space="preserve"> </w:t>
      </w:r>
      <w:r w:rsidR="3BBBEC1C" w:rsidRPr="006E55BC">
        <w:rPr>
          <w:rFonts w:ascii="Times New Roman" w:hAnsi="Times New Roman" w:cs="Times New Roman"/>
          <w:sz w:val="24"/>
          <w:szCs w:val="24"/>
        </w:rPr>
        <w:t>organizuota:</w:t>
      </w:r>
    </w:p>
    <w:p w14:paraId="32D9B3E1" w14:textId="40D93F50" w:rsidR="00EC6846" w:rsidRPr="006E55BC" w:rsidRDefault="057B31DB" w:rsidP="00D25D80">
      <w:pPr>
        <w:pStyle w:val="NoSpacing"/>
        <w:ind w:firstLine="567"/>
        <w:jc w:val="both"/>
        <w:rPr>
          <w:rFonts w:ascii="Times New Roman" w:hAnsi="Times New Roman" w:cs="Times New Roman"/>
          <w:sz w:val="24"/>
          <w:szCs w:val="24"/>
        </w:rPr>
      </w:pPr>
      <w:r w:rsidRPr="5EEA29A6">
        <w:rPr>
          <w:rFonts w:ascii="Times New Roman" w:hAnsi="Times New Roman" w:cs="Times New Roman"/>
          <w:sz w:val="24"/>
          <w:szCs w:val="24"/>
        </w:rPr>
        <w:t>2.2.2.1.</w:t>
      </w:r>
      <w:r w:rsidR="024BD1C4" w:rsidRPr="5EEA29A6">
        <w:rPr>
          <w:rFonts w:ascii="Times New Roman" w:hAnsi="Times New Roman" w:cs="Times New Roman"/>
          <w:sz w:val="24"/>
          <w:szCs w:val="24"/>
        </w:rPr>
        <w:t xml:space="preserve"> p</w:t>
      </w:r>
      <w:r w:rsidR="1ED18837" w:rsidRPr="5EEA29A6">
        <w:rPr>
          <w:rFonts w:ascii="Times New Roman" w:hAnsi="Times New Roman" w:cs="Times New Roman"/>
          <w:sz w:val="24"/>
          <w:szCs w:val="24"/>
        </w:rPr>
        <w:t>enki</w:t>
      </w:r>
      <w:r w:rsidR="5A7271D5" w:rsidRPr="5EEA29A6">
        <w:rPr>
          <w:rFonts w:ascii="Times New Roman" w:hAnsi="Times New Roman" w:cs="Times New Roman"/>
          <w:sz w:val="24"/>
          <w:szCs w:val="24"/>
        </w:rPr>
        <w:t>o</w:t>
      </w:r>
      <w:r w:rsidR="1ED18837" w:rsidRPr="5EEA29A6">
        <w:rPr>
          <w:rFonts w:ascii="Times New Roman" w:hAnsi="Times New Roman" w:cs="Times New Roman"/>
          <w:sz w:val="24"/>
          <w:szCs w:val="24"/>
        </w:rPr>
        <w:t xml:space="preserve">s (5) </w:t>
      </w:r>
      <w:r w:rsidR="22D13A61" w:rsidRPr="5EEA29A6">
        <w:rPr>
          <w:rFonts w:ascii="Times New Roman" w:hAnsi="Times New Roman" w:cs="Times New Roman"/>
          <w:sz w:val="24"/>
          <w:szCs w:val="24"/>
        </w:rPr>
        <w:t xml:space="preserve">apie </w:t>
      </w:r>
      <w:r w:rsidR="6396B4B7" w:rsidRPr="5EEA29A6">
        <w:rPr>
          <w:rFonts w:ascii="Times New Roman" w:hAnsi="Times New Roman" w:cs="Times New Roman"/>
          <w:sz w:val="24"/>
          <w:szCs w:val="24"/>
        </w:rPr>
        <w:t>30 min</w:t>
      </w:r>
      <w:r w:rsidR="6CC7E640" w:rsidRPr="5EEA29A6">
        <w:rPr>
          <w:rFonts w:ascii="Times New Roman" w:hAnsi="Times New Roman" w:cs="Times New Roman"/>
          <w:sz w:val="24"/>
          <w:szCs w:val="24"/>
        </w:rPr>
        <w:t>.</w:t>
      </w:r>
      <w:r w:rsidR="6396B4B7" w:rsidRPr="5EEA29A6">
        <w:rPr>
          <w:rFonts w:ascii="Times New Roman" w:hAnsi="Times New Roman" w:cs="Times New Roman"/>
          <w:sz w:val="24"/>
          <w:szCs w:val="24"/>
        </w:rPr>
        <w:t xml:space="preserve"> trukmės </w:t>
      </w:r>
      <w:r w:rsidR="1ED18837" w:rsidRPr="5EEA29A6">
        <w:rPr>
          <w:rFonts w:ascii="Times New Roman" w:hAnsi="Times New Roman" w:cs="Times New Roman"/>
          <w:sz w:val="24"/>
          <w:szCs w:val="24"/>
        </w:rPr>
        <w:t>kavos pertraukėl</w:t>
      </w:r>
      <w:r w:rsidR="6CC7E640" w:rsidRPr="5EEA29A6">
        <w:rPr>
          <w:rFonts w:ascii="Times New Roman" w:hAnsi="Times New Roman" w:cs="Times New Roman"/>
          <w:sz w:val="24"/>
          <w:szCs w:val="24"/>
        </w:rPr>
        <w:t>ė</w:t>
      </w:r>
      <w:r w:rsidR="3C716412" w:rsidRPr="5EEA29A6">
        <w:rPr>
          <w:rFonts w:ascii="Times New Roman" w:hAnsi="Times New Roman" w:cs="Times New Roman"/>
          <w:sz w:val="24"/>
          <w:szCs w:val="24"/>
        </w:rPr>
        <w:t>s</w:t>
      </w:r>
      <w:r w:rsidR="3F4C68A0" w:rsidRPr="5EEA29A6">
        <w:rPr>
          <w:rFonts w:ascii="Times New Roman" w:hAnsi="Times New Roman" w:cs="Times New Roman"/>
          <w:sz w:val="24"/>
          <w:szCs w:val="24"/>
        </w:rPr>
        <w:t xml:space="preserve">. </w:t>
      </w:r>
      <w:r w:rsidR="6396B4B7" w:rsidRPr="5EEA29A6">
        <w:rPr>
          <w:rFonts w:ascii="Times New Roman" w:hAnsi="Times New Roman" w:cs="Times New Roman"/>
          <w:sz w:val="24"/>
          <w:szCs w:val="24"/>
        </w:rPr>
        <w:t xml:space="preserve">Vienos kavos </w:t>
      </w:r>
      <w:r w:rsidR="520A7A30" w:rsidRPr="5EEA29A6">
        <w:rPr>
          <w:rFonts w:ascii="Times New Roman" w:hAnsi="Times New Roman" w:cs="Times New Roman"/>
          <w:sz w:val="24"/>
          <w:szCs w:val="24"/>
        </w:rPr>
        <w:t>pertraukėlė</w:t>
      </w:r>
      <w:r w:rsidR="6396B4B7" w:rsidRPr="5EEA29A6">
        <w:rPr>
          <w:rFonts w:ascii="Times New Roman" w:hAnsi="Times New Roman" w:cs="Times New Roman"/>
          <w:sz w:val="24"/>
          <w:szCs w:val="24"/>
        </w:rPr>
        <w:t xml:space="preserve">s meniu </w:t>
      </w:r>
      <w:r w:rsidR="1ED18837" w:rsidRPr="5EEA29A6">
        <w:rPr>
          <w:rFonts w:ascii="Times New Roman" w:hAnsi="Times New Roman" w:cs="Times New Roman"/>
          <w:sz w:val="24"/>
          <w:szCs w:val="24"/>
        </w:rPr>
        <w:t>– kava, arbata</w:t>
      </w:r>
      <w:r w:rsidR="6396B4B7" w:rsidRPr="5EEA29A6">
        <w:rPr>
          <w:rFonts w:ascii="Times New Roman" w:hAnsi="Times New Roman" w:cs="Times New Roman"/>
          <w:sz w:val="24"/>
          <w:szCs w:val="24"/>
        </w:rPr>
        <w:t xml:space="preserve"> (</w:t>
      </w:r>
      <w:r w:rsidR="02243E57" w:rsidRPr="5EEA29A6">
        <w:rPr>
          <w:rFonts w:ascii="Times New Roman" w:hAnsi="Times New Roman" w:cs="Times New Roman"/>
          <w:sz w:val="24"/>
          <w:szCs w:val="24"/>
        </w:rPr>
        <w:t xml:space="preserve">cukrus, </w:t>
      </w:r>
      <w:r w:rsidR="6396B4B7" w:rsidRPr="5EEA29A6">
        <w:rPr>
          <w:rFonts w:ascii="Times New Roman" w:hAnsi="Times New Roman" w:cs="Times New Roman"/>
          <w:sz w:val="24"/>
          <w:szCs w:val="24"/>
        </w:rPr>
        <w:t>citrina, pienas)</w:t>
      </w:r>
      <w:r w:rsidR="1ED18837" w:rsidRPr="5EEA29A6">
        <w:rPr>
          <w:rFonts w:ascii="Times New Roman" w:hAnsi="Times New Roman" w:cs="Times New Roman"/>
          <w:sz w:val="24"/>
          <w:szCs w:val="24"/>
        </w:rPr>
        <w:t>, sultys,</w:t>
      </w:r>
      <w:r w:rsidR="601BDB01" w:rsidRPr="5EEA29A6">
        <w:rPr>
          <w:rFonts w:ascii="Times New Roman" w:hAnsi="Times New Roman" w:cs="Times New Roman"/>
          <w:sz w:val="24"/>
          <w:szCs w:val="24"/>
        </w:rPr>
        <w:t xml:space="preserve"> </w:t>
      </w:r>
      <w:r w:rsidR="20A90C73" w:rsidRPr="5EEA29A6">
        <w:rPr>
          <w:rFonts w:ascii="Times New Roman" w:hAnsi="Times New Roman" w:cs="Times New Roman"/>
          <w:sz w:val="24"/>
          <w:szCs w:val="24"/>
        </w:rPr>
        <w:t>stalo vanduo su citrina</w:t>
      </w:r>
      <w:r w:rsidR="6EA4AE48" w:rsidRPr="5EEA29A6">
        <w:rPr>
          <w:rFonts w:ascii="Times New Roman" w:hAnsi="Times New Roman" w:cs="Times New Roman"/>
          <w:sz w:val="24"/>
          <w:szCs w:val="24"/>
        </w:rPr>
        <w:t xml:space="preserve"> ir vaisiais</w:t>
      </w:r>
      <w:r w:rsidR="1ED18837" w:rsidRPr="5EEA29A6">
        <w:rPr>
          <w:rFonts w:ascii="Times New Roman" w:hAnsi="Times New Roman" w:cs="Times New Roman"/>
          <w:sz w:val="24"/>
          <w:szCs w:val="24"/>
        </w:rPr>
        <w:t>, saldumynai (py</w:t>
      </w:r>
      <w:r w:rsidR="1E91C5EC" w:rsidRPr="5EEA29A6">
        <w:rPr>
          <w:rFonts w:ascii="Times New Roman" w:hAnsi="Times New Roman" w:cs="Times New Roman"/>
          <w:sz w:val="24"/>
          <w:szCs w:val="24"/>
        </w:rPr>
        <w:t>r</w:t>
      </w:r>
      <w:r w:rsidR="1ED18837" w:rsidRPr="5EEA29A6">
        <w:rPr>
          <w:rFonts w:ascii="Times New Roman" w:hAnsi="Times New Roman" w:cs="Times New Roman"/>
          <w:sz w:val="24"/>
          <w:szCs w:val="24"/>
        </w:rPr>
        <w:t>agėliai, saldainiai, sausainiai), vaisiai, vieno kąsnio sumuštiniai</w:t>
      </w:r>
      <w:r w:rsidR="6EA4AE48" w:rsidRPr="5EEA29A6">
        <w:rPr>
          <w:rFonts w:ascii="Times New Roman" w:hAnsi="Times New Roman" w:cs="Times New Roman"/>
          <w:sz w:val="24"/>
          <w:szCs w:val="24"/>
        </w:rPr>
        <w:t xml:space="preserve"> (</w:t>
      </w:r>
      <w:r w:rsidR="4122DD66" w:rsidRPr="5EEA29A6">
        <w:rPr>
          <w:rFonts w:ascii="Times New Roman" w:hAnsi="Times New Roman" w:cs="Times New Roman"/>
          <w:sz w:val="24"/>
          <w:szCs w:val="24"/>
        </w:rPr>
        <w:t xml:space="preserve">bent </w:t>
      </w:r>
      <w:r w:rsidR="6EA4AE48" w:rsidRPr="5EEA29A6">
        <w:rPr>
          <w:rFonts w:ascii="Times New Roman" w:hAnsi="Times New Roman" w:cs="Times New Roman"/>
          <w:sz w:val="24"/>
          <w:szCs w:val="24"/>
        </w:rPr>
        <w:t>po 3 vienam dalyviui)</w:t>
      </w:r>
      <w:r w:rsidR="2A42A5BB" w:rsidRPr="5EEA29A6">
        <w:rPr>
          <w:rFonts w:ascii="Times New Roman" w:hAnsi="Times New Roman" w:cs="Times New Roman"/>
          <w:sz w:val="24"/>
          <w:szCs w:val="24"/>
        </w:rPr>
        <w:t>, prancūziški sumuštinukai</w:t>
      </w:r>
      <w:r w:rsidR="1ED18837" w:rsidRPr="5EEA29A6">
        <w:rPr>
          <w:rFonts w:ascii="Times New Roman" w:hAnsi="Times New Roman" w:cs="Times New Roman"/>
          <w:sz w:val="24"/>
          <w:szCs w:val="24"/>
        </w:rPr>
        <w:t>.</w:t>
      </w:r>
      <w:r w:rsidR="1E91C5EC" w:rsidRPr="5EEA29A6">
        <w:rPr>
          <w:rFonts w:ascii="Times New Roman" w:hAnsi="Times New Roman" w:cs="Times New Roman"/>
          <w:sz w:val="24"/>
          <w:szCs w:val="24"/>
        </w:rPr>
        <w:t xml:space="preserve"> Kiekvienos pertraukos meniu turi būti </w:t>
      </w:r>
      <w:r w:rsidR="7A52ED25" w:rsidRPr="5EEA29A6">
        <w:rPr>
          <w:rFonts w:ascii="Times New Roman" w:hAnsi="Times New Roman" w:cs="Times New Roman"/>
          <w:sz w:val="24"/>
          <w:szCs w:val="24"/>
        </w:rPr>
        <w:t>kitoks</w:t>
      </w:r>
      <w:r w:rsidR="1E91C5EC" w:rsidRPr="5EEA29A6">
        <w:rPr>
          <w:rFonts w:ascii="Times New Roman" w:hAnsi="Times New Roman" w:cs="Times New Roman"/>
          <w:sz w:val="24"/>
          <w:szCs w:val="24"/>
        </w:rPr>
        <w:t xml:space="preserve"> nei prieš tai buvusios kavos pertraukos metu</w:t>
      </w:r>
      <w:r w:rsidR="33976E28" w:rsidRPr="5EEA29A6">
        <w:rPr>
          <w:rFonts w:ascii="Times New Roman" w:hAnsi="Times New Roman" w:cs="Times New Roman"/>
          <w:sz w:val="24"/>
          <w:szCs w:val="24"/>
        </w:rPr>
        <w:t>.</w:t>
      </w:r>
      <w:r w:rsidR="75CBC0F2" w:rsidRPr="5EEA29A6">
        <w:rPr>
          <w:rFonts w:ascii="Times New Roman" w:hAnsi="Times New Roman" w:cs="Times New Roman"/>
          <w:sz w:val="24"/>
          <w:szCs w:val="24"/>
        </w:rPr>
        <w:t xml:space="preserve"> </w:t>
      </w:r>
      <w:r w:rsidR="595D93AD" w:rsidRPr="5EEA29A6">
        <w:rPr>
          <w:rFonts w:ascii="Times New Roman" w:hAnsi="Times New Roman" w:cs="Times New Roman"/>
          <w:sz w:val="24"/>
          <w:szCs w:val="24"/>
        </w:rPr>
        <w:t xml:space="preserve">Detalus meniu derinimui turi būti pateiktas </w:t>
      </w:r>
      <w:r w:rsidR="00CC0D75">
        <w:rPr>
          <w:rFonts w:ascii="Times New Roman" w:hAnsi="Times New Roman" w:cs="Times New Roman"/>
          <w:sz w:val="24"/>
          <w:szCs w:val="24"/>
        </w:rPr>
        <w:t xml:space="preserve">Užsakovui </w:t>
      </w:r>
      <w:r w:rsidR="595D93AD" w:rsidRPr="5EEA29A6">
        <w:rPr>
          <w:rFonts w:ascii="Times New Roman" w:hAnsi="Times New Roman" w:cs="Times New Roman"/>
          <w:sz w:val="24"/>
          <w:szCs w:val="24"/>
        </w:rPr>
        <w:t xml:space="preserve">ne vėliau kaip likus 10 d. d. iki </w:t>
      </w:r>
      <w:r w:rsidR="595D93AD" w:rsidRPr="5EEA29A6">
        <w:rPr>
          <w:rFonts w:ascii="Times New Roman" w:eastAsia="Times New Roman" w:hAnsi="Times New Roman" w:cs="Times New Roman"/>
          <w:sz w:val="24"/>
          <w:szCs w:val="24"/>
        </w:rPr>
        <w:t>Konferencijos</w:t>
      </w:r>
      <w:r w:rsidR="595D93AD" w:rsidRPr="5EEA29A6">
        <w:rPr>
          <w:rFonts w:ascii="Times New Roman" w:hAnsi="Times New Roman" w:cs="Times New Roman"/>
          <w:sz w:val="24"/>
          <w:szCs w:val="24"/>
        </w:rPr>
        <w:t xml:space="preserve"> pradžios. </w:t>
      </w:r>
      <w:r w:rsidR="75CBC0F2" w:rsidRPr="5EEA29A6">
        <w:rPr>
          <w:rFonts w:ascii="Times New Roman" w:hAnsi="Times New Roman" w:cs="Times New Roman"/>
          <w:sz w:val="24"/>
          <w:szCs w:val="24"/>
        </w:rPr>
        <w:t>Užsakovas meniu patvirtina arba pateikia pastabas per 3 d. d. Meniu turi būti sudarytas taip, kad būtų užtikrintas pasirinkimas pagal dalyvių specialiuosius poreikius</w:t>
      </w:r>
      <w:r w:rsidR="03CFA741" w:rsidRPr="5EEA29A6">
        <w:rPr>
          <w:rFonts w:ascii="Times New Roman" w:hAnsi="Times New Roman" w:cs="Times New Roman"/>
          <w:sz w:val="24"/>
          <w:szCs w:val="24"/>
        </w:rPr>
        <w:t>;</w:t>
      </w:r>
    </w:p>
    <w:p w14:paraId="028FAB6C" w14:textId="4ED385ED" w:rsidR="000D364B" w:rsidRPr="006E55BC" w:rsidRDefault="057B31DB"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2.2.2.2.</w:t>
      </w:r>
      <w:r w:rsidR="3F945C0A" w:rsidRPr="006E55BC">
        <w:rPr>
          <w:rFonts w:ascii="Times New Roman" w:hAnsi="Times New Roman" w:cs="Times New Roman"/>
          <w:sz w:val="24"/>
          <w:szCs w:val="24"/>
        </w:rPr>
        <w:t xml:space="preserve"> </w:t>
      </w:r>
      <w:r w:rsidR="29D8830A" w:rsidRPr="006E55BC">
        <w:rPr>
          <w:rFonts w:ascii="Times New Roman" w:hAnsi="Times New Roman" w:cs="Times New Roman"/>
          <w:sz w:val="24"/>
          <w:szCs w:val="24"/>
        </w:rPr>
        <w:t>dveji</w:t>
      </w:r>
      <w:r w:rsidR="7A4F102E" w:rsidRPr="006E55BC">
        <w:rPr>
          <w:rFonts w:ascii="Times New Roman" w:hAnsi="Times New Roman" w:cs="Times New Roman"/>
          <w:sz w:val="24"/>
          <w:szCs w:val="24"/>
        </w:rPr>
        <w:t xml:space="preserve"> (</w:t>
      </w:r>
      <w:r w:rsidR="43616ABC" w:rsidRPr="006E55BC">
        <w:rPr>
          <w:rFonts w:ascii="Times New Roman" w:hAnsi="Times New Roman" w:cs="Times New Roman"/>
          <w:sz w:val="24"/>
          <w:szCs w:val="24"/>
        </w:rPr>
        <w:t>2</w:t>
      </w:r>
      <w:r w:rsidR="7A4F102E" w:rsidRPr="006E55BC">
        <w:rPr>
          <w:rFonts w:ascii="Times New Roman" w:hAnsi="Times New Roman" w:cs="Times New Roman"/>
          <w:sz w:val="24"/>
          <w:szCs w:val="24"/>
        </w:rPr>
        <w:t xml:space="preserve">) apie </w:t>
      </w:r>
      <w:r w:rsidR="22D13A61" w:rsidRPr="006E55BC">
        <w:rPr>
          <w:rFonts w:ascii="Times New Roman" w:hAnsi="Times New Roman" w:cs="Times New Roman"/>
          <w:sz w:val="24"/>
          <w:szCs w:val="24"/>
        </w:rPr>
        <w:t xml:space="preserve">90 min. trukmės pietūs </w:t>
      </w:r>
      <w:r w:rsidR="3F4C68A0" w:rsidRPr="006E55BC">
        <w:rPr>
          <w:rFonts w:ascii="Times New Roman" w:hAnsi="Times New Roman" w:cs="Times New Roman"/>
          <w:sz w:val="24"/>
          <w:szCs w:val="24"/>
        </w:rPr>
        <w:t>(švediškas stalas</w:t>
      </w:r>
      <w:r w:rsidR="22D13A61" w:rsidRPr="006E55BC">
        <w:rPr>
          <w:rFonts w:ascii="Times New Roman" w:hAnsi="Times New Roman" w:cs="Times New Roman"/>
          <w:sz w:val="24"/>
          <w:szCs w:val="24"/>
        </w:rPr>
        <w:t>). Pietų</w:t>
      </w:r>
      <w:r w:rsidR="3F4C68A0" w:rsidRPr="006E55BC">
        <w:rPr>
          <w:rFonts w:ascii="Times New Roman" w:hAnsi="Times New Roman" w:cs="Times New Roman"/>
          <w:sz w:val="24"/>
          <w:szCs w:val="24"/>
        </w:rPr>
        <w:t xml:space="preserve"> meniu turi sudaryti salotos, sriuba, karšti patiekalai, </w:t>
      </w:r>
      <w:r w:rsidR="0A34171C" w:rsidRPr="006E55BC">
        <w:rPr>
          <w:rFonts w:ascii="Times New Roman" w:hAnsi="Times New Roman" w:cs="Times New Roman"/>
          <w:sz w:val="24"/>
          <w:szCs w:val="24"/>
        </w:rPr>
        <w:t xml:space="preserve">stalo </w:t>
      </w:r>
      <w:r w:rsidR="3F4C68A0" w:rsidRPr="006E55BC">
        <w:rPr>
          <w:rFonts w:ascii="Times New Roman" w:hAnsi="Times New Roman" w:cs="Times New Roman"/>
          <w:sz w:val="24"/>
          <w:szCs w:val="24"/>
        </w:rPr>
        <w:t>vanduo, kava, arbata</w:t>
      </w:r>
      <w:r w:rsidR="031D81E3" w:rsidRPr="006E55BC">
        <w:rPr>
          <w:rFonts w:ascii="Times New Roman" w:hAnsi="Times New Roman" w:cs="Times New Roman"/>
          <w:sz w:val="24"/>
          <w:szCs w:val="24"/>
        </w:rPr>
        <w:t xml:space="preserve"> (</w:t>
      </w:r>
      <w:r w:rsidR="02243E57" w:rsidRPr="006E55BC">
        <w:rPr>
          <w:rFonts w:ascii="Times New Roman" w:hAnsi="Times New Roman" w:cs="Times New Roman"/>
          <w:sz w:val="24"/>
          <w:szCs w:val="24"/>
        </w:rPr>
        <w:t xml:space="preserve">cukrus, </w:t>
      </w:r>
      <w:r w:rsidR="031D81E3" w:rsidRPr="006E55BC">
        <w:rPr>
          <w:rFonts w:ascii="Times New Roman" w:hAnsi="Times New Roman" w:cs="Times New Roman"/>
          <w:sz w:val="24"/>
          <w:szCs w:val="24"/>
        </w:rPr>
        <w:t>citrina, pienas)</w:t>
      </w:r>
      <w:r w:rsidR="3F4C68A0" w:rsidRPr="006E55BC">
        <w:rPr>
          <w:rFonts w:ascii="Times New Roman" w:hAnsi="Times New Roman" w:cs="Times New Roman"/>
          <w:sz w:val="24"/>
          <w:szCs w:val="24"/>
        </w:rPr>
        <w:t>, desertas. Kiekvienų pietų meniu turi būti kitoks, nei prieš tai buvusių pietų</w:t>
      </w:r>
      <w:r w:rsidR="79F09D3F" w:rsidRPr="006E55BC">
        <w:rPr>
          <w:rFonts w:ascii="Times New Roman" w:hAnsi="Times New Roman" w:cs="Times New Roman"/>
          <w:sz w:val="24"/>
          <w:szCs w:val="24"/>
        </w:rPr>
        <w:t xml:space="preserve">. </w:t>
      </w:r>
      <w:r w:rsidR="6F5CD80D" w:rsidRPr="006E55BC">
        <w:rPr>
          <w:rFonts w:ascii="Times New Roman" w:hAnsi="Times New Roman" w:cs="Times New Roman"/>
          <w:sz w:val="24"/>
          <w:szCs w:val="24"/>
        </w:rPr>
        <w:t xml:space="preserve">Detalus meniu derinimui turi būti pateiktas </w:t>
      </w:r>
      <w:r w:rsidR="00FC3929">
        <w:rPr>
          <w:rFonts w:ascii="Times New Roman" w:hAnsi="Times New Roman" w:cs="Times New Roman"/>
          <w:sz w:val="24"/>
          <w:szCs w:val="24"/>
        </w:rPr>
        <w:t xml:space="preserve">Užsakovui </w:t>
      </w:r>
      <w:r w:rsidR="6F5CD80D" w:rsidRPr="006E55BC">
        <w:rPr>
          <w:rFonts w:ascii="Times New Roman" w:hAnsi="Times New Roman" w:cs="Times New Roman"/>
          <w:sz w:val="24"/>
          <w:szCs w:val="24"/>
        </w:rPr>
        <w:t xml:space="preserve">ne vėliau kaip likus 10 d. d. iki </w:t>
      </w:r>
      <w:r w:rsidR="6F5CD80D" w:rsidRPr="006E55BC">
        <w:rPr>
          <w:rFonts w:ascii="Times New Roman" w:eastAsia="Times New Roman" w:hAnsi="Times New Roman" w:cs="Times New Roman"/>
          <w:sz w:val="24"/>
          <w:szCs w:val="24"/>
        </w:rPr>
        <w:t>Konferencijos</w:t>
      </w:r>
      <w:r w:rsidR="6F5CD80D" w:rsidRPr="006E55BC">
        <w:rPr>
          <w:rFonts w:ascii="Times New Roman" w:hAnsi="Times New Roman" w:cs="Times New Roman"/>
          <w:sz w:val="24"/>
          <w:szCs w:val="24"/>
        </w:rPr>
        <w:t xml:space="preserve"> pradžios. </w:t>
      </w:r>
      <w:r w:rsidR="6483D1F0" w:rsidRPr="006E55BC">
        <w:rPr>
          <w:rFonts w:ascii="Times New Roman" w:hAnsi="Times New Roman" w:cs="Times New Roman"/>
          <w:sz w:val="24"/>
          <w:szCs w:val="24"/>
        </w:rPr>
        <w:t>Užsakovas meniu patvirtina arba pateikia pastabas per 3 d. d. Meniu turi būti sudarytas taip, kad būtų užtikrintas pasirinkimas pagal dalyvių specialiuosius poreikius.</w:t>
      </w:r>
    </w:p>
    <w:p w14:paraId="5CAFF08D" w14:textId="33A54867" w:rsidR="000D364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2D4A10A" w:rsidRPr="006E55BC">
        <w:rPr>
          <w:rFonts w:ascii="Times New Roman" w:hAnsi="Times New Roman" w:cs="Times New Roman"/>
          <w:sz w:val="24"/>
          <w:szCs w:val="24"/>
        </w:rPr>
        <w:t>3</w:t>
      </w:r>
      <w:r w:rsidRPr="006E55BC">
        <w:rPr>
          <w:rFonts w:ascii="Times New Roman" w:hAnsi="Times New Roman" w:cs="Times New Roman"/>
          <w:sz w:val="24"/>
          <w:szCs w:val="24"/>
        </w:rPr>
        <w:t xml:space="preserve">. </w:t>
      </w:r>
      <w:r w:rsidR="48A021A3" w:rsidRPr="006E55BC">
        <w:rPr>
          <w:rFonts w:ascii="Times New Roman" w:hAnsi="Times New Roman" w:cs="Times New Roman"/>
          <w:sz w:val="24"/>
          <w:szCs w:val="24"/>
        </w:rPr>
        <w:t>Viso</w:t>
      </w:r>
      <w:r w:rsidR="58DDA7F5" w:rsidRPr="006E55BC">
        <w:rPr>
          <w:rFonts w:ascii="Times New Roman" w:hAnsi="Times New Roman" w:cs="Times New Roman"/>
          <w:sz w:val="24"/>
          <w:szCs w:val="24"/>
        </w:rPr>
        <w:t>s</w:t>
      </w:r>
      <w:r w:rsidR="48A021A3" w:rsidRPr="006E55BC">
        <w:rPr>
          <w:rFonts w:ascii="Times New Roman" w:hAnsi="Times New Roman" w:cs="Times New Roman"/>
          <w:sz w:val="24"/>
          <w:szCs w:val="24"/>
        </w:rPr>
        <w:t xml:space="preserve"> </w:t>
      </w:r>
      <w:r w:rsidR="7FC1E633" w:rsidRPr="006E55BC">
        <w:rPr>
          <w:rFonts w:ascii="Times New Roman" w:eastAsia="Times New Roman" w:hAnsi="Times New Roman" w:cs="Times New Roman"/>
          <w:sz w:val="24"/>
          <w:szCs w:val="24"/>
        </w:rPr>
        <w:t>Konferencijos</w:t>
      </w:r>
      <w:r w:rsidR="48A021A3" w:rsidRPr="006E55BC">
        <w:rPr>
          <w:rFonts w:ascii="Times New Roman" w:hAnsi="Times New Roman" w:cs="Times New Roman"/>
          <w:sz w:val="24"/>
          <w:szCs w:val="24"/>
        </w:rPr>
        <w:t xml:space="preserve"> metu turi būti </w:t>
      </w:r>
      <w:r w:rsidR="73D5E82A" w:rsidRPr="006E55BC">
        <w:rPr>
          <w:rFonts w:ascii="Times New Roman" w:hAnsi="Times New Roman" w:cs="Times New Roman"/>
          <w:sz w:val="24"/>
          <w:szCs w:val="24"/>
        </w:rPr>
        <w:t xml:space="preserve">užtikrintas </w:t>
      </w:r>
      <w:r w:rsidR="4AEF6972" w:rsidRPr="006E55BC">
        <w:rPr>
          <w:rFonts w:ascii="Times New Roman" w:hAnsi="Times New Roman" w:cs="Times New Roman"/>
          <w:sz w:val="24"/>
          <w:szCs w:val="24"/>
        </w:rPr>
        <w:t>stalo vanduo</w:t>
      </w:r>
      <w:r w:rsidR="590D84AF" w:rsidRPr="006E55BC">
        <w:rPr>
          <w:rFonts w:ascii="Times New Roman" w:hAnsi="Times New Roman" w:cs="Times New Roman"/>
          <w:sz w:val="24"/>
          <w:szCs w:val="24"/>
        </w:rPr>
        <w:t xml:space="preserve"> </w:t>
      </w:r>
      <w:r w:rsidR="712FA204" w:rsidRPr="006E55BC">
        <w:rPr>
          <w:rFonts w:ascii="Times New Roman" w:hAnsi="Times New Roman" w:cs="Times New Roman"/>
          <w:sz w:val="24"/>
          <w:szCs w:val="24"/>
        </w:rPr>
        <w:t>su sti</w:t>
      </w:r>
      <w:r w:rsidR="2D3BD22B" w:rsidRPr="006E55BC">
        <w:rPr>
          <w:rFonts w:ascii="Times New Roman" w:hAnsi="Times New Roman" w:cs="Times New Roman"/>
          <w:sz w:val="24"/>
          <w:szCs w:val="24"/>
        </w:rPr>
        <w:t>k</w:t>
      </w:r>
      <w:r w:rsidR="712FA204" w:rsidRPr="006E55BC">
        <w:rPr>
          <w:rFonts w:ascii="Times New Roman" w:hAnsi="Times New Roman" w:cs="Times New Roman"/>
          <w:sz w:val="24"/>
          <w:szCs w:val="24"/>
        </w:rPr>
        <w:t xml:space="preserve">linėmis </w:t>
      </w:r>
      <w:r w:rsidR="590D84AF" w:rsidRPr="006E55BC">
        <w:rPr>
          <w:rFonts w:ascii="Times New Roman" w:hAnsi="Times New Roman" w:cs="Times New Roman"/>
          <w:sz w:val="24"/>
          <w:szCs w:val="24"/>
        </w:rPr>
        <w:t>Konferencijos erdvėse ir</w:t>
      </w:r>
      <w:r w:rsidR="69F97C35" w:rsidRPr="006E55BC">
        <w:rPr>
          <w:rFonts w:ascii="Times New Roman" w:hAnsi="Times New Roman" w:cs="Times New Roman"/>
          <w:sz w:val="24"/>
          <w:szCs w:val="24"/>
        </w:rPr>
        <w:t xml:space="preserve"> </w:t>
      </w:r>
      <w:r w:rsidR="68DC7C81" w:rsidRPr="006E55BC">
        <w:rPr>
          <w:rFonts w:ascii="Times New Roman" w:hAnsi="Times New Roman" w:cs="Times New Roman"/>
          <w:sz w:val="24"/>
          <w:szCs w:val="24"/>
        </w:rPr>
        <w:t xml:space="preserve">ant pranešėjų </w:t>
      </w:r>
      <w:r w:rsidR="1E69B67E" w:rsidRPr="006E55BC">
        <w:rPr>
          <w:rFonts w:ascii="Times New Roman" w:hAnsi="Times New Roman" w:cs="Times New Roman"/>
          <w:sz w:val="24"/>
          <w:szCs w:val="24"/>
        </w:rPr>
        <w:t>stalų</w:t>
      </w:r>
      <w:r w:rsidR="75FA37D3" w:rsidRPr="006E55BC">
        <w:rPr>
          <w:rFonts w:ascii="Times New Roman" w:hAnsi="Times New Roman" w:cs="Times New Roman"/>
          <w:sz w:val="24"/>
          <w:szCs w:val="24"/>
        </w:rPr>
        <w:t xml:space="preserve"> </w:t>
      </w:r>
      <w:r w:rsidR="69703D2E" w:rsidRPr="006E55BC">
        <w:rPr>
          <w:rFonts w:ascii="Times New Roman" w:hAnsi="Times New Roman" w:cs="Times New Roman"/>
          <w:sz w:val="24"/>
          <w:szCs w:val="24"/>
        </w:rPr>
        <w:t>visose salėse</w:t>
      </w:r>
      <w:r w:rsidR="650D0EA8" w:rsidRPr="006E55BC">
        <w:rPr>
          <w:rFonts w:ascii="Times New Roman" w:hAnsi="Times New Roman" w:cs="Times New Roman"/>
          <w:sz w:val="24"/>
          <w:szCs w:val="24"/>
        </w:rPr>
        <w:t>.</w:t>
      </w:r>
    </w:p>
    <w:p w14:paraId="64AC3268" w14:textId="21BAA995" w:rsidR="0054651A"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6C72AB20" w:rsidRPr="006E55BC">
        <w:rPr>
          <w:rFonts w:ascii="Times New Roman" w:hAnsi="Times New Roman" w:cs="Times New Roman"/>
          <w:sz w:val="24"/>
          <w:szCs w:val="24"/>
        </w:rPr>
        <w:t>4</w:t>
      </w:r>
      <w:r w:rsidRPr="006E55BC">
        <w:rPr>
          <w:rFonts w:ascii="Times New Roman" w:hAnsi="Times New Roman" w:cs="Times New Roman"/>
          <w:sz w:val="24"/>
          <w:szCs w:val="24"/>
        </w:rPr>
        <w:t xml:space="preserve">. </w:t>
      </w:r>
      <w:r w:rsidR="0054651A" w:rsidRPr="006E55BC">
        <w:rPr>
          <w:rFonts w:ascii="Times New Roman" w:hAnsi="Times New Roman" w:cs="Times New Roman"/>
          <w:sz w:val="24"/>
          <w:szCs w:val="24"/>
        </w:rPr>
        <w:t xml:space="preserve">Paslaugų teikėjo </w:t>
      </w:r>
      <w:r w:rsidR="00CE64A2" w:rsidRPr="006E55BC">
        <w:rPr>
          <w:rFonts w:ascii="Times New Roman" w:hAnsi="Times New Roman" w:cs="Times New Roman"/>
          <w:sz w:val="24"/>
          <w:szCs w:val="24"/>
        </w:rPr>
        <w:t xml:space="preserve">tiekiami </w:t>
      </w:r>
      <w:r w:rsidR="0054651A" w:rsidRPr="006E55BC">
        <w:rPr>
          <w:rFonts w:ascii="Times New Roman" w:hAnsi="Times New Roman" w:cs="Times New Roman"/>
          <w:sz w:val="24"/>
          <w:szCs w:val="24"/>
        </w:rPr>
        <w:t>patiekalai ir gėrimai turi atitikti teisės aktų nustatytus kokybės ir tinkamumo vartoti reikalavimus, sanitarijos ir higienos normas ir kitus nustatytus standartus.</w:t>
      </w:r>
    </w:p>
    <w:p w14:paraId="57BA56AE" w14:textId="47BCF3BC" w:rsidR="00291872"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2.2.</w:t>
      </w:r>
      <w:r w:rsidR="6654386B"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 </w:t>
      </w:r>
      <w:r w:rsidR="14316A04" w:rsidRPr="006E55BC">
        <w:rPr>
          <w:rFonts w:ascii="Times New Roman" w:eastAsia="Times New Roman" w:hAnsi="Times New Roman" w:cs="Times New Roman"/>
          <w:sz w:val="24"/>
          <w:szCs w:val="24"/>
        </w:rPr>
        <w:t>Konferencijos</w:t>
      </w:r>
      <w:r w:rsidR="7E9719D9" w:rsidRPr="006E55BC">
        <w:rPr>
          <w:rFonts w:ascii="Times New Roman" w:hAnsi="Times New Roman" w:cs="Times New Roman"/>
          <w:sz w:val="24"/>
          <w:szCs w:val="24"/>
        </w:rPr>
        <w:t xml:space="preserve"> dalyviai v</w:t>
      </w:r>
      <w:r w:rsidR="2A931DA5" w:rsidRPr="006E55BC">
        <w:rPr>
          <w:rFonts w:ascii="Times New Roman" w:hAnsi="Times New Roman" w:cs="Times New Roman"/>
          <w:sz w:val="24"/>
          <w:szCs w:val="24"/>
        </w:rPr>
        <w:t>iso</w:t>
      </w:r>
      <w:r w:rsidR="0FB00C3D" w:rsidRPr="006E55BC">
        <w:rPr>
          <w:rFonts w:ascii="Times New Roman" w:hAnsi="Times New Roman" w:cs="Times New Roman"/>
          <w:sz w:val="24"/>
          <w:szCs w:val="24"/>
        </w:rPr>
        <w:t>s</w:t>
      </w:r>
      <w:r w:rsidR="2A931DA5" w:rsidRPr="006E55BC">
        <w:rPr>
          <w:rFonts w:ascii="Times New Roman" w:hAnsi="Times New Roman" w:cs="Times New Roman"/>
          <w:sz w:val="24"/>
          <w:szCs w:val="24"/>
        </w:rPr>
        <w:t xml:space="preserve"> </w:t>
      </w:r>
      <w:r w:rsidR="7DB4EED7" w:rsidRPr="006E55BC">
        <w:rPr>
          <w:rFonts w:ascii="Times New Roman" w:eastAsia="Times New Roman" w:hAnsi="Times New Roman" w:cs="Times New Roman"/>
          <w:sz w:val="24"/>
          <w:szCs w:val="24"/>
        </w:rPr>
        <w:t>Konferencijos</w:t>
      </w:r>
      <w:r w:rsidR="2A931DA5" w:rsidRPr="006E55BC">
        <w:rPr>
          <w:rFonts w:ascii="Times New Roman" w:hAnsi="Times New Roman" w:cs="Times New Roman"/>
          <w:sz w:val="24"/>
          <w:szCs w:val="24"/>
        </w:rPr>
        <w:t xml:space="preserve"> metu turi būti maitinami </w:t>
      </w:r>
      <w:r w:rsidR="7E9719D9" w:rsidRPr="006E55BC">
        <w:rPr>
          <w:rFonts w:ascii="Times New Roman" w:hAnsi="Times New Roman" w:cs="Times New Roman"/>
          <w:sz w:val="24"/>
          <w:szCs w:val="24"/>
        </w:rPr>
        <w:t xml:space="preserve">pagal meniu, </w:t>
      </w:r>
      <w:r w:rsidR="1B1751C1" w:rsidRPr="006E55BC">
        <w:rPr>
          <w:rFonts w:ascii="Times New Roman" w:hAnsi="Times New Roman" w:cs="Times New Roman"/>
          <w:sz w:val="24"/>
          <w:szCs w:val="24"/>
        </w:rPr>
        <w:t>suderin</w:t>
      </w:r>
      <w:r w:rsidR="7E9719D9" w:rsidRPr="006E55BC">
        <w:rPr>
          <w:rFonts w:ascii="Times New Roman" w:hAnsi="Times New Roman" w:cs="Times New Roman"/>
          <w:sz w:val="24"/>
          <w:szCs w:val="24"/>
        </w:rPr>
        <w:t>tą</w:t>
      </w:r>
      <w:r w:rsidR="1B1751C1" w:rsidRPr="006E55BC">
        <w:rPr>
          <w:rFonts w:ascii="Times New Roman" w:hAnsi="Times New Roman" w:cs="Times New Roman"/>
          <w:sz w:val="24"/>
          <w:szCs w:val="24"/>
        </w:rPr>
        <w:t xml:space="preserve"> su </w:t>
      </w:r>
      <w:r w:rsidR="2F859BAD" w:rsidRPr="006E55BC">
        <w:rPr>
          <w:rFonts w:ascii="Times New Roman" w:hAnsi="Times New Roman" w:cs="Times New Roman"/>
          <w:sz w:val="24"/>
          <w:szCs w:val="24"/>
        </w:rPr>
        <w:t>Užsakovu</w:t>
      </w:r>
      <w:r w:rsidR="2A931DA5" w:rsidRPr="006E55BC">
        <w:rPr>
          <w:rFonts w:ascii="Times New Roman" w:hAnsi="Times New Roman" w:cs="Times New Roman"/>
          <w:sz w:val="24"/>
          <w:szCs w:val="24"/>
        </w:rPr>
        <w:t xml:space="preserve">. </w:t>
      </w:r>
    </w:p>
    <w:p w14:paraId="28242E05" w14:textId="66F645CC" w:rsidR="00A003F7"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161C177" w:rsidRPr="006E55BC">
        <w:rPr>
          <w:rFonts w:ascii="Times New Roman" w:hAnsi="Times New Roman" w:cs="Times New Roman"/>
          <w:sz w:val="24"/>
          <w:szCs w:val="24"/>
        </w:rPr>
        <w:t>6</w:t>
      </w:r>
      <w:r w:rsidRPr="006E55BC">
        <w:rPr>
          <w:rFonts w:ascii="Times New Roman" w:hAnsi="Times New Roman" w:cs="Times New Roman"/>
          <w:sz w:val="24"/>
          <w:szCs w:val="24"/>
        </w:rPr>
        <w:t xml:space="preserve">. </w:t>
      </w:r>
      <w:r w:rsidR="00A003F7" w:rsidRPr="006E55BC">
        <w:rPr>
          <w:rFonts w:ascii="Times New Roman" w:hAnsi="Times New Roman" w:cs="Times New Roman"/>
          <w:sz w:val="24"/>
          <w:szCs w:val="24"/>
        </w:rPr>
        <w:t>Paslaugų teikėjas turi užtikrinti pakankamą aptarnaujančio personalo (virėjų, padavėjų</w:t>
      </w:r>
      <w:r w:rsidR="00CE64A2" w:rsidRPr="006E55BC">
        <w:rPr>
          <w:rFonts w:ascii="Times New Roman" w:hAnsi="Times New Roman" w:cs="Times New Roman"/>
          <w:sz w:val="24"/>
          <w:szCs w:val="24"/>
        </w:rPr>
        <w:t xml:space="preserve"> ir kt.</w:t>
      </w:r>
      <w:r w:rsidR="00A003F7" w:rsidRPr="006E55BC">
        <w:rPr>
          <w:rFonts w:ascii="Times New Roman" w:hAnsi="Times New Roman" w:cs="Times New Roman"/>
          <w:sz w:val="24"/>
          <w:szCs w:val="24"/>
        </w:rPr>
        <w:t>) kiekį, kad užtikrintų skla</w:t>
      </w:r>
      <w:r w:rsidR="00291872" w:rsidRPr="006E55BC">
        <w:rPr>
          <w:rFonts w:ascii="Times New Roman" w:hAnsi="Times New Roman" w:cs="Times New Roman"/>
          <w:sz w:val="24"/>
          <w:szCs w:val="24"/>
        </w:rPr>
        <w:t>ndų maitinimo paslaugų teikimą.</w:t>
      </w:r>
    </w:p>
    <w:p w14:paraId="0F064338" w14:textId="2CB1F113" w:rsidR="002A7DF7" w:rsidRPr="006E55BC" w:rsidRDefault="39D5FA13"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499A759D" w:rsidRPr="006E55BC">
        <w:rPr>
          <w:rFonts w:ascii="Times New Roman" w:hAnsi="Times New Roman" w:cs="Times New Roman"/>
          <w:sz w:val="24"/>
          <w:szCs w:val="24"/>
        </w:rPr>
        <w:t>7</w:t>
      </w:r>
      <w:r w:rsidRPr="006E55BC">
        <w:rPr>
          <w:rFonts w:ascii="Times New Roman" w:hAnsi="Times New Roman" w:cs="Times New Roman"/>
          <w:sz w:val="24"/>
          <w:szCs w:val="24"/>
        </w:rPr>
        <w:t xml:space="preserve">. </w:t>
      </w:r>
      <w:r w:rsidR="4BF63544" w:rsidRPr="006E55BC">
        <w:rPr>
          <w:rFonts w:ascii="Times New Roman" w:hAnsi="Times New Roman" w:cs="Times New Roman"/>
          <w:sz w:val="24"/>
          <w:szCs w:val="24"/>
        </w:rPr>
        <w:t>Viso</w:t>
      </w:r>
      <w:r w:rsidR="622BE216" w:rsidRPr="006E55BC">
        <w:rPr>
          <w:rFonts w:ascii="Times New Roman" w:hAnsi="Times New Roman" w:cs="Times New Roman"/>
          <w:sz w:val="24"/>
          <w:szCs w:val="24"/>
        </w:rPr>
        <w:t>s</w:t>
      </w:r>
      <w:r w:rsidR="4BF63544" w:rsidRPr="006E55BC">
        <w:rPr>
          <w:rFonts w:ascii="Times New Roman" w:hAnsi="Times New Roman" w:cs="Times New Roman"/>
          <w:sz w:val="24"/>
          <w:szCs w:val="24"/>
        </w:rPr>
        <w:t xml:space="preserve"> </w:t>
      </w:r>
      <w:r w:rsidR="68734194" w:rsidRPr="006E55BC">
        <w:rPr>
          <w:rFonts w:ascii="Times New Roman" w:eastAsia="Times New Roman" w:hAnsi="Times New Roman" w:cs="Times New Roman"/>
          <w:sz w:val="24"/>
          <w:szCs w:val="24"/>
        </w:rPr>
        <w:t>Konferencijos</w:t>
      </w:r>
      <w:r w:rsidR="4BF63544" w:rsidRPr="006E55BC">
        <w:rPr>
          <w:rFonts w:ascii="Times New Roman" w:hAnsi="Times New Roman" w:cs="Times New Roman"/>
          <w:sz w:val="24"/>
          <w:szCs w:val="24"/>
        </w:rPr>
        <w:t xml:space="preserve"> metu kavos pertraukėlių ir pietų laikas neturėtų sutapti su </w:t>
      </w:r>
      <w:r w:rsidR="4E2B3A20" w:rsidRPr="006E55BC">
        <w:rPr>
          <w:rFonts w:ascii="Times New Roman" w:hAnsi="Times New Roman" w:cs="Times New Roman"/>
          <w:sz w:val="24"/>
          <w:szCs w:val="24"/>
        </w:rPr>
        <w:t xml:space="preserve">tame pačiame pastate </w:t>
      </w:r>
      <w:r w:rsidR="4BF63544" w:rsidRPr="006E55BC">
        <w:rPr>
          <w:rFonts w:ascii="Times New Roman" w:hAnsi="Times New Roman" w:cs="Times New Roman"/>
          <w:sz w:val="24"/>
          <w:szCs w:val="24"/>
        </w:rPr>
        <w:t>galimai šalia vykstančių kitų renginių dalyvių maitinimu.</w:t>
      </w:r>
    </w:p>
    <w:p w14:paraId="710CD702" w14:textId="1ADB7DB7" w:rsidR="45CB14A9" w:rsidRPr="006E55BC" w:rsidRDefault="757C5CC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2.2.</w:t>
      </w:r>
      <w:r w:rsidR="0AB4945D" w:rsidRPr="006E55BC">
        <w:rPr>
          <w:rFonts w:ascii="Times New Roman" w:hAnsi="Times New Roman" w:cs="Times New Roman"/>
          <w:sz w:val="24"/>
          <w:szCs w:val="24"/>
        </w:rPr>
        <w:t>8</w:t>
      </w:r>
      <w:r w:rsidRPr="006E55BC">
        <w:rPr>
          <w:rFonts w:ascii="Times New Roman" w:hAnsi="Times New Roman" w:cs="Times New Roman"/>
          <w:sz w:val="24"/>
          <w:szCs w:val="24"/>
        </w:rPr>
        <w:t xml:space="preserve">. Pirmą konferencijos vakarą, </w:t>
      </w:r>
      <w:r w:rsidRPr="006E55BC">
        <w:rPr>
          <w:rFonts w:ascii="Times New Roman" w:hAnsi="Times New Roman" w:cs="Times New Roman"/>
          <w:b/>
          <w:bCs/>
          <w:sz w:val="24"/>
          <w:szCs w:val="24"/>
        </w:rPr>
        <w:t>2026 m. gegužės 12 d.</w:t>
      </w:r>
      <w:r w:rsidRPr="006E55BC">
        <w:rPr>
          <w:rFonts w:ascii="Times New Roman" w:hAnsi="Times New Roman" w:cs="Times New Roman"/>
          <w:sz w:val="24"/>
          <w:szCs w:val="24"/>
        </w:rPr>
        <w:t xml:space="preserve">, </w:t>
      </w:r>
      <w:r w:rsidRPr="006E55BC">
        <w:rPr>
          <w:rFonts w:ascii="Times New Roman" w:eastAsia="Times New Roman" w:hAnsi="Times New Roman" w:cs="Times New Roman"/>
          <w:sz w:val="24"/>
          <w:szCs w:val="24"/>
        </w:rPr>
        <w:t>Konferencijos</w:t>
      </w:r>
      <w:r w:rsidRPr="006E55BC">
        <w:rPr>
          <w:rFonts w:ascii="Times New Roman" w:hAnsi="Times New Roman" w:cs="Times New Roman"/>
          <w:sz w:val="24"/>
          <w:szCs w:val="24"/>
        </w:rPr>
        <w:t xml:space="preserve"> vietoje turi būti organizuotas apie 2 val. trukmės furšetas </w:t>
      </w:r>
      <w:r w:rsidR="44F7DB5C" w:rsidRPr="006E55BC">
        <w:rPr>
          <w:rFonts w:ascii="Times New Roman" w:hAnsi="Times New Roman" w:cs="Times New Roman"/>
          <w:sz w:val="24"/>
          <w:szCs w:val="24"/>
        </w:rPr>
        <w:t xml:space="preserve">visiems Konferencijos </w:t>
      </w:r>
      <w:r w:rsidRPr="006E55BC">
        <w:rPr>
          <w:rFonts w:ascii="Times New Roman" w:hAnsi="Times New Roman" w:cs="Times New Roman"/>
          <w:sz w:val="24"/>
          <w:szCs w:val="24"/>
        </w:rPr>
        <w:t>dalyvi</w:t>
      </w:r>
      <w:r w:rsidR="349B013C" w:rsidRPr="006E55BC">
        <w:rPr>
          <w:rFonts w:ascii="Times New Roman" w:hAnsi="Times New Roman" w:cs="Times New Roman"/>
          <w:sz w:val="24"/>
          <w:szCs w:val="24"/>
        </w:rPr>
        <w:t>ams</w:t>
      </w:r>
      <w:r w:rsidRPr="006E55BC">
        <w:rPr>
          <w:rFonts w:ascii="Times New Roman" w:hAnsi="Times New Roman" w:cs="Times New Roman"/>
          <w:sz w:val="24"/>
          <w:szCs w:val="24"/>
        </w:rPr>
        <w:t xml:space="preserve">, </w:t>
      </w:r>
      <w:r w:rsidR="7C93C84B" w:rsidRPr="006E55BC">
        <w:rPr>
          <w:rFonts w:ascii="Times New Roman" w:hAnsi="Times New Roman" w:cs="Times New Roman"/>
          <w:sz w:val="24"/>
          <w:szCs w:val="24"/>
        </w:rPr>
        <w:t>kurio pradžia - apie 19.00 val.</w:t>
      </w:r>
      <w:r w:rsidR="3C214B41" w:rsidRPr="006E55BC">
        <w:rPr>
          <w:rFonts w:ascii="Times New Roman" w:hAnsi="Times New Roman" w:cs="Times New Roman"/>
          <w:sz w:val="24"/>
          <w:szCs w:val="24"/>
        </w:rPr>
        <w:t>,</w:t>
      </w:r>
      <w:r w:rsidR="768AFCFF" w:rsidRPr="006E55BC">
        <w:rPr>
          <w:rFonts w:ascii="Times New Roman" w:eastAsia="Times New Roman" w:hAnsi="Times New Roman" w:cs="Times New Roman"/>
          <w:sz w:val="24"/>
          <w:szCs w:val="24"/>
        </w:rPr>
        <w:t xml:space="preserve"> </w:t>
      </w:r>
      <w:r w:rsidRPr="006E55BC">
        <w:rPr>
          <w:rFonts w:ascii="Times New Roman" w:hAnsi="Times New Roman" w:cs="Times New Roman"/>
          <w:sz w:val="24"/>
          <w:szCs w:val="24"/>
        </w:rPr>
        <w:t xml:space="preserve">su </w:t>
      </w:r>
      <w:r w:rsidR="0DCB4432" w:rsidRPr="006E55BC">
        <w:rPr>
          <w:rFonts w:ascii="Times New Roman" w:hAnsi="Times New Roman" w:cs="Times New Roman"/>
          <w:sz w:val="24"/>
          <w:szCs w:val="24"/>
        </w:rPr>
        <w:t xml:space="preserve">vieno kąsnio </w:t>
      </w:r>
      <w:r w:rsidRPr="006E55BC">
        <w:rPr>
          <w:rFonts w:ascii="Times New Roman" w:hAnsi="Times New Roman" w:cs="Times New Roman"/>
          <w:sz w:val="24"/>
          <w:szCs w:val="24"/>
        </w:rPr>
        <w:t>užkandžiais, gaiviaisiais gėrimais, alkoholiniais gėrimais</w:t>
      </w:r>
      <w:r w:rsidR="1A52C8EE" w:rsidRPr="006E55BC">
        <w:rPr>
          <w:rFonts w:ascii="Times New Roman" w:hAnsi="Times New Roman" w:cs="Times New Roman"/>
          <w:sz w:val="24"/>
          <w:szCs w:val="24"/>
        </w:rPr>
        <w:t xml:space="preserve"> </w:t>
      </w:r>
      <w:r w:rsidR="1A52C8EE" w:rsidRPr="006E55BC">
        <w:rPr>
          <w:rFonts w:ascii="Times New Roman" w:eastAsia="Times New Roman" w:hAnsi="Times New Roman" w:cs="Times New Roman"/>
          <w:sz w:val="24"/>
          <w:szCs w:val="24"/>
        </w:rPr>
        <w:t xml:space="preserve">(asmeniui po </w:t>
      </w:r>
      <w:r w:rsidR="6D6C9D55" w:rsidRPr="006E55BC">
        <w:rPr>
          <w:rFonts w:ascii="Times New Roman" w:eastAsia="Times New Roman" w:hAnsi="Times New Roman" w:cs="Times New Roman"/>
          <w:sz w:val="24"/>
          <w:szCs w:val="24"/>
        </w:rPr>
        <w:t>dvi</w:t>
      </w:r>
      <w:r w:rsidR="1A52C8EE" w:rsidRPr="006E55BC">
        <w:rPr>
          <w:rFonts w:ascii="Times New Roman" w:eastAsia="Times New Roman" w:hAnsi="Times New Roman" w:cs="Times New Roman"/>
          <w:sz w:val="24"/>
          <w:szCs w:val="24"/>
        </w:rPr>
        <w:t xml:space="preserve"> taures (</w:t>
      </w:r>
      <w:r w:rsidR="5ABA84BA" w:rsidRPr="006E55BC">
        <w:rPr>
          <w:rFonts w:ascii="Times New Roman" w:eastAsia="Times New Roman" w:hAnsi="Times New Roman" w:cs="Times New Roman"/>
          <w:sz w:val="24"/>
          <w:szCs w:val="24"/>
        </w:rPr>
        <w:t>2</w:t>
      </w:r>
      <w:r w:rsidR="1A52C8EE" w:rsidRPr="006E55BC">
        <w:rPr>
          <w:rFonts w:ascii="Times New Roman" w:eastAsia="Times New Roman" w:hAnsi="Times New Roman" w:cs="Times New Roman"/>
          <w:sz w:val="24"/>
          <w:szCs w:val="24"/>
        </w:rPr>
        <w:t xml:space="preserve"> x 150 ml.) sauso balto ar raudono rūšinio buteliuose išpilstyto vyno)</w:t>
      </w:r>
      <w:r w:rsidRPr="006E55BC">
        <w:rPr>
          <w:rFonts w:ascii="Times New Roman" w:hAnsi="Times New Roman" w:cs="Times New Roman"/>
          <w:sz w:val="24"/>
          <w:szCs w:val="24"/>
        </w:rPr>
        <w:t xml:space="preserve">, kava, arbata ir desertu. </w:t>
      </w:r>
      <w:r w:rsidR="22B5287E" w:rsidRPr="006E55BC">
        <w:rPr>
          <w:rFonts w:ascii="Times New Roman" w:eastAsia="Times New Roman" w:hAnsi="Times New Roman" w:cs="Times New Roman"/>
          <w:sz w:val="24"/>
          <w:szCs w:val="24"/>
        </w:rPr>
        <w:t>Furšeto metu maistas ir gėrimai turi būti patiekiami taip, kad svečiai galėtų laisvai judėti ir rinktis užkandžius bei gėrimus išdėstytus keliose vietose.</w:t>
      </w:r>
    </w:p>
    <w:p w14:paraId="0B509A86" w14:textId="2AE08C1D" w:rsidR="00BA2578" w:rsidRPr="006E55BC" w:rsidRDefault="28819D1A"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2.2.</w:t>
      </w:r>
      <w:r w:rsidR="7D5E95DA" w:rsidRPr="006E55BC">
        <w:rPr>
          <w:rFonts w:ascii="Times New Roman" w:eastAsia="Times New Roman" w:hAnsi="Times New Roman" w:cs="Times New Roman"/>
          <w:sz w:val="24"/>
          <w:szCs w:val="24"/>
        </w:rPr>
        <w:t>8</w:t>
      </w:r>
      <w:r w:rsidRPr="006E55BC">
        <w:rPr>
          <w:rFonts w:ascii="Times New Roman" w:eastAsia="Times New Roman" w:hAnsi="Times New Roman" w:cs="Times New Roman"/>
          <w:sz w:val="24"/>
          <w:szCs w:val="24"/>
        </w:rPr>
        <w:t>.</w:t>
      </w:r>
      <w:r w:rsidR="6BC36667" w:rsidRPr="006E55BC">
        <w:rPr>
          <w:rFonts w:ascii="Times New Roman" w:eastAsia="Times New Roman" w:hAnsi="Times New Roman" w:cs="Times New Roman"/>
          <w:sz w:val="24"/>
          <w:szCs w:val="24"/>
        </w:rPr>
        <w:t>1</w:t>
      </w:r>
      <w:r w:rsidRPr="006E55BC">
        <w:rPr>
          <w:rFonts w:ascii="Times New Roman" w:eastAsia="Times New Roman" w:hAnsi="Times New Roman" w:cs="Times New Roman"/>
          <w:sz w:val="24"/>
          <w:szCs w:val="24"/>
        </w:rPr>
        <w:t xml:space="preserve">. </w:t>
      </w:r>
      <w:r w:rsidRPr="006E55BC">
        <w:rPr>
          <w:rFonts w:ascii="Times New Roman" w:hAnsi="Times New Roman" w:cs="Times New Roman"/>
          <w:sz w:val="24"/>
          <w:szCs w:val="24"/>
        </w:rPr>
        <w:t xml:space="preserve">Detalus furšeto meniu turi būti pateiktas </w:t>
      </w:r>
      <w:r w:rsidR="00292A7A">
        <w:rPr>
          <w:rFonts w:ascii="Times New Roman" w:hAnsi="Times New Roman" w:cs="Times New Roman"/>
          <w:sz w:val="24"/>
          <w:szCs w:val="24"/>
        </w:rPr>
        <w:t xml:space="preserve">Užsakovui </w:t>
      </w:r>
      <w:r w:rsidRPr="006E55BC">
        <w:rPr>
          <w:rFonts w:ascii="Times New Roman" w:hAnsi="Times New Roman" w:cs="Times New Roman"/>
          <w:sz w:val="24"/>
          <w:szCs w:val="24"/>
        </w:rPr>
        <w:t xml:space="preserve">ne </w:t>
      </w:r>
      <w:r w:rsidR="6080AF2B" w:rsidRPr="006E55BC">
        <w:rPr>
          <w:rFonts w:ascii="Times New Roman" w:hAnsi="Times New Roman" w:cs="Times New Roman"/>
          <w:sz w:val="24"/>
          <w:szCs w:val="24"/>
        </w:rPr>
        <w:t>vėliau</w:t>
      </w:r>
      <w:r w:rsidRPr="006E55BC">
        <w:rPr>
          <w:rFonts w:ascii="Times New Roman" w:hAnsi="Times New Roman" w:cs="Times New Roman"/>
          <w:sz w:val="24"/>
          <w:szCs w:val="24"/>
        </w:rPr>
        <w:t xml:space="preserve"> kaip likus 10 d.</w:t>
      </w:r>
      <w:r w:rsidR="0CF4877F" w:rsidRPr="006E55BC">
        <w:rPr>
          <w:rFonts w:ascii="Times New Roman" w:hAnsi="Times New Roman" w:cs="Times New Roman"/>
          <w:sz w:val="24"/>
          <w:szCs w:val="24"/>
        </w:rPr>
        <w:t xml:space="preserve"> </w:t>
      </w:r>
      <w:r w:rsidRPr="006E55BC">
        <w:rPr>
          <w:rFonts w:ascii="Times New Roman" w:hAnsi="Times New Roman" w:cs="Times New Roman"/>
          <w:sz w:val="24"/>
          <w:szCs w:val="24"/>
        </w:rPr>
        <w:t xml:space="preserve">d. iki </w:t>
      </w:r>
      <w:r w:rsidR="4673EAFE" w:rsidRPr="006E55BC">
        <w:rPr>
          <w:rFonts w:ascii="Times New Roman" w:hAnsi="Times New Roman" w:cs="Times New Roman"/>
          <w:sz w:val="24"/>
          <w:szCs w:val="24"/>
        </w:rPr>
        <w:t xml:space="preserve">furšeto </w:t>
      </w:r>
      <w:r w:rsidRPr="006E55BC">
        <w:rPr>
          <w:rFonts w:ascii="Times New Roman" w:hAnsi="Times New Roman" w:cs="Times New Roman"/>
          <w:sz w:val="24"/>
          <w:szCs w:val="24"/>
        </w:rPr>
        <w:t>pradžios. Užsakovas meniu patvirtina arba pateikia pastabas per 3 d. d. Meniu turi būti sudarytas taip, kad būtų užtikrintas pasirinkimas pagal dalyvių specialiuosius poreikius.</w:t>
      </w:r>
    </w:p>
    <w:p w14:paraId="00B8D950" w14:textId="0FDA5F65" w:rsidR="62E14FB8" w:rsidRDefault="62E14FB8"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 xml:space="preserve">2.2.8.2. </w:t>
      </w:r>
      <w:r w:rsidRPr="006E55BC">
        <w:rPr>
          <w:rFonts w:ascii="Times New Roman" w:eastAsia="Times New Roman" w:hAnsi="Times New Roman" w:cs="Times New Roman"/>
          <w:sz w:val="24"/>
          <w:szCs w:val="24"/>
        </w:rPr>
        <w:t>Furšeto organizavimo vietoje turi būti vienas belaidis mikrofonas.</w:t>
      </w:r>
    </w:p>
    <w:p w14:paraId="478A647B" w14:textId="77777777" w:rsidR="006E55BC" w:rsidRPr="006E55BC" w:rsidRDefault="006E55BC" w:rsidP="006E55BC">
      <w:pPr>
        <w:pStyle w:val="NoSpacing"/>
        <w:ind w:firstLine="851"/>
        <w:jc w:val="both"/>
        <w:rPr>
          <w:rFonts w:ascii="Times New Roman" w:eastAsia="Times New Roman" w:hAnsi="Times New Roman" w:cs="Times New Roman"/>
          <w:sz w:val="24"/>
          <w:szCs w:val="24"/>
        </w:rPr>
      </w:pPr>
    </w:p>
    <w:p w14:paraId="7E4D872B" w14:textId="291CC8D4" w:rsidR="000D364B" w:rsidRPr="001A5195" w:rsidRDefault="001A5195" w:rsidP="001A5195">
      <w:pPr>
        <w:keepNext/>
        <w:jc w:val="center"/>
        <w:rPr>
          <w:rFonts w:ascii="Times New Roman" w:hAnsi="Times New Roman" w:cs="Times New Roman"/>
          <w:b/>
          <w:bCs/>
          <w:sz w:val="24"/>
          <w:szCs w:val="24"/>
        </w:rPr>
      </w:pPr>
      <w:r>
        <w:rPr>
          <w:rFonts w:ascii="Times New Roman" w:hAnsi="Times New Roman" w:cs="Times New Roman"/>
          <w:b/>
          <w:bCs/>
          <w:sz w:val="24"/>
          <w:szCs w:val="24"/>
        </w:rPr>
        <w:t xml:space="preserve">2.3. </w:t>
      </w:r>
      <w:r w:rsidR="058436AE" w:rsidRPr="001A5195">
        <w:rPr>
          <w:rFonts w:ascii="Times New Roman" w:hAnsi="Times New Roman" w:cs="Times New Roman"/>
          <w:b/>
          <w:bCs/>
          <w:sz w:val="24"/>
          <w:szCs w:val="24"/>
        </w:rPr>
        <w:t xml:space="preserve">Reikalavimai </w:t>
      </w:r>
      <w:r w:rsidR="4832BABA" w:rsidRPr="001A5195">
        <w:rPr>
          <w:rFonts w:ascii="Times New Roman" w:hAnsi="Times New Roman" w:cs="Times New Roman"/>
          <w:b/>
          <w:bCs/>
          <w:sz w:val="24"/>
          <w:szCs w:val="24"/>
        </w:rPr>
        <w:t>K</w:t>
      </w:r>
      <w:r w:rsidR="058436AE" w:rsidRPr="001A5195">
        <w:rPr>
          <w:rFonts w:ascii="Times New Roman" w:hAnsi="Times New Roman" w:cs="Times New Roman"/>
          <w:b/>
          <w:bCs/>
          <w:sz w:val="24"/>
          <w:szCs w:val="24"/>
        </w:rPr>
        <w:t xml:space="preserve">onferencijos </w:t>
      </w:r>
      <w:r w:rsidR="006419B6">
        <w:rPr>
          <w:rFonts w:ascii="Times New Roman" w:hAnsi="Times New Roman" w:cs="Times New Roman"/>
          <w:b/>
          <w:bCs/>
          <w:sz w:val="24"/>
          <w:szCs w:val="24"/>
        </w:rPr>
        <w:t xml:space="preserve">kitų </w:t>
      </w:r>
      <w:r w:rsidR="058436AE" w:rsidRPr="001A5195">
        <w:rPr>
          <w:rFonts w:ascii="Times New Roman" w:hAnsi="Times New Roman" w:cs="Times New Roman"/>
          <w:b/>
          <w:bCs/>
          <w:sz w:val="24"/>
          <w:szCs w:val="24"/>
        </w:rPr>
        <w:t xml:space="preserve">paslaugų </w:t>
      </w:r>
      <w:r w:rsidR="50346F10" w:rsidRPr="001A5195">
        <w:rPr>
          <w:rFonts w:ascii="Times New Roman" w:hAnsi="Times New Roman" w:cs="Times New Roman"/>
          <w:b/>
          <w:bCs/>
          <w:sz w:val="24"/>
          <w:szCs w:val="24"/>
        </w:rPr>
        <w:t>į</w:t>
      </w:r>
      <w:r w:rsidR="058436AE" w:rsidRPr="001A5195">
        <w:rPr>
          <w:rFonts w:ascii="Times New Roman" w:hAnsi="Times New Roman" w:cs="Times New Roman"/>
          <w:b/>
          <w:bCs/>
          <w:sz w:val="24"/>
          <w:szCs w:val="24"/>
        </w:rPr>
        <w:t>sigijimui</w:t>
      </w:r>
    </w:p>
    <w:p w14:paraId="19FD0F37" w14:textId="399DDEED" w:rsidR="76F05F5C" w:rsidRPr="006E55BC" w:rsidRDefault="6C714FC2"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2.3.1. </w:t>
      </w:r>
      <w:r w:rsidR="43B75CFE" w:rsidRPr="006E55BC">
        <w:rPr>
          <w:rFonts w:ascii="Times New Roman" w:hAnsi="Times New Roman" w:cs="Times New Roman"/>
          <w:sz w:val="24"/>
          <w:szCs w:val="24"/>
        </w:rPr>
        <w:t>Dviem</w:t>
      </w:r>
      <w:r w:rsidR="423EA68F" w:rsidRPr="006E55BC">
        <w:rPr>
          <w:rFonts w:ascii="Times New Roman" w:hAnsi="Times New Roman" w:cs="Times New Roman"/>
          <w:sz w:val="24"/>
          <w:szCs w:val="24"/>
        </w:rPr>
        <w:t xml:space="preserve"> </w:t>
      </w:r>
      <w:r w:rsidR="7AE76E34" w:rsidRPr="006E55BC">
        <w:rPr>
          <w:rFonts w:ascii="Times New Roman" w:hAnsi="Times New Roman" w:cs="Times New Roman"/>
          <w:sz w:val="24"/>
          <w:szCs w:val="24"/>
        </w:rPr>
        <w:t>su puse (</w:t>
      </w:r>
      <w:r w:rsidR="73694ADD" w:rsidRPr="006E55BC">
        <w:rPr>
          <w:rFonts w:ascii="Times New Roman" w:hAnsi="Times New Roman" w:cs="Times New Roman"/>
          <w:sz w:val="24"/>
          <w:szCs w:val="24"/>
        </w:rPr>
        <w:t>2</w:t>
      </w:r>
      <w:r w:rsidR="7AE76E34" w:rsidRPr="006E55BC">
        <w:rPr>
          <w:rFonts w:ascii="Times New Roman" w:hAnsi="Times New Roman" w:cs="Times New Roman"/>
          <w:sz w:val="24"/>
          <w:szCs w:val="24"/>
        </w:rPr>
        <w:t>,5</w:t>
      </w:r>
      <w:r w:rsidR="7FF8E85F" w:rsidRPr="006E55BC">
        <w:rPr>
          <w:rFonts w:ascii="Times New Roman" w:hAnsi="Times New Roman" w:cs="Times New Roman"/>
          <w:sz w:val="24"/>
          <w:szCs w:val="24"/>
        </w:rPr>
        <w:t xml:space="preserve">) </w:t>
      </w:r>
      <w:r w:rsidR="62D80EB8" w:rsidRPr="006E55BC">
        <w:rPr>
          <w:rFonts w:ascii="Times New Roman" w:hAnsi="Times New Roman" w:cs="Times New Roman"/>
          <w:sz w:val="24"/>
          <w:szCs w:val="24"/>
        </w:rPr>
        <w:t>dienos</w:t>
      </w:r>
      <w:r w:rsidR="4673EAFE" w:rsidRPr="006E55BC">
        <w:rPr>
          <w:rFonts w:ascii="Times New Roman" w:hAnsi="Times New Roman" w:cs="Times New Roman"/>
          <w:sz w:val="24"/>
          <w:szCs w:val="24"/>
        </w:rPr>
        <w:t xml:space="preserve"> </w:t>
      </w:r>
      <w:r w:rsidR="1B9D54E0" w:rsidRPr="006E55BC">
        <w:rPr>
          <w:rFonts w:ascii="Times New Roman" w:hAnsi="Times New Roman" w:cs="Times New Roman"/>
          <w:sz w:val="24"/>
          <w:szCs w:val="24"/>
        </w:rPr>
        <w:t xml:space="preserve">(2026 m. gegužės 12-14 d.) </w:t>
      </w:r>
      <w:r w:rsidR="7AF9C30E" w:rsidRPr="006E55BC">
        <w:rPr>
          <w:rFonts w:ascii="Times New Roman" w:hAnsi="Times New Roman" w:cs="Times New Roman"/>
          <w:sz w:val="24"/>
          <w:szCs w:val="24"/>
        </w:rPr>
        <w:t>profesionalaus fotografo</w:t>
      </w:r>
      <w:r w:rsidR="0B90D0FF" w:rsidRPr="006E55BC">
        <w:rPr>
          <w:rFonts w:ascii="Times New Roman" w:hAnsi="Times New Roman" w:cs="Times New Roman"/>
          <w:sz w:val="24"/>
          <w:szCs w:val="24"/>
        </w:rPr>
        <w:t>, turinčio profesionalią fotografo įrangą</w:t>
      </w:r>
      <w:r w:rsidR="7CCCEC1E" w:rsidRPr="006E55BC">
        <w:rPr>
          <w:rFonts w:ascii="Times New Roman" w:hAnsi="Times New Roman" w:cs="Times New Roman"/>
          <w:sz w:val="24"/>
          <w:szCs w:val="24"/>
        </w:rPr>
        <w:t>, paslaugos</w:t>
      </w:r>
      <w:r w:rsidR="70E73C7F" w:rsidRPr="006E55BC">
        <w:rPr>
          <w:rFonts w:ascii="Times New Roman" w:hAnsi="Times New Roman" w:cs="Times New Roman"/>
          <w:sz w:val="24"/>
          <w:szCs w:val="24"/>
        </w:rPr>
        <w:t xml:space="preserve"> </w:t>
      </w:r>
      <w:r w:rsidR="063ADE5D" w:rsidRPr="006E55BC">
        <w:rPr>
          <w:rFonts w:ascii="Times New Roman" w:hAnsi="Times New Roman" w:cs="Times New Roman"/>
          <w:sz w:val="24"/>
          <w:szCs w:val="24"/>
        </w:rPr>
        <w:t xml:space="preserve">Konferencijos </w:t>
      </w:r>
      <w:r w:rsidR="0B90D0FF" w:rsidRPr="006E55BC">
        <w:rPr>
          <w:rFonts w:ascii="Times New Roman" w:hAnsi="Times New Roman" w:cs="Times New Roman"/>
          <w:sz w:val="24"/>
          <w:szCs w:val="24"/>
        </w:rPr>
        <w:t>sesijų</w:t>
      </w:r>
      <w:r w:rsidR="7F813560" w:rsidRPr="006E55BC">
        <w:rPr>
          <w:rFonts w:ascii="Times New Roman" w:hAnsi="Times New Roman" w:cs="Times New Roman"/>
          <w:sz w:val="24"/>
          <w:szCs w:val="24"/>
        </w:rPr>
        <w:t xml:space="preserve"> ir</w:t>
      </w:r>
      <w:r w:rsidR="0B90D0FF" w:rsidRPr="006E55BC">
        <w:rPr>
          <w:rFonts w:ascii="Times New Roman" w:hAnsi="Times New Roman" w:cs="Times New Roman"/>
          <w:sz w:val="24"/>
          <w:szCs w:val="24"/>
        </w:rPr>
        <w:t xml:space="preserve"> pertraukėlių</w:t>
      </w:r>
      <w:r w:rsidR="7794F981" w:rsidRPr="006E55BC">
        <w:rPr>
          <w:rFonts w:ascii="Times New Roman" w:hAnsi="Times New Roman" w:cs="Times New Roman"/>
          <w:sz w:val="24"/>
          <w:szCs w:val="24"/>
        </w:rPr>
        <w:t xml:space="preserve"> momentų fotografavimui</w:t>
      </w:r>
      <w:r w:rsidR="2B0F7BB8" w:rsidRPr="006E55BC">
        <w:rPr>
          <w:rFonts w:ascii="Times New Roman" w:hAnsi="Times New Roman" w:cs="Times New Roman"/>
          <w:sz w:val="24"/>
          <w:szCs w:val="24"/>
        </w:rPr>
        <w:t>.</w:t>
      </w:r>
      <w:r w:rsidR="6CD0FB10" w:rsidRPr="006E55BC">
        <w:rPr>
          <w:rFonts w:ascii="Times New Roman" w:hAnsi="Times New Roman" w:cs="Times New Roman"/>
          <w:sz w:val="24"/>
          <w:szCs w:val="24"/>
        </w:rPr>
        <w:t xml:space="preserve"> </w:t>
      </w:r>
      <w:r w:rsidR="7AF9C30E" w:rsidRPr="006E55BC">
        <w:rPr>
          <w:rFonts w:ascii="Times New Roman" w:hAnsi="Times New Roman" w:cs="Times New Roman"/>
          <w:sz w:val="24"/>
          <w:szCs w:val="24"/>
        </w:rPr>
        <w:t xml:space="preserve">Parengtos </w:t>
      </w:r>
      <w:r w:rsidR="76D054E3" w:rsidRPr="006E55BC">
        <w:rPr>
          <w:rFonts w:ascii="Times New Roman" w:hAnsi="Times New Roman" w:cs="Times New Roman"/>
          <w:sz w:val="24"/>
          <w:szCs w:val="24"/>
        </w:rPr>
        <w:t xml:space="preserve">skelbti </w:t>
      </w:r>
      <w:r w:rsidR="1A5CFC7B" w:rsidRPr="006E55BC">
        <w:rPr>
          <w:rFonts w:ascii="Times New Roman" w:eastAsia="Times New Roman" w:hAnsi="Times New Roman" w:cs="Times New Roman"/>
          <w:sz w:val="24"/>
          <w:szCs w:val="24"/>
        </w:rPr>
        <w:t>Konferencijos</w:t>
      </w:r>
      <w:r w:rsidR="76D054E3" w:rsidRPr="006E55BC">
        <w:rPr>
          <w:rFonts w:ascii="Times New Roman" w:hAnsi="Times New Roman" w:cs="Times New Roman"/>
          <w:sz w:val="24"/>
          <w:szCs w:val="24"/>
        </w:rPr>
        <w:t xml:space="preserve"> interneto svetainėje</w:t>
      </w:r>
      <w:r w:rsidR="7AF9C30E" w:rsidRPr="006E55BC">
        <w:rPr>
          <w:rFonts w:ascii="Times New Roman" w:hAnsi="Times New Roman" w:cs="Times New Roman"/>
          <w:sz w:val="24"/>
          <w:szCs w:val="24"/>
        </w:rPr>
        <w:t xml:space="preserve"> fotografijos </w:t>
      </w:r>
      <w:r w:rsidR="7F571DF6" w:rsidRPr="006E55BC">
        <w:rPr>
          <w:rFonts w:ascii="Times New Roman" w:hAnsi="Times New Roman" w:cs="Times New Roman"/>
          <w:sz w:val="24"/>
          <w:szCs w:val="24"/>
        </w:rPr>
        <w:t xml:space="preserve">(ne mažiau kaip </w:t>
      </w:r>
      <w:r w:rsidR="003D6703" w:rsidRPr="006E55BC">
        <w:rPr>
          <w:rFonts w:ascii="Times New Roman" w:hAnsi="Times New Roman" w:cs="Times New Roman"/>
          <w:sz w:val="24"/>
          <w:szCs w:val="24"/>
        </w:rPr>
        <w:t>3</w:t>
      </w:r>
      <w:r w:rsidR="10AF4E75" w:rsidRPr="006E55BC">
        <w:rPr>
          <w:rFonts w:ascii="Times New Roman" w:hAnsi="Times New Roman" w:cs="Times New Roman"/>
          <w:sz w:val="24"/>
          <w:szCs w:val="24"/>
        </w:rPr>
        <w:t>0</w:t>
      </w:r>
      <w:r w:rsidR="7F571DF6" w:rsidRPr="006E55BC">
        <w:rPr>
          <w:rFonts w:ascii="Times New Roman" w:hAnsi="Times New Roman" w:cs="Times New Roman"/>
          <w:sz w:val="24"/>
          <w:szCs w:val="24"/>
        </w:rPr>
        <w:t xml:space="preserve">0 redaguotų skaitmeninių nuotraukų) </w:t>
      </w:r>
      <w:r w:rsidR="7AF9C30E" w:rsidRPr="006E55BC">
        <w:rPr>
          <w:rFonts w:ascii="Times New Roman" w:hAnsi="Times New Roman" w:cs="Times New Roman"/>
          <w:sz w:val="24"/>
          <w:szCs w:val="24"/>
        </w:rPr>
        <w:t>p</w:t>
      </w:r>
      <w:r w:rsidR="6C9C1D62" w:rsidRPr="006E55BC">
        <w:rPr>
          <w:rFonts w:ascii="Times New Roman" w:hAnsi="Times New Roman" w:cs="Times New Roman"/>
          <w:sz w:val="24"/>
          <w:szCs w:val="24"/>
        </w:rPr>
        <w:t xml:space="preserve">o </w:t>
      </w:r>
      <w:r w:rsidR="0710891A" w:rsidRPr="006E55BC">
        <w:rPr>
          <w:rFonts w:ascii="Times New Roman" w:eastAsia="Times New Roman" w:hAnsi="Times New Roman" w:cs="Times New Roman"/>
          <w:sz w:val="24"/>
          <w:szCs w:val="24"/>
        </w:rPr>
        <w:t>Konferencijos</w:t>
      </w:r>
      <w:r w:rsidR="7AF9C30E" w:rsidRPr="006E55BC">
        <w:rPr>
          <w:rFonts w:ascii="Times New Roman" w:hAnsi="Times New Roman" w:cs="Times New Roman"/>
          <w:sz w:val="24"/>
          <w:szCs w:val="24"/>
        </w:rPr>
        <w:t xml:space="preserve"> </w:t>
      </w:r>
      <w:r w:rsidR="2F0A8965" w:rsidRPr="006E55BC">
        <w:rPr>
          <w:rFonts w:ascii="Times New Roman" w:hAnsi="Times New Roman" w:cs="Times New Roman"/>
          <w:sz w:val="24"/>
          <w:szCs w:val="24"/>
        </w:rPr>
        <w:t>per 5 d.</w:t>
      </w:r>
      <w:r w:rsidR="65030B02" w:rsidRPr="006E55BC">
        <w:rPr>
          <w:rFonts w:ascii="Times New Roman" w:hAnsi="Times New Roman" w:cs="Times New Roman"/>
          <w:sz w:val="24"/>
          <w:szCs w:val="24"/>
        </w:rPr>
        <w:t xml:space="preserve"> </w:t>
      </w:r>
      <w:r w:rsidR="2F0A8965" w:rsidRPr="006E55BC">
        <w:rPr>
          <w:rFonts w:ascii="Times New Roman" w:hAnsi="Times New Roman" w:cs="Times New Roman"/>
          <w:sz w:val="24"/>
          <w:szCs w:val="24"/>
        </w:rPr>
        <w:t xml:space="preserve">d. </w:t>
      </w:r>
      <w:r w:rsidR="7AF9C30E" w:rsidRPr="006E55BC">
        <w:rPr>
          <w:rFonts w:ascii="Times New Roman" w:hAnsi="Times New Roman" w:cs="Times New Roman"/>
          <w:sz w:val="24"/>
          <w:szCs w:val="24"/>
        </w:rPr>
        <w:t xml:space="preserve">perduodamos </w:t>
      </w:r>
      <w:r w:rsidR="3269E765" w:rsidRPr="006E55BC">
        <w:rPr>
          <w:rFonts w:ascii="Times New Roman" w:hAnsi="Times New Roman" w:cs="Times New Roman"/>
          <w:sz w:val="24"/>
          <w:szCs w:val="24"/>
        </w:rPr>
        <w:t>Užsakovui</w:t>
      </w:r>
      <w:r w:rsidR="7AF9C30E" w:rsidRPr="006E55BC">
        <w:rPr>
          <w:rFonts w:ascii="Times New Roman" w:hAnsi="Times New Roman" w:cs="Times New Roman"/>
          <w:sz w:val="24"/>
          <w:szCs w:val="24"/>
        </w:rPr>
        <w:t xml:space="preserve"> su visomis nuosavybės ir naudojimo teisėmis</w:t>
      </w:r>
      <w:r w:rsidR="569BBCF8" w:rsidRPr="006E55BC">
        <w:rPr>
          <w:rFonts w:ascii="Times New Roman" w:hAnsi="Times New Roman" w:cs="Times New Roman"/>
          <w:sz w:val="24"/>
          <w:szCs w:val="24"/>
        </w:rPr>
        <w:t>.</w:t>
      </w:r>
      <w:r w:rsidR="6B432112" w:rsidRPr="006E55BC">
        <w:rPr>
          <w:rFonts w:ascii="Times New Roman" w:hAnsi="Times New Roman" w:cs="Times New Roman"/>
          <w:sz w:val="24"/>
          <w:szCs w:val="24"/>
        </w:rPr>
        <w:t xml:space="preserve"> </w:t>
      </w:r>
      <w:r w:rsidR="28960D4B" w:rsidRPr="006E55BC">
        <w:rPr>
          <w:rFonts w:ascii="Times New Roman" w:hAnsi="Times New Roman" w:cs="Times New Roman"/>
          <w:sz w:val="24"/>
          <w:szCs w:val="24"/>
        </w:rPr>
        <w:t xml:space="preserve">Paslaugų teikėjas ir Užsakovas suderina </w:t>
      </w:r>
      <w:r w:rsidR="42F68702" w:rsidRPr="006E55BC">
        <w:rPr>
          <w:rFonts w:ascii="Times New Roman" w:hAnsi="Times New Roman" w:cs="Times New Roman"/>
          <w:sz w:val="24"/>
          <w:szCs w:val="24"/>
        </w:rPr>
        <w:t xml:space="preserve">skaitmeninių </w:t>
      </w:r>
      <w:r w:rsidR="28960D4B" w:rsidRPr="006E55BC">
        <w:rPr>
          <w:rFonts w:ascii="Times New Roman" w:hAnsi="Times New Roman" w:cs="Times New Roman"/>
          <w:sz w:val="24"/>
          <w:szCs w:val="24"/>
        </w:rPr>
        <w:t>nuotraukų perdavimo būdą.</w:t>
      </w:r>
    </w:p>
    <w:p w14:paraId="15B6068D" w14:textId="66B6CBDE" w:rsidR="0044157A" w:rsidRDefault="4CCB090F"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2.3.2.</w:t>
      </w:r>
      <w:r w:rsidR="7E331902" w:rsidRPr="006E55BC">
        <w:rPr>
          <w:rFonts w:ascii="Times New Roman" w:eastAsia="Times New Roman" w:hAnsi="Times New Roman" w:cs="Times New Roman"/>
          <w:sz w:val="24"/>
          <w:szCs w:val="24"/>
        </w:rPr>
        <w:t xml:space="preserve"> </w:t>
      </w:r>
      <w:r w:rsidR="0A067A69" w:rsidRPr="006E55BC">
        <w:rPr>
          <w:rFonts w:ascii="Times New Roman" w:eastAsia="Times New Roman" w:hAnsi="Times New Roman" w:cs="Times New Roman"/>
          <w:sz w:val="24"/>
          <w:szCs w:val="24"/>
        </w:rPr>
        <w:t>202</w:t>
      </w:r>
      <w:r w:rsidR="2CC12173" w:rsidRPr="006E55BC">
        <w:rPr>
          <w:rFonts w:ascii="Times New Roman" w:eastAsia="Times New Roman" w:hAnsi="Times New Roman" w:cs="Times New Roman"/>
          <w:sz w:val="24"/>
          <w:szCs w:val="24"/>
        </w:rPr>
        <w:t>6</w:t>
      </w:r>
      <w:r w:rsidR="0A067A69" w:rsidRPr="006E55BC">
        <w:rPr>
          <w:rFonts w:ascii="Times New Roman" w:eastAsia="Times New Roman" w:hAnsi="Times New Roman" w:cs="Times New Roman"/>
          <w:sz w:val="24"/>
          <w:szCs w:val="24"/>
        </w:rPr>
        <w:t xml:space="preserve"> m. gegužės 12 d. </w:t>
      </w:r>
      <w:r w:rsidR="27817A4E" w:rsidRPr="006E55BC">
        <w:rPr>
          <w:rFonts w:ascii="Times New Roman" w:eastAsia="Times New Roman" w:hAnsi="Times New Roman" w:cs="Times New Roman"/>
          <w:sz w:val="24"/>
          <w:szCs w:val="24"/>
        </w:rPr>
        <w:t xml:space="preserve">nuo 9 val. </w:t>
      </w:r>
      <w:r w:rsidR="0A067A69" w:rsidRPr="006E55BC">
        <w:rPr>
          <w:rFonts w:ascii="Times New Roman" w:eastAsia="Times New Roman" w:hAnsi="Times New Roman" w:cs="Times New Roman"/>
          <w:sz w:val="24"/>
          <w:szCs w:val="24"/>
        </w:rPr>
        <w:t>a</w:t>
      </w:r>
      <w:r w:rsidR="10632E3B" w:rsidRPr="006E55BC">
        <w:rPr>
          <w:rFonts w:ascii="Times New Roman" w:eastAsia="Times New Roman" w:hAnsi="Times New Roman" w:cs="Times New Roman"/>
          <w:sz w:val="24"/>
          <w:szCs w:val="24"/>
        </w:rPr>
        <w:t xml:space="preserve">tidarymo programa </w:t>
      </w:r>
      <w:r w:rsidR="76493106" w:rsidRPr="006E55BC">
        <w:rPr>
          <w:rFonts w:ascii="Times New Roman" w:eastAsia="Times New Roman" w:hAnsi="Times New Roman" w:cs="Times New Roman"/>
          <w:sz w:val="24"/>
          <w:szCs w:val="24"/>
        </w:rPr>
        <w:t>iki 10 min. Konferencijos atidarymo metu</w:t>
      </w:r>
      <w:r w:rsidR="2AB2D6E7"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w:t>
      </w:r>
      <w:r w:rsidR="3FC8EF66" w:rsidRPr="006E55BC">
        <w:rPr>
          <w:rFonts w:ascii="Times New Roman" w:eastAsia="Times New Roman" w:hAnsi="Times New Roman" w:cs="Times New Roman"/>
          <w:sz w:val="24"/>
          <w:szCs w:val="24"/>
        </w:rPr>
        <w:t>muzikinis pasirodymas ar pan.</w:t>
      </w:r>
      <w:r w:rsidR="76493106" w:rsidRPr="006E55BC">
        <w:rPr>
          <w:rFonts w:ascii="Times New Roman" w:eastAsia="Times New Roman" w:hAnsi="Times New Roman" w:cs="Times New Roman"/>
          <w:sz w:val="24"/>
          <w:szCs w:val="24"/>
        </w:rPr>
        <w:t>)</w:t>
      </w:r>
      <w:r w:rsidR="14294F46"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 xml:space="preserve">Programa parenkama bent iš 3 </w:t>
      </w:r>
      <w:r w:rsidR="076E9462" w:rsidRPr="006E55BC">
        <w:rPr>
          <w:rFonts w:ascii="Times New Roman" w:eastAsia="Times New Roman" w:hAnsi="Times New Roman" w:cs="Times New Roman"/>
          <w:sz w:val="24"/>
          <w:szCs w:val="24"/>
        </w:rPr>
        <w:t xml:space="preserve">atstovų ar </w:t>
      </w:r>
      <w:r w:rsidR="76493106" w:rsidRPr="006E55BC">
        <w:rPr>
          <w:rFonts w:ascii="Times New Roman" w:eastAsia="Times New Roman" w:hAnsi="Times New Roman" w:cs="Times New Roman"/>
          <w:sz w:val="24"/>
          <w:szCs w:val="24"/>
        </w:rPr>
        <w:t xml:space="preserve">grupių ir su Užsakovu turi būti suderinta ne vėliau, kaip </w:t>
      </w:r>
      <w:r w:rsidR="50F49E8F" w:rsidRPr="006E55BC">
        <w:rPr>
          <w:rFonts w:ascii="Times New Roman" w:eastAsia="Times New Roman" w:hAnsi="Times New Roman" w:cs="Times New Roman"/>
          <w:sz w:val="24"/>
          <w:szCs w:val="24"/>
        </w:rPr>
        <w:t>likus</w:t>
      </w:r>
      <w:r w:rsidR="76493106" w:rsidRPr="006E55BC">
        <w:rPr>
          <w:rFonts w:ascii="Times New Roman" w:eastAsia="Times New Roman" w:hAnsi="Times New Roman" w:cs="Times New Roman"/>
          <w:sz w:val="24"/>
          <w:szCs w:val="24"/>
        </w:rPr>
        <w:t xml:space="preserve"> 20 d.</w:t>
      </w:r>
      <w:r w:rsidR="77846FD6" w:rsidRPr="006E55BC">
        <w:rPr>
          <w:rFonts w:ascii="Times New Roman" w:eastAsia="Times New Roman" w:hAnsi="Times New Roman" w:cs="Times New Roman"/>
          <w:sz w:val="24"/>
          <w:szCs w:val="24"/>
        </w:rPr>
        <w:t xml:space="preserve"> </w:t>
      </w:r>
      <w:r w:rsidR="76493106" w:rsidRPr="006E55BC">
        <w:rPr>
          <w:rFonts w:ascii="Times New Roman" w:eastAsia="Times New Roman" w:hAnsi="Times New Roman" w:cs="Times New Roman"/>
          <w:sz w:val="24"/>
          <w:szCs w:val="24"/>
        </w:rPr>
        <w:t>d. iki Konferencijos pradžios.</w:t>
      </w:r>
    </w:p>
    <w:p w14:paraId="0DB7E17D" w14:textId="77777777" w:rsidR="006E55BC" w:rsidRPr="006E55BC" w:rsidRDefault="006E55BC" w:rsidP="006E55BC">
      <w:pPr>
        <w:pStyle w:val="NoSpacing"/>
        <w:ind w:firstLine="720"/>
        <w:jc w:val="both"/>
        <w:rPr>
          <w:rFonts w:ascii="Times New Roman" w:eastAsia="Times New Roman" w:hAnsi="Times New Roman" w:cs="Times New Roman"/>
          <w:sz w:val="24"/>
          <w:szCs w:val="24"/>
        </w:rPr>
      </w:pPr>
    </w:p>
    <w:p w14:paraId="1BC828F1" w14:textId="5A44C91D" w:rsidR="009A6C69" w:rsidRPr="00E55449" w:rsidRDefault="001A5195" w:rsidP="180F2131">
      <w:pPr>
        <w:pStyle w:val="ListParagraph"/>
        <w:keepNext/>
        <w:ind w:firstLine="567"/>
        <w:jc w:val="both"/>
        <w:rPr>
          <w:rFonts w:ascii="Times New Roman" w:hAnsi="Times New Roman" w:cs="Times New Roman"/>
          <w:b/>
          <w:bCs/>
        </w:rPr>
      </w:pPr>
      <w:r w:rsidRPr="180F2131">
        <w:rPr>
          <w:rFonts w:ascii="Times New Roman" w:hAnsi="Times New Roman" w:cs="Times New Roman"/>
          <w:b/>
          <w:bCs/>
          <w:sz w:val="24"/>
          <w:szCs w:val="24"/>
        </w:rPr>
        <w:lastRenderedPageBreak/>
        <w:t xml:space="preserve">2.4. </w:t>
      </w:r>
      <w:r w:rsidR="20958512" w:rsidRPr="180F2131">
        <w:rPr>
          <w:rFonts w:ascii="Times New Roman" w:hAnsi="Times New Roman" w:cs="Times New Roman"/>
          <w:b/>
          <w:bCs/>
          <w:sz w:val="24"/>
          <w:szCs w:val="24"/>
        </w:rPr>
        <w:t xml:space="preserve">Reikalavimai </w:t>
      </w:r>
      <w:r w:rsidR="4C491824" w:rsidRPr="180F2131">
        <w:rPr>
          <w:rFonts w:ascii="Times New Roman" w:eastAsia="Times New Roman" w:hAnsi="Times New Roman" w:cs="Times New Roman"/>
          <w:b/>
          <w:bCs/>
          <w:sz w:val="24"/>
          <w:szCs w:val="24"/>
        </w:rPr>
        <w:t>Konferencijos</w:t>
      </w:r>
      <w:r w:rsidR="3CE8A61B" w:rsidRPr="180F2131">
        <w:rPr>
          <w:rFonts w:ascii="Times New Roman" w:hAnsi="Times New Roman" w:cs="Times New Roman"/>
          <w:b/>
          <w:bCs/>
          <w:sz w:val="24"/>
          <w:szCs w:val="24"/>
        </w:rPr>
        <w:t xml:space="preserve"> erdvių apipavidalinim</w:t>
      </w:r>
      <w:r w:rsidR="6D58250D" w:rsidRPr="180F2131">
        <w:rPr>
          <w:rFonts w:ascii="Times New Roman" w:hAnsi="Times New Roman" w:cs="Times New Roman"/>
          <w:b/>
          <w:bCs/>
          <w:sz w:val="24"/>
          <w:szCs w:val="24"/>
        </w:rPr>
        <w:t>ui</w:t>
      </w:r>
      <w:r w:rsidR="520D93F3" w:rsidRPr="180F2131">
        <w:rPr>
          <w:rFonts w:ascii="Times New Roman" w:hAnsi="Times New Roman" w:cs="Times New Roman"/>
          <w:b/>
          <w:bCs/>
          <w:sz w:val="24"/>
          <w:szCs w:val="24"/>
        </w:rPr>
        <w:t xml:space="preserve"> Konferencijos metu</w:t>
      </w:r>
    </w:p>
    <w:p w14:paraId="06CEB269" w14:textId="28DF31C9" w:rsidR="0044157A"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2.4.1. </w:t>
      </w:r>
      <w:r w:rsidR="2D7138C2" w:rsidRPr="006E55BC">
        <w:rPr>
          <w:rFonts w:ascii="Times New Roman" w:hAnsi="Times New Roman" w:cs="Times New Roman"/>
          <w:sz w:val="24"/>
          <w:szCs w:val="24"/>
        </w:rPr>
        <w:t>G</w:t>
      </w:r>
      <w:r w:rsidR="3CE8A61B" w:rsidRPr="006E55BC">
        <w:rPr>
          <w:rFonts w:ascii="Times New Roman" w:hAnsi="Times New Roman" w:cs="Times New Roman"/>
          <w:sz w:val="24"/>
          <w:szCs w:val="24"/>
        </w:rPr>
        <w:t xml:space="preserve">ėlių </w:t>
      </w:r>
      <w:r w:rsidR="2D7138C2" w:rsidRPr="006E55BC">
        <w:rPr>
          <w:rFonts w:ascii="Times New Roman" w:hAnsi="Times New Roman" w:cs="Times New Roman"/>
          <w:sz w:val="24"/>
          <w:szCs w:val="24"/>
        </w:rPr>
        <w:t xml:space="preserve">kompozicija </w:t>
      </w:r>
      <w:r w:rsidR="3CE8A61B" w:rsidRPr="006E55BC">
        <w:rPr>
          <w:rFonts w:ascii="Times New Roman" w:hAnsi="Times New Roman" w:cs="Times New Roman"/>
          <w:sz w:val="24"/>
          <w:szCs w:val="24"/>
        </w:rPr>
        <w:t xml:space="preserve">pagrindinėje </w:t>
      </w:r>
      <w:r w:rsidR="7D58CF2D" w:rsidRPr="006E55BC">
        <w:rPr>
          <w:rFonts w:ascii="Times New Roman" w:hAnsi="Times New Roman" w:cs="Times New Roman"/>
          <w:sz w:val="24"/>
          <w:szCs w:val="24"/>
        </w:rPr>
        <w:t xml:space="preserve">Konferencijos </w:t>
      </w:r>
      <w:r w:rsidR="3CE8A61B" w:rsidRPr="006E55BC">
        <w:rPr>
          <w:rFonts w:ascii="Times New Roman" w:hAnsi="Times New Roman" w:cs="Times New Roman"/>
          <w:sz w:val="24"/>
          <w:szCs w:val="24"/>
        </w:rPr>
        <w:t>salėje.</w:t>
      </w:r>
      <w:r w:rsidR="2D7138C2" w:rsidRPr="006E55BC">
        <w:rPr>
          <w:rFonts w:ascii="Times New Roman" w:hAnsi="Times New Roman" w:cs="Times New Roman"/>
          <w:sz w:val="24"/>
          <w:szCs w:val="24"/>
        </w:rPr>
        <w:t xml:space="preserve"> Gėlių kompozicija turi būti iš skintų gėlių, 15-20 vnt. </w:t>
      </w:r>
      <w:r w:rsidR="6296093E" w:rsidRPr="006E55BC">
        <w:rPr>
          <w:rFonts w:ascii="Times New Roman" w:hAnsi="Times New Roman" w:cs="Times New Roman"/>
          <w:sz w:val="24"/>
          <w:szCs w:val="24"/>
        </w:rPr>
        <w:t>g</w:t>
      </w:r>
      <w:r w:rsidR="2D7138C2" w:rsidRPr="006E55BC">
        <w:rPr>
          <w:rFonts w:ascii="Times New Roman" w:hAnsi="Times New Roman" w:cs="Times New Roman"/>
          <w:sz w:val="24"/>
          <w:szCs w:val="24"/>
        </w:rPr>
        <w:t>ė</w:t>
      </w:r>
      <w:r w:rsidR="6296093E" w:rsidRPr="006E55BC">
        <w:rPr>
          <w:rFonts w:ascii="Times New Roman" w:hAnsi="Times New Roman" w:cs="Times New Roman"/>
          <w:sz w:val="24"/>
          <w:szCs w:val="24"/>
        </w:rPr>
        <w:t>l</w:t>
      </w:r>
      <w:r w:rsidR="2D7138C2" w:rsidRPr="006E55BC">
        <w:rPr>
          <w:rFonts w:ascii="Times New Roman" w:hAnsi="Times New Roman" w:cs="Times New Roman"/>
          <w:sz w:val="24"/>
          <w:szCs w:val="24"/>
        </w:rPr>
        <w:t>ių žiedų ir pri</w:t>
      </w:r>
      <w:r w:rsidR="6296093E" w:rsidRPr="006E55BC">
        <w:rPr>
          <w:rFonts w:ascii="Times New Roman" w:hAnsi="Times New Roman" w:cs="Times New Roman"/>
          <w:sz w:val="24"/>
          <w:szCs w:val="24"/>
        </w:rPr>
        <w:t>e</w:t>
      </w:r>
      <w:r w:rsidR="2D7138C2" w:rsidRPr="006E55BC">
        <w:rPr>
          <w:rFonts w:ascii="Times New Roman" w:hAnsi="Times New Roman" w:cs="Times New Roman"/>
          <w:sz w:val="24"/>
          <w:szCs w:val="24"/>
        </w:rPr>
        <w:t xml:space="preserve">dų, derėti </w:t>
      </w:r>
      <w:r w:rsidR="6296093E" w:rsidRPr="006E55BC">
        <w:rPr>
          <w:rFonts w:ascii="Times New Roman" w:hAnsi="Times New Roman" w:cs="Times New Roman"/>
          <w:sz w:val="24"/>
          <w:szCs w:val="24"/>
        </w:rPr>
        <w:t>prie bendros salės aplinkos</w:t>
      </w:r>
      <w:r w:rsidR="08A07B11" w:rsidRPr="006E55BC">
        <w:rPr>
          <w:rFonts w:ascii="Times New Roman" w:hAnsi="Times New Roman" w:cs="Times New Roman"/>
          <w:sz w:val="24"/>
          <w:szCs w:val="24"/>
        </w:rPr>
        <w:t xml:space="preserve"> ir </w:t>
      </w:r>
      <w:r w:rsidR="76E045C5" w:rsidRPr="006E55BC">
        <w:rPr>
          <w:rFonts w:ascii="Times New Roman" w:eastAsia="Times New Roman" w:hAnsi="Times New Roman" w:cs="Times New Roman"/>
          <w:sz w:val="24"/>
          <w:szCs w:val="24"/>
        </w:rPr>
        <w:t>Konferencijos</w:t>
      </w:r>
      <w:r w:rsidR="08A07B11" w:rsidRPr="006E55BC">
        <w:rPr>
          <w:rFonts w:ascii="Times New Roman" w:hAnsi="Times New Roman" w:cs="Times New Roman"/>
          <w:sz w:val="24"/>
          <w:szCs w:val="24"/>
        </w:rPr>
        <w:t xml:space="preserve"> stiliaus</w:t>
      </w:r>
      <w:r w:rsidR="6296093E" w:rsidRPr="006E55BC">
        <w:rPr>
          <w:rFonts w:ascii="Times New Roman" w:hAnsi="Times New Roman" w:cs="Times New Roman"/>
          <w:sz w:val="24"/>
          <w:szCs w:val="24"/>
        </w:rPr>
        <w:t>.</w:t>
      </w:r>
    </w:p>
    <w:p w14:paraId="7A363628" w14:textId="26840522" w:rsidR="0044157A"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2.4.2. </w:t>
      </w:r>
      <w:r w:rsidR="3E62FF04" w:rsidRPr="006E55BC">
        <w:rPr>
          <w:rFonts w:ascii="Times New Roman" w:hAnsi="Times New Roman" w:cs="Times New Roman"/>
          <w:sz w:val="24"/>
          <w:szCs w:val="24"/>
        </w:rPr>
        <w:t>Fotosienelės 300x220</w:t>
      </w:r>
      <w:r w:rsidR="16356DE7" w:rsidRPr="006E55BC">
        <w:rPr>
          <w:rFonts w:ascii="Times New Roman" w:hAnsi="Times New Roman" w:cs="Times New Roman"/>
          <w:sz w:val="24"/>
          <w:szCs w:val="24"/>
        </w:rPr>
        <w:t xml:space="preserve"> cm</w:t>
      </w:r>
      <w:r w:rsidR="3E62FF04" w:rsidRPr="006E55BC">
        <w:rPr>
          <w:rFonts w:ascii="Times New Roman" w:hAnsi="Times New Roman" w:cs="Times New Roman"/>
          <w:sz w:val="24"/>
          <w:szCs w:val="24"/>
        </w:rPr>
        <w:t xml:space="preserve"> </w:t>
      </w:r>
      <w:r w:rsidR="454135DD" w:rsidRPr="006E55BC">
        <w:rPr>
          <w:rFonts w:ascii="Times New Roman" w:hAnsi="Times New Roman" w:cs="Times New Roman"/>
          <w:sz w:val="24"/>
          <w:szCs w:val="24"/>
        </w:rPr>
        <w:t>matmenų</w:t>
      </w:r>
      <w:r w:rsidR="40CC6837" w:rsidRPr="006E55BC">
        <w:rPr>
          <w:rFonts w:ascii="Times New Roman" w:hAnsi="Times New Roman" w:cs="Times New Roman"/>
          <w:sz w:val="24"/>
          <w:szCs w:val="24"/>
        </w:rPr>
        <w:t xml:space="preserve"> (4+0 spauda ant matinės 440 g/m2 storio tentinės medžiagos</w:t>
      </w:r>
      <w:r w:rsidR="2C08F1B8" w:rsidRPr="006E55BC">
        <w:rPr>
          <w:rFonts w:ascii="Times New Roman" w:hAnsi="Times New Roman" w:cs="Times New Roman"/>
          <w:sz w:val="24"/>
          <w:szCs w:val="24"/>
        </w:rPr>
        <w:t>, 1</w:t>
      </w:r>
      <w:r w:rsidR="353FAA60" w:rsidRPr="006E55BC">
        <w:rPr>
          <w:rFonts w:ascii="Times New Roman" w:hAnsi="Times New Roman" w:cs="Times New Roman"/>
          <w:sz w:val="24"/>
          <w:szCs w:val="24"/>
        </w:rPr>
        <w:t xml:space="preserve"> </w:t>
      </w:r>
      <w:r w:rsidR="2C08F1B8" w:rsidRPr="006E55BC">
        <w:rPr>
          <w:rFonts w:ascii="Times New Roman" w:hAnsi="Times New Roman" w:cs="Times New Roman"/>
          <w:sz w:val="24"/>
          <w:szCs w:val="24"/>
        </w:rPr>
        <w:t>vnt.</w:t>
      </w:r>
      <w:r w:rsidR="324522EB" w:rsidRPr="006E55BC">
        <w:rPr>
          <w:rFonts w:ascii="Times New Roman" w:hAnsi="Times New Roman" w:cs="Times New Roman"/>
          <w:sz w:val="24"/>
          <w:szCs w:val="24"/>
        </w:rPr>
        <w:t>)</w:t>
      </w:r>
      <w:r w:rsidR="2C08F1B8" w:rsidRPr="006E55BC">
        <w:rPr>
          <w:rFonts w:ascii="Times New Roman" w:hAnsi="Times New Roman" w:cs="Times New Roman"/>
          <w:sz w:val="24"/>
          <w:szCs w:val="24"/>
        </w:rPr>
        <w:t xml:space="preserve"> </w:t>
      </w:r>
      <w:r w:rsidR="191C61BC" w:rsidRPr="006E55BC">
        <w:rPr>
          <w:rFonts w:ascii="Times New Roman" w:hAnsi="Times New Roman" w:cs="Times New Roman"/>
          <w:sz w:val="24"/>
          <w:szCs w:val="24"/>
        </w:rPr>
        <w:t>maketavimas</w:t>
      </w:r>
      <w:r w:rsidR="5F5D63FB" w:rsidRPr="006E55BC">
        <w:rPr>
          <w:rFonts w:ascii="Times New Roman" w:hAnsi="Times New Roman" w:cs="Times New Roman"/>
          <w:sz w:val="24"/>
          <w:szCs w:val="24"/>
        </w:rPr>
        <w:t xml:space="preserve"> pagal Užsakovo pateiktą logo ir stilių</w:t>
      </w:r>
      <w:r w:rsidR="191C61BC" w:rsidRPr="006E55BC">
        <w:rPr>
          <w:rFonts w:ascii="Times New Roman" w:hAnsi="Times New Roman" w:cs="Times New Roman"/>
          <w:sz w:val="24"/>
          <w:szCs w:val="24"/>
        </w:rPr>
        <w:t xml:space="preserve">, </w:t>
      </w:r>
      <w:r w:rsidR="5C465742" w:rsidRPr="006E55BC">
        <w:rPr>
          <w:rFonts w:ascii="Times New Roman" w:hAnsi="Times New Roman" w:cs="Times New Roman"/>
          <w:sz w:val="24"/>
          <w:szCs w:val="24"/>
        </w:rPr>
        <w:t>gamyba</w:t>
      </w:r>
      <w:r w:rsidR="7EAC909F" w:rsidRPr="006E55BC">
        <w:rPr>
          <w:rFonts w:ascii="Times New Roman" w:hAnsi="Times New Roman" w:cs="Times New Roman"/>
          <w:sz w:val="24"/>
          <w:szCs w:val="24"/>
        </w:rPr>
        <w:t xml:space="preserve"> ir </w:t>
      </w:r>
      <w:r w:rsidR="2DE87506" w:rsidRPr="006E55BC">
        <w:rPr>
          <w:rFonts w:ascii="Times New Roman" w:hAnsi="Times New Roman" w:cs="Times New Roman"/>
          <w:sz w:val="24"/>
          <w:szCs w:val="24"/>
        </w:rPr>
        <w:t xml:space="preserve">pristatymas į </w:t>
      </w:r>
      <w:r w:rsidR="14F130DE" w:rsidRPr="006E55BC">
        <w:rPr>
          <w:rFonts w:ascii="Times New Roman" w:eastAsia="Times New Roman" w:hAnsi="Times New Roman" w:cs="Times New Roman"/>
          <w:sz w:val="24"/>
          <w:szCs w:val="24"/>
        </w:rPr>
        <w:t>Konferencijos</w:t>
      </w:r>
      <w:r w:rsidR="2DE87506" w:rsidRPr="006E55BC">
        <w:rPr>
          <w:rFonts w:ascii="Times New Roman" w:hAnsi="Times New Roman" w:cs="Times New Roman"/>
          <w:sz w:val="24"/>
          <w:szCs w:val="24"/>
        </w:rPr>
        <w:t xml:space="preserve"> vietą, su</w:t>
      </w:r>
      <w:r w:rsidR="71CE39CA" w:rsidRPr="006E55BC">
        <w:rPr>
          <w:rFonts w:ascii="Times New Roman" w:hAnsi="Times New Roman" w:cs="Times New Roman"/>
          <w:sz w:val="24"/>
          <w:szCs w:val="24"/>
        </w:rPr>
        <w:t>montavimas</w:t>
      </w:r>
      <w:r w:rsidR="73DD44AF" w:rsidRPr="006E55BC">
        <w:rPr>
          <w:rFonts w:ascii="Times New Roman" w:hAnsi="Times New Roman" w:cs="Times New Roman"/>
          <w:sz w:val="24"/>
          <w:szCs w:val="24"/>
        </w:rPr>
        <w:t xml:space="preserve"> ant Paslaugų teikėjo pastatymo konstrukcijos</w:t>
      </w:r>
      <w:r w:rsidR="2DE87506" w:rsidRPr="006E55BC">
        <w:rPr>
          <w:rFonts w:ascii="Times New Roman" w:hAnsi="Times New Roman" w:cs="Times New Roman"/>
          <w:sz w:val="24"/>
          <w:szCs w:val="24"/>
        </w:rPr>
        <w:t xml:space="preserve"> ir</w:t>
      </w:r>
      <w:r w:rsidR="71CE39CA" w:rsidRPr="006E55BC">
        <w:rPr>
          <w:rFonts w:ascii="Times New Roman" w:hAnsi="Times New Roman" w:cs="Times New Roman"/>
          <w:sz w:val="24"/>
          <w:szCs w:val="24"/>
        </w:rPr>
        <w:t xml:space="preserve"> išmontavimas</w:t>
      </w:r>
      <w:r w:rsidR="7B1DDA60" w:rsidRPr="006E55BC">
        <w:rPr>
          <w:rFonts w:ascii="Times New Roman" w:hAnsi="Times New Roman" w:cs="Times New Roman"/>
          <w:sz w:val="24"/>
          <w:szCs w:val="24"/>
        </w:rPr>
        <w:t>.</w:t>
      </w:r>
      <w:r w:rsidR="01D1BE2E" w:rsidRPr="006E55BC">
        <w:rPr>
          <w:rFonts w:ascii="Times New Roman" w:hAnsi="Times New Roman" w:cs="Times New Roman"/>
          <w:sz w:val="24"/>
          <w:szCs w:val="24"/>
        </w:rPr>
        <w:t xml:space="preserve"> Fotosienelės tento medžiaga </w:t>
      </w:r>
      <w:bookmarkStart w:id="2" w:name="_Hlk208908351"/>
      <w:r w:rsidR="01D1BE2E" w:rsidRPr="006E55BC">
        <w:rPr>
          <w:rFonts w:ascii="Times New Roman" w:hAnsi="Times New Roman" w:cs="Times New Roman"/>
          <w:sz w:val="24"/>
          <w:szCs w:val="24"/>
        </w:rPr>
        <w:t xml:space="preserve">po </w:t>
      </w:r>
      <w:r w:rsidR="457FBAD7" w:rsidRPr="006E55BC">
        <w:rPr>
          <w:rFonts w:ascii="Times New Roman" w:eastAsia="Times New Roman" w:hAnsi="Times New Roman" w:cs="Times New Roman"/>
          <w:sz w:val="24"/>
          <w:szCs w:val="24"/>
        </w:rPr>
        <w:t>Konferencijos</w:t>
      </w:r>
      <w:r w:rsidR="01D1BE2E" w:rsidRPr="006E55BC">
        <w:rPr>
          <w:rFonts w:ascii="Times New Roman" w:hAnsi="Times New Roman" w:cs="Times New Roman"/>
          <w:sz w:val="24"/>
          <w:szCs w:val="24"/>
        </w:rPr>
        <w:t xml:space="preserve"> lieka Užsakovo nuosavybė</w:t>
      </w:r>
      <w:bookmarkEnd w:id="2"/>
      <w:r w:rsidR="01D1BE2E" w:rsidRPr="006E55BC">
        <w:rPr>
          <w:rFonts w:ascii="Times New Roman" w:hAnsi="Times New Roman" w:cs="Times New Roman"/>
          <w:sz w:val="24"/>
          <w:szCs w:val="24"/>
        </w:rPr>
        <w:t>, pastatymo konstrukcija lieka Paslaugų teikėj</w:t>
      </w:r>
      <w:r w:rsidR="3F75B3F4" w:rsidRPr="006E55BC">
        <w:rPr>
          <w:rFonts w:ascii="Times New Roman" w:hAnsi="Times New Roman" w:cs="Times New Roman"/>
          <w:sz w:val="24"/>
          <w:szCs w:val="24"/>
        </w:rPr>
        <w:t>ui</w:t>
      </w:r>
      <w:r w:rsidR="01D1BE2E" w:rsidRPr="006E55BC">
        <w:rPr>
          <w:rFonts w:ascii="Times New Roman" w:hAnsi="Times New Roman" w:cs="Times New Roman"/>
          <w:sz w:val="24"/>
          <w:szCs w:val="24"/>
        </w:rPr>
        <w:t>.</w:t>
      </w:r>
      <w:r w:rsidR="6EE649D2" w:rsidRPr="006E55BC">
        <w:rPr>
          <w:rFonts w:ascii="Times New Roman" w:hAnsi="Times New Roman" w:cs="Times New Roman"/>
          <w:sz w:val="24"/>
          <w:szCs w:val="24"/>
        </w:rPr>
        <w:t xml:space="preserve"> </w:t>
      </w:r>
      <w:bookmarkStart w:id="3" w:name="OLE_LINK1"/>
    </w:p>
    <w:p w14:paraId="58D74D86" w14:textId="5751DA72"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2.4.3. </w:t>
      </w:r>
      <w:r w:rsidR="5609D37D" w:rsidRPr="006E55BC">
        <w:rPr>
          <w:rFonts w:ascii="Times New Roman" w:hAnsi="Times New Roman" w:cs="Times New Roman"/>
          <w:sz w:val="24"/>
          <w:szCs w:val="24"/>
        </w:rPr>
        <w:t>Burės - dviejų reklaminių burių</w:t>
      </w:r>
      <w:r w:rsidR="653AE7AB" w:rsidRPr="006E55BC">
        <w:rPr>
          <w:rFonts w:ascii="Times New Roman" w:hAnsi="Times New Roman" w:cs="Times New Roman"/>
          <w:sz w:val="24"/>
          <w:szCs w:val="24"/>
        </w:rPr>
        <w:t xml:space="preserve"> </w:t>
      </w:r>
      <w:r w:rsidR="00DF31F1" w:rsidRPr="006E55BC">
        <w:rPr>
          <w:rFonts w:ascii="Times New Roman" w:hAnsi="Times New Roman" w:cs="Times New Roman"/>
          <w:sz w:val="24"/>
          <w:szCs w:val="24"/>
        </w:rPr>
        <w:t xml:space="preserve">(su </w:t>
      </w:r>
      <w:r w:rsidR="005E3C14" w:rsidRPr="006E55BC">
        <w:rPr>
          <w:rFonts w:ascii="Times New Roman" w:hAnsi="Times New Roman" w:cs="Times New Roman"/>
          <w:sz w:val="24"/>
          <w:szCs w:val="24"/>
        </w:rPr>
        <w:t xml:space="preserve">išgaubta </w:t>
      </w:r>
      <w:r w:rsidR="00DF31F1" w:rsidRPr="006E55BC">
        <w:rPr>
          <w:rFonts w:ascii="Times New Roman" w:hAnsi="Times New Roman" w:cs="Times New Roman"/>
          <w:sz w:val="24"/>
          <w:szCs w:val="24"/>
        </w:rPr>
        <w:t xml:space="preserve">apačia) </w:t>
      </w:r>
      <w:r w:rsidR="653AE7AB" w:rsidRPr="006E55BC">
        <w:rPr>
          <w:rFonts w:ascii="Times New Roman" w:hAnsi="Times New Roman" w:cs="Times New Roman"/>
          <w:sz w:val="24"/>
          <w:szCs w:val="24"/>
        </w:rPr>
        <w:t>maketavimas</w:t>
      </w:r>
      <w:r w:rsidR="2A2092A1" w:rsidRPr="006E55BC">
        <w:rPr>
          <w:rFonts w:ascii="Times New Roman" w:hAnsi="Times New Roman" w:cs="Times New Roman"/>
          <w:sz w:val="24"/>
          <w:szCs w:val="24"/>
        </w:rPr>
        <w:t xml:space="preserve"> pagal Užsakovo pateiktą logo ir stilių</w:t>
      </w:r>
      <w:r w:rsidR="653AE7AB" w:rsidRPr="006E55BC">
        <w:rPr>
          <w:rFonts w:ascii="Times New Roman" w:hAnsi="Times New Roman" w:cs="Times New Roman"/>
          <w:sz w:val="24"/>
          <w:szCs w:val="24"/>
        </w:rPr>
        <w:t xml:space="preserve">, </w:t>
      </w:r>
      <w:r w:rsidR="5609D37D" w:rsidRPr="006E55BC">
        <w:rPr>
          <w:rFonts w:ascii="Times New Roman" w:hAnsi="Times New Roman" w:cs="Times New Roman"/>
          <w:sz w:val="24"/>
          <w:szCs w:val="24"/>
        </w:rPr>
        <w:t>gamyba</w:t>
      </w:r>
      <w:r w:rsidR="008D5466" w:rsidRPr="006E55BC">
        <w:rPr>
          <w:rFonts w:ascii="Times New Roman" w:hAnsi="Times New Roman" w:cs="Times New Roman"/>
          <w:sz w:val="24"/>
          <w:szCs w:val="24"/>
        </w:rPr>
        <w:t>, pristatymas</w:t>
      </w:r>
      <w:r w:rsidR="5609D37D" w:rsidRPr="006E55BC">
        <w:rPr>
          <w:rFonts w:ascii="Times New Roman" w:hAnsi="Times New Roman" w:cs="Times New Roman"/>
          <w:sz w:val="24"/>
          <w:szCs w:val="24"/>
        </w:rPr>
        <w:t xml:space="preserve"> ir </w:t>
      </w:r>
      <w:r w:rsidR="550D03C8" w:rsidRPr="006E55BC">
        <w:rPr>
          <w:rFonts w:ascii="Times New Roman" w:hAnsi="Times New Roman" w:cs="Times New Roman"/>
          <w:sz w:val="24"/>
          <w:szCs w:val="24"/>
        </w:rPr>
        <w:t xml:space="preserve">pastatymas prie įėjimo į </w:t>
      </w:r>
      <w:r w:rsidR="550D03C8" w:rsidRPr="006E55BC">
        <w:rPr>
          <w:rFonts w:ascii="Times New Roman" w:eastAsia="Times New Roman" w:hAnsi="Times New Roman" w:cs="Times New Roman"/>
          <w:sz w:val="24"/>
          <w:szCs w:val="24"/>
        </w:rPr>
        <w:t>Konferencijos</w:t>
      </w:r>
      <w:r w:rsidR="550D03C8" w:rsidRPr="006E55BC">
        <w:rPr>
          <w:rFonts w:ascii="Times New Roman" w:hAnsi="Times New Roman" w:cs="Times New Roman"/>
          <w:sz w:val="24"/>
          <w:szCs w:val="24"/>
        </w:rPr>
        <w:t xml:space="preserve"> vietą.</w:t>
      </w:r>
      <w:r w:rsidR="5609D37D" w:rsidRPr="006E55BC">
        <w:rPr>
          <w:rFonts w:ascii="Times New Roman" w:hAnsi="Times New Roman" w:cs="Times New Roman"/>
          <w:sz w:val="24"/>
          <w:szCs w:val="24"/>
        </w:rPr>
        <w:t xml:space="preserve"> Burės (knife tipo), 310 </w:t>
      </w:r>
      <w:r w:rsidR="00406041" w:rsidRPr="006E55BC">
        <w:rPr>
          <w:rFonts w:ascii="Times New Roman" w:hAnsi="Times New Roman" w:cs="Times New Roman"/>
          <w:sz w:val="24"/>
          <w:szCs w:val="24"/>
        </w:rPr>
        <w:t>cm</w:t>
      </w:r>
      <w:r w:rsidR="5609D37D" w:rsidRPr="006E55BC">
        <w:rPr>
          <w:rFonts w:ascii="Times New Roman" w:hAnsi="Times New Roman" w:cs="Times New Roman"/>
          <w:sz w:val="24"/>
          <w:szCs w:val="24"/>
        </w:rPr>
        <w:t xml:space="preserve">. aukščio 4+0 spauda ant </w:t>
      </w:r>
      <w:r w:rsidR="00DF31F1" w:rsidRPr="006E55BC">
        <w:rPr>
          <w:rFonts w:ascii="Times New Roman" w:hAnsi="Times New Roman" w:cs="Times New Roman"/>
          <w:sz w:val="24"/>
          <w:szCs w:val="24"/>
        </w:rPr>
        <w:t>vėliavinio audinio, 100%</w:t>
      </w:r>
      <w:r w:rsidR="5609D37D" w:rsidRPr="006E55BC">
        <w:rPr>
          <w:rFonts w:ascii="Times New Roman" w:hAnsi="Times New Roman" w:cs="Times New Roman"/>
          <w:sz w:val="24"/>
          <w:szCs w:val="24"/>
        </w:rPr>
        <w:t xml:space="preserve"> poliesterio medžiagos (kartu su stiebu ir metaliniu pagrindu stabilumui užtikrinti).</w:t>
      </w:r>
      <w:r w:rsidR="2EF86638" w:rsidRPr="006E55BC">
        <w:rPr>
          <w:rFonts w:ascii="Times New Roman" w:hAnsi="Times New Roman" w:cs="Times New Roman"/>
          <w:sz w:val="24"/>
          <w:szCs w:val="24"/>
        </w:rPr>
        <w:t xml:space="preserve"> </w:t>
      </w:r>
      <w:r w:rsidR="00B31BFD" w:rsidRPr="006E55BC">
        <w:rPr>
          <w:rFonts w:ascii="Times New Roman" w:hAnsi="Times New Roman" w:cs="Times New Roman"/>
          <w:sz w:val="24"/>
          <w:szCs w:val="24"/>
        </w:rPr>
        <w:t>Burės su pastatymo konstrukcija po Konferencijos lieka Užsakovo nuosavybė.</w:t>
      </w:r>
    </w:p>
    <w:p w14:paraId="2373F83C" w14:textId="3CFEAB90"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2.4.4. </w:t>
      </w:r>
      <w:r w:rsidR="3CCFF4D1" w:rsidRPr="006E55BC">
        <w:rPr>
          <w:rFonts w:ascii="Times New Roman" w:hAnsi="Times New Roman" w:cs="Times New Roman"/>
          <w:sz w:val="24"/>
          <w:szCs w:val="24"/>
        </w:rPr>
        <w:t xml:space="preserve">Plakatų </w:t>
      </w:r>
      <w:r w:rsidR="25BA8B42" w:rsidRPr="006E55BC">
        <w:rPr>
          <w:rFonts w:ascii="Times New Roman" w:hAnsi="Times New Roman" w:cs="Times New Roman"/>
          <w:sz w:val="24"/>
          <w:szCs w:val="24"/>
        </w:rPr>
        <w:t xml:space="preserve">tribūnoms </w:t>
      </w:r>
      <w:r w:rsidR="3CCFF4D1" w:rsidRPr="006E55BC">
        <w:rPr>
          <w:rFonts w:ascii="Times New Roman" w:hAnsi="Times New Roman" w:cs="Times New Roman"/>
          <w:sz w:val="24"/>
          <w:szCs w:val="24"/>
        </w:rPr>
        <w:t xml:space="preserve">su Konferencijos </w:t>
      </w:r>
      <w:r w:rsidR="00BC69B4">
        <w:rPr>
          <w:rFonts w:ascii="Times New Roman" w:hAnsi="Times New Roman" w:cs="Times New Roman"/>
          <w:sz w:val="24"/>
          <w:szCs w:val="24"/>
        </w:rPr>
        <w:t>l</w:t>
      </w:r>
      <w:r w:rsidR="00BC69B4" w:rsidRPr="006E55BC">
        <w:rPr>
          <w:rFonts w:ascii="Times New Roman" w:hAnsi="Times New Roman" w:cs="Times New Roman"/>
          <w:sz w:val="24"/>
          <w:szCs w:val="24"/>
        </w:rPr>
        <w:t xml:space="preserve">ogo </w:t>
      </w:r>
      <w:r w:rsidR="00BC69B4">
        <w:rPr>
          <w:rFonts w:ascii="Times New Roman" w:hAnsi="Times New Roman" w:cs="Times New Roman"/>
          <w:sz w:val="24"/>
          <w:szCs w:val="24"/>
        </w:rPr>
        <w:t xml:space="preserve">- </w:t>
      </w:r>
      <w:r w:rsidR="17EBBDD7" w:rsidRPr="006E55BC">
        <w:rPr>
          <w:rFonts w:ascii="Times New Roman" w:hAnsi="Times New Roman" w:cs="Times New Roman"/>
          <w:sz w:val="24"/>
          <w:szCs w:val="24"/>
        </w:rPr>
        <w:t>8</w:t>
      </w:r>
      <w:r w:rsidR="3CCFF4D1" w:rsidRPr="006E55BC">
        <w:rPr>
          <w:rFonts w:ascii="Times New Roman" w:hAnsi="Times New Roman" w:cs="Times New Roman"/>
          <w:sz w:val="24"/>
          <w:szCs w:val="24"/>
        </w:rPr>
        <w:t xml:space="preserve"> vnt.</w:t>
      </w:r>
      <w:r w:rsidR="00BC69B4">
        <w:rPr>
          <w:rFonts w:ascii="Times New Roman" w:hAnsi="Times New Roman" w:cs="Times New Roman"/>
          <w:sz w:val="24"/>
          <w:szCs w:val="24"/>
        </w:rPr>
        <w:t>,</w:t>
      </w:r>
      <w:r w:rsidR="3CCFF4D1" w:rsidRPr="006E55BC">
        <w:rPr>
          <w:rFonts w:ascii="Times New Roman" w:hAnsi="Times New Roman" w:cs="Times New Roman"/>
          <w:sz w:val="24"/>
          <w:szCs w:val="24"/>
        </w:rPr>
        <w:t xml:space="preserve"> </w:t>
      </w:r>
      <w:r w:rsidR="46325C9E" w:rsidRPr="006E55BC">
        <w:rPr>
          <w:rFonts w:ascii="Times New Roman" w:hAnsi="Times New Roman" w:cs="Times New Roman"/>
          <w:sz w:val="24"/>
          <w:szCs w:val="24"/>
        </w:rPr>
        <w:t>m</w:t>
      </w:r>
      <w:r w:rsidR="65975331" w:rsidRPr="006E55BC">
        <w:rPr>
          <w:rFonts w:ascii="Times New Roman" w:hAnsi="Times New Roman" w:cs="Times New Roman"/>
          <w:sz w:val="24"/>
          <w:szCs w:val="24"/>
        </w:rPr>
        <w:t>aketavimas</w:t>
      </w:r>
      <w:r w:rsidR="7552ACAD" w:rsidRPr="006E55BC">
        <w:rPr>
          <w:rFonts w:ascii="Times New Roman" w:eastAsia="Times New Roman" w:hAnsi="Times New Roman" w:cs="Times New Roman"/>
          <w:color w:val="000000" w:themeColor="text1"/>
          <w:sz w:val="24"/>
          <w:szCs w:val="24"/>
        </w:rPr>
        <w:t xml:space="preserve"> pagal Užsakovo pateiktą logo ir stilių</w:t>
      </w:r>
      <w:r w:rsidR="65975331" w:rsidRPr="006E55BC">
        <w:rPr>
          <w:rFonts w:ascii="Times New Roman" w:hAnsi="Times New Roman" w:cs="Times New Roman"/>
          <w:sz w:val="24"/>
          <w:szCs w:val="24"/>
        </w:rPr>
        <w:t xml:space="preserve">, </w:t>
      </w:r>
      <w:r w:rsidR="1735AE7E" w:rsidRPr="006E55BC">
        <w:rPr>
          <w:rFonts w:ascii="Times New Roman" w:hAnsi="Times New Roman" w:cs="Times New Roman"/>
          <w:sz w:val="24"/>
          <w:szCs w:val="24"/>
        </w:rPr>
        <w:t>gamyba</w:t>
      </w:r>
      <w:r w:rsidR="7AF61C2A" w:rsidRPr="006E55BC">
        <w:rPr>
          <w:rFonts w:ascii="Times New Roman" w:eastAsia="Times New Roman" w:hAnsi="Times New Roman" w:cs="Times New Roman"/>
          <w:sz w:val="24"/>
          <w:szCs w:val="24"/>
        </w:rPr>
        <w:t xml:space="preserve"> (atitinkanti tribūnų dydį, ant matinio apie 285 g popieriaus, spauda 4+0</w:t>
      </w:r>
      <w:r w:rsidR="345B0235" w:rsidRPr="006E55BC">
        <w:rPr>
          <w:rFonts w:ascii="Times New Roman" w:hAnsi="Times New Roman" w:cs="Times New Roman"/>
          <w:sz w:val="24"/>
          <w:szCs w:val="24"/>
        </w:rPr>
        <w:t>)</w:t>
      </w:r>
      <w:r w:rsidR="00B31BFD" w:rsidRPr="006E55BC">
        <w:rPr>
          <w:rFonts w:ascii="Times New Roman" w:hAnsi="Times New Roman" w:cs="Times New Roman"/>
          <w:sz w:val="24"/>
          <w:szCs w:val="24"/>
        </w:rPr>
        <w:t>,</w:t>
      </w:r>
      <w:r w:rsidR="1735AE7E" w:rsidRPr="006E55BC">
        <w:rPr>
          <w:rFonts w:ascii="Times New Roman" w:hAnsi="Times New Roman" w:cs="Times New Roman"/>
          <w:sz w:val="24"/>
          <w:szCs w:val="24"/>
        </w:rPr>
        <w:t xml:space="preserve"> </w:t>
      </w:r>
      <w:r w:rsidR="00B31BFD" w:rsidRPr="006E55BC">
        <w:rPr>
          <w:rFonts w:ascii="Times New Roman" w:hAnsi="Times New Roman" w:cs="Times New Roman"/>
          <w:sz w:val="24"/>
          <w:szCs w:val="24"/>
        </w:rPr>
        <w:t xml:space="preserve">pristatymas </w:t>
      </w:r>
      <w:r w:rsidR="1735AE7E" w:rsidRPr="006E55BC">
        <w:rPr>
          <w:rFonts w:ascii="Times New Roman" w:hAnsi="Times New Roman" w:cs="Times New Roman"/>
          <w:sz w:val="24"/>
          <w:szCs w:val="24"/>
        </w:rPr>
        <w:t>ir</w:t>
      </w:r>
      <w:r w:rsidR="19D3EF12" w:rsidRPr="006E55BC">
        <w:rPr>
          <w:rFonts w:ascii="Times New Roman" w:hAnsi="Times New Roman" w:cs="Times New Roman"/>
          <w:sz w:val="24"/>
          <w:szCs w:val="24"/>
        </w:rPr>
        <w:t xml:space="preserve"> </w:t>
      </w:r>
      <w:r w:rsidR="3CCFF4D1" w:rsidRPr="006E55BC">
        <w:rPr>
          <w:rFonts w:ascii="Times New Roman" w:hAnsi="Times New Roman" w:cs="Times New Roman"/>
          <w:sz w:val="24"/>
          <w:szCs w:val="24"/>
        </w:rPr>
        <w:t xml:space="preserve">pritvirtinimas prie </w:t>
      </w:r>
      <w:r w:rsidR="0B8AD553" w:rsidRPr="006E55BC">
        <w:rPr>
          <w:rFonts w:ascii="Times New Roman" w:hAnsi="Times New Roman" w:cs="Times New Roman"/>
          <w:sz w:val="24"/>
          <w:szCs w:val="24"/>
        </w:rPr>
        <w:t>tribūnų</w:t>
      </w:r>
      <w:r w:rsidR="0B5C4F4E" w:rsidRPr="006E55BC">
        <w:rPr>
          <w:rFonts w:ascii="Times New Roman" w:hAnsi="Times New Roman" w:cs="Times New Roman"/>
          <w:sz w:val="24"/>
          <w:szCs w:val="24"/>
        </w:rPr>
        <w:t xml:space="preserve"> </w:t>
      </w:r>
      <w:r w:rsidR="055D5EF9" w:rsidRPr="006E55BC">
        <w:rPr>
          <w:rFonts w:ascii="Times New Roman" w:hAnsi="Times New Roman" w:cs="Times New Roman"/>
          <w:sz w:val="24"/>
          <w:szCs w:val="24"/>
        </w:rPr>
        <w:t xml:space="preserve">Konferencijos </w:t>
      </w:r>
      <w:r w:rsidR="0B5C4F4E" w:rsidRPr="006E55BC">
        <w:rPr>
          <w:rFonts w:ascii="Times New Roman" w:hAnsi="Times New Roman" w:cs="Times New Roman"/>
          <w:sz w:val="24"/>
          <w:szCs w:val="24"/>
        </w:rPr>
        <w:t>salėse.</w:t>
      </w:r>
      <w:r w:rsidR="11F7B008" w:rsidRPr="006E55BC">
        <w:rPr>
          <w:rFonts w:ascii="Times New Roman" w:hAnsi="Times New Roman" w:cs="Times New Roman"/>
          <w:sz w:val="24"/>
          <w:szCs w:val="24"/>
        </w:rPr>
        <w:t xml:space="preserve"> </w:t>
      </w:r>
    </w:p>
    <w:p w14:paraId="4E6BA928" w14:textId="3F68F18F" w:rsidR="006677BB" w:rsidRPr="006E55BC" w:rsidRDefault="001A5195"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2.4.5. </w:t>
      </w:r>
      <w:r w:rsidR="281BF415" w:rsidRPr="006E55BC">
        <w:rPr>
          <w:rFonts w:ascii="Times New Roman" w:hAnsi="Times New Roman" w:cs="Times New Roman"/>
          <w:sz w:val="24"/>
          <w:szCs w:val="24"/>
        </w:rPr>
        <w:t>Balta p</w:t>
      </w:r>
      <w:r w:rsidR="00112C2E" w:rsidRPr="006E55BC">
        <w:rPr>
          <w:rFonts w:ascii="Times New Roman" w:hAnsi="Times New Roman" w:cs="Times New Roman"/>
          <w:sz w:val="24"/>
          <w:szCs w:val="24"/>
        </w:rPr>
        <w:t xml:space="preserve">rezidiumo stalo </w:t>
      </w:r>
      <w:r w:rsidR="004F2D2B" w:rsidRPr="006E55BC">
        <w:rPr>
          <w:rFonts w:ascii="Times New Roman" w:hAnsi="Times New Roman" w:cs="Times New Roman"/>
          <w:sz w:val="24"/>
          <w:szCs w:val="24"/>
        </w:rPr>
        <w:t>uždang</w:t>
      </w:r>
      <w:r w:rsidR="51A9F30C" w:rsidRPr="006E55BC">
        <w:rPr>
          <w:rFonts w:ascii="Times New Roman" w:hAnsi="Times New Roman" w:cs="Times New Roman"/>
          <w:sz w:val="24"/>
          <w:szCs w:val="24"/>
        </w:rPr>
        <w:t>a:</w:t>
      </w:r>
      <w:r w:rsidR="004F2D2B" w:rsidRPr="006E55BC">
        <w:rPr>
          <w:rFonts w:ascii="Times New Roman" w:hAnsi="Times New Roman" w:cs="Times New Roman"/>
          <w:sz w:val="24"/>
          <w:szCs w:val="24"/>
        </w:rPr>
        <w:t xml:space="preserve"> </w:t>
      </w:r>
      <w:r w:rsidR="00733056" w:rsidRPr="006E55BC">
        <w:rPr>
          <w:rFonts w:ascii="Times New Roman" w:hAnsi="Times New Roman" w:cs="Times New Roman"/>
          <w:sz w:val="24"/>
          <w:szCs w:val="24"/>
        </w:rPr>
        <w:t>staltiesė</w:t>
      </w:r>
      <w:r w:rsidR="76389FB0" w:rsidRPr="006E55BC">
        <w:rPr>
          <w:rFonts w:ascii="Times New Roman" w:hAnsi="Times New Roman" w:cs="Times New Roman"/>
          <w:sz w:val="24"/>
          <w:szCs w:val="24"/>
        </w:rPr>
        <w:t>s</w:t>
      </w:r>
      <w:r w:rsidR="00733056" w:rsidRPr="006E55BC">
        <w:rPr>
          <w:rFonts w:ascii="Times New Roman" w:hAnsi="Times New Roman" w:cs="Times New Roman"/>
          <w:sz w:val="24"/>
          <w:szCs w:val="24"/>
        </w:rPr>
        <w:t xml:space="preserve"> arba </w:t>
      </w:r>
      <w:r w:rsidR="0031396C" w:rsidRPr="006E55BC">
        <w:rPr>
          <w:rFonts w:ascii="Times New Roman" w:hAnsi="Times New Roman" w:cs="Times New Roman"/>
          <w:sz w:val="24"/>
          <w:szCs w:val="24"/>
        </w:rPr>
        <w:t>„sijon</w:t>
      </w:r>
      <w:r w:rsidR="2F5EA2BA" w:rsidRPr="006E55BC">
        <w:rPr>
          <w:rFonts w:ascii="Times New Roman" w:hAnsi="Times New Roman" w:cs="Times New Roman"/>
          <w:sz w:val="24"/>
          <w:szCs w:val="24"/>
        </w:rPr>
        <w:t>o</w:t>
      </w:r>
      <w:r w:rsidR="0031396C" w:rsidRPr="006E55BC">
        <w:rPr>
          <w:rFonts w:ascii="Times New Roman" w:hAnsi="Times New Roman" w:cs="Times New Roman"/>
          <w:sz w:val="24"/>
          <w:szCs w:val="24"/>
        </w:rPr>
        <w:t>“</w:t>
      </w:r>
      <w:r w:rsidR="2F5EA2BA" w:rsidRPr="006E55BC">
        <w:rPr>
          <w:rFonts w:ascii="Times New Roman" w:hAnsi="Times New Roman" w:cs="Times New Roman"/>
          <w:sz w:val="24"/>
          <w:szCs w:val="24"/>
        </w:rPr>
        <w:t xml:space="preserve"> gamyba</w:t>
      </w:r>
      <w:r w:rsidR="00815340" w:rsidRPr="006E55BC">
        <w:rPr>
          <w:rFonts w:ascii="Times New Roman" w:hAnsi="Times New Roman" w:cs="Times New Roman"/>
          <w:sz w:val="24"/>
          <w:szCs w:val="24"/>
        </w:rPr>
        <w:t xml:space="preserve"> </w:t>
      </w:r>
      <w:r w:rsidR="00215C88" w:rsidRPr="006E55BC">
        <w:rPr>
          <w:rFonts w:ascii="Times New Roman" w:hAnsi="Times New Roman" w:cs="Times New Roman"/>
          <w:sz w:val="24"/>
          <w:szCs w:val="24"/>
        </w:rPr>
        <w:t>(</w:t>
      </w:r>
      <w:r w:rsidR="00215C88" w:rsidRPr="006E55BC">
        <w:rPr>
          <w:rFonts w:ascii="Times New Roman" w:eastAsia="Times New Roman" w:hAnsi="Times New Roman" w:cs="Times New Roman"/>
          <w:sz w:val="24"/>
          <w:szCs w:val="24"/>
        </w:rPr>
        <w:t>atitinkanti stalo dydį)</w:t>
      </w:r>
      <w:r w:rsidR="00B31BFD" w:rsidRPr="006E55BC">
        <w:rPr>
          <w:rFonts w:ascii="Times New Roman" w:eastAsia="Times New Roman" w:hAnsi="Times New Roman" w:cs="Times New Roman"/>
          <w:sz w:val="24"/>
          <w:szCs w:val="24"/>
        </w:rPr>
        <w:t>, pristatymas</w:t>
      </w:r>
      <w:r w:rsidR="00215C88" w:rsidRPr="006E55BC">
        <w:rPr>
          <w:rFonts w:ascii="Times New Roman" w:eastAsia="Times New Roman" w:hAnsi="Times New Roman" w:cs="Times New Roman"/>
          <w:sz w:val="24"/>
          <w:szCs w:val="24"/>
        </w:rPr>
        <w:t xml:space="preserve"> </w:t>
      </w:r>
      <w:r w:rsidR="00815340" w:rsidRPr="006E55BC">
        <w:rPr>
          <w:rFonts w:ascii="Times New Roman" w:hAnsi="Times New Roman" w:cs="Times New Roman"/>
          <w:sz w:val="24"/>
          <w:szCs w:val="24"/>
        </w:rPr>
        <w:t xml:space="preserve">ir </w:t>
      </w:r>
      <w:r w:rsidR="00112C2E" w:rsidRPr="006E55BC">
        <w:rPr>
          <w:rFonts w:ascii="Times New Roman" w:hAnsi="Times New Roman" w:cs="Times New Roman"/>
          <w:sz w:val="24"/>
          <w:szCs w:val="24"/>
        </w:rPr>
        <w:t>pritvirtinimas prie stalo</w:t>
      </w:r>
      <w:r w:rsidR="00B31BFD" w:rsidRPr="006E55BC">
        <w:rPr>
          <w:rFonts w:ascii="Times New Roman" w:hAnsi="Times New Roman" w:cs="Times New Roman"/>
          <w:sz w:val="24"/>
          <w:szCs w:val="24"/>
        </w:rPr>
        <w:t xml:space="preserve"> pagrindinėje Konferencijos salėje</w:t>
      </w:r>
      <w:r w:rsidR="00112C2E" w:rsidRPr="006E55BC">
        <w:rPr>
          <w:rFonts w:ascii="Times New Roman" w:hAnsi="Times New Roman" w:cs="Times New Roman"/>
          <w:sz w:val="24"/>
          <w:szCs w:val="24"/>
        </w:rPr>
        <w:t>.</w:t>
      </w:r>
      <w:bookmarkEnd w:id="3"/>
    </w:p>
    <w:p w14:paraId="1345435E" w14:textId="09273C62" w:rsidR="00414C40" w:rsidRPr="006E55BC" w:rsidRDefault="270917A3"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2.4.6. </w:t>
      </w:r>
      <w:r w:rsidR="3A072EE5" w:rsidRPr="006E55BC">
        <w:rPr>
          <w:rFonts w:ascii="Times New Roman" w:hAnsi="Times New Roman" w:cs="Times New Roman"/>
          <w:sz w:val="24"/>
          <w:szCs w:val="24"/>
        </w:rPr>
        <w:t xml:space="preserve">Stendų </w:t>
      </w:r>
      <w:r w:rsidR="567AB473" w:rsidRPr="006E55BC">
        <w:rPr>
          <w:rFonts w:ascii="Times New Roman" w:hAnsi="Times New Roman" w:cs="Times New Roman"/>
          <w:sz w:val="24"/>
          <w:szCs w:val="24"/>
        </w:rPr>
        <w:t>(1</w:t>
      </w:r>
      <w:r w:rsidR="495EF0DF" w:rsidRPr="006E55BC">
        <w:rPr>
          <w:rFonts w:ascii="Times New Roman" w:hAnsi="Times New Roman" w:cs="Times New Roman"/>
          <w:sz w:val="24"/>
          <w:szCs w:val="24"/>
        </w:rPr>
        <w:t>0</w:t>
      </w:r>
      <w:r w:rsidR="567AB473" w:rsidRPr="006E55BC">
        <w:rPr>
          <w:rFonts w:ascii="Times New Roman" w:hAnsi="Times New Roman" w:cs="Times New Roman"/>
          <w:sz w:val="24"/>
          <w:szCs w:val="24"/>
        </w:rPr>
        <w:t xml:space="preserve"> vnt.</w:t>
      </w:r>
      <w:r w:rsidR="68BD37AD" w:rsidRPr="006E55BC">
        <w:rPr>
          <w:rFonts w:ascii="Times New Roman" w:hAnsi="Times New Roman" w:cs="Times New Roman"/>
          <w:sz w:val="24"/>
          <w:szCs w:val="24"/>
        </w:rPr>
        <w:t xml:space="preserve"> segmentinių stendų 1x2 m</w:t>
      </w:r>
      <w:r w:rsidR="00144169">
        <w:rPr>
          <w:rFonts w:ascii="Times New Roman" w:hAnsi="Times New Roman" w:cs="Times New Roman"/>
          <w:sz w:val="24"/>
          <w:szCs w:val="24"/>
        </w:rPr>
        <w:t>,</w:t>
      </w:r>
      <w:r w:rsidR="2D67CC86" w:rsidRPr="006E55BC">
        <w:rPr>
          <w:rFonts w:ascii="Times New Roman" w:hAnsi="Times New Roman" w:cs="Times New Roman"/>
          <w:sz w:val="24"/>
          <w:szCs w:val="24"/>
        </w:rPr>
        <w:t xml:space="preserve"> </w:t>
      </w:r>
      <w:r w:rsidR="335FE258" w:rsidRPr="006E55BC">
        <w:rPr>
          <w:rFonts w:ascii="Times New Roman" w:hAnsi="Times New Roman" w:cs="Times New Roman"/>
          <w:sz w:val="24"/>
          <w:szCs w:val="24"/>
        </w:rPr>
        <w:t xml:space="preserve">talpinančių </w:t>
      </w:r>
      <w:r w:rsidR="234C71E2" w:rsidRPr="006E55BC">
        <w:rPr>
          <w:rFonts w:ascii="Times New Roman" w:hAnsi="Times New Roman" w:cs="Times New Roman"/>
          <w:sz w:val="24"/>
          <w:szCs w:val="24"/>
        </w:rPr>
        <w:t xml:space="preserve">po </w:t>
      </w:r>
      <w:r w:rsidR="475ED194" w:rsidRPr="006E55BC">
        <w:rPr>
          <w:rFonts w:ascii="Times New Roman" w:hAnsi="Times New Roman" w:cs="Times New Roman"/>
          <w:sz w:val="24"/>
          <w:szCs w:val="24"/>
        </w:rPr>
        <w:t xml:space="preserve">vieną </w:t>
      </w:r>
      <w:r w:rsidR="335FE258" w:rsidRPr="006E55BC">
        <w:rPr>
          <w:rFonts w:ascii="Times New Roman" w:hAnsi="Times New Roman" w:cs="Times New Roman"/>
          <w:sz w:val="24"/>
          <w:szCs w:val="24"/>
        </w:rPr>
        <w:t>A2 forma</w:t>
      </w:r>
      <w:r w:rsidR="0B1F8F95" w:rsidRPr="006E55BC">
        <w:rPr>
          <w:rFonts w:ascii="Times New Roman" w:hAnsi="Times New Roman" w:cs="Times New Roman"/>
          <w:sz w:val="24"/>
          <w:szCs w:val="24"/>
        </w:rPr>
        <w:t xml:space="preserve">to </w:t>
      </w:r>
      <w:r w:rsidR="335FE258" w:rsidRPr="006E55BC">
        <w:rPr>
          <w:rFonts w:ascii="Times New Roman" w:hAnsi="Times New Roman" w:cs="Times New Roman"/>
          <w:sz w:val="24"/>
          <w:szCs w:val="24"/>
        </w:rPr>
        <w:t>plakat</w:t>
      </w:r>
      <w:r w:rsidR="466F75DE" w:rsidRPr="006E55BC">
        <w:rPr>
          <w:rFonts w:ascii="Times New Roman" w:hAnsi="Times New Roman" w:cs="Times New Roman"/>
          <w:sz w:val="24"/>
          <w:szCs w:val="24"/>
        </w:rPr>
        <w:t>ą</w:t>
      </w:r>
      <w:r w:rsidR="7F860274" w:rsidRPr="006E55BC">
        <w:rPr>
          <w:rFonts w:ascii="Times New Roman" w:hAnsi="Times New Roman" w:cs="Times New Roman"/>
          <w:sz w:val="24"/>
          <w:szCs w:val="24"/>
        </w:rPr>
        <w:t xml:space="preserve"> portreto formatu</w:t>
      </w:r>
      <w:r w:rsidR="335FE258" w:rsidRPr="006E55BC">
        <w:rPr>
          <w:rFonts w:ascii="Times New Roman" w:hAnsi="Times New Roman" w:cs="Times New Roman"/>
          <w:sz w:val="24"/>
          <w:szCs w:val="24"/>
        </w:rPr>
        <w:t xml:space="preserve"> </w:t>
      </w:r>
      <w:r w:rsidR="108DF5A6" w:rsidRPr="006E55BC">
        <w:rPr>
          <w:rFonts w:ascii="Times New Roman" w:hAnsi="Times New Roman" w:cs="Times New Roman"/>
          <w:sz w:val="24"/>
          <w:szCs w:val="24"/>
        </w:rPr>
        <w:t>iš abiejų pusių</w:t>
      </w:r>
      <w:r w:rsidR="567AB473" w:rsidRPr="006E55BC">
        <w:rPr>
          <w:rFonts w:ascii="Times New Roman" w:hAnsi="Times New Roman" w:cs="Times New Roman"/>
          <w:sz w:val="24"/>
          <w:szCs w:val="24"/>
        </w:rPr>
        <w:t>; su tvirtinimo elementais</w:t>
      </w:r>
      <w:r w:rsidR="567AB473" w:rsidRPr="006E55BC">
        <w:rPr>
          <w:rFonts w:ascii="Times New Roman" w:hAnsi="Times New Roman" w:cs="Times New Roman"/>
          <w:i/>
          <w:iCs/>
          <w:sz w:val="24"/>
          <w:szCs w:val="24"/>
        </w:rPr>
        <w:t xml:space="preserve"> </w:t>
      </w:r>
      <w:r w:rsidR="45E7BFE2" w:rsidRPr="006E55BC">
        <w:rPr>
          <w:rFonts w:ascii="Times New Roman" w:hAnsi="Times New Roman" w:cs="Times New Roman"/>
          <w:sz w:val="24"/>
          <w:szCs w:val="24"/>
        </w:rPr>
        <w:t xml:space="preserve">plakatams (angl. </w:t>
      </w:r>
      <w:r w:rsidR="0D2775CF" w:rsidRPr="006E55BC">
        <w:rPr>
          <w:rFonts w:ascii="Times New Roman" w:hAnsi="Times New Roman" w:cs="Times New Roman"/>
          <w:i/>
          <w:iCs/>
          <w:sz w:val="24"/>
          <w:szCs w:val="24"/>
        </w:rPr>
        <w:t>P</w:t>
      </w:r>
      <w:r w:rsidR="45E7BFE2" w:rsidRPr="006E55BC">
        <w:rPr>
          <w:rFonts w:ascii="Times New Roman" w:hAnsi="Times New Roman" w:cs="Times New Roman"/>
          <w:i/>
          <w:iCs/>
          <w:sz w:val="24"/>
          <w:szCs w:val="24"/>
        </w:rPr>
        <w:t>oster</w:t>
      </w:r>
      <w:r w:rsidR="0D2775CF" w:rsidRPr="006E55BC">
        <w:rPr>
          <w:rFonts w:ascii="Times New Roman" w:hAnsi="Times New Roman" w:cs="Times New Roman"/>
          <w:i/>
          <w:iCs/>
          <w:sz w:val="24"/>
          <w:szCs w:val="24"/>
        </w:rPr>
        <w:t>)</w:t>
      </w:r>
      <w:r w:rsidR="567AB473" w:rsidRPr="006E55BC">
        <w:rPr>
          <w:rFonts w:ascii="Times New Roman" w:hAnsi="Times New Roman" w:cs="Times New Roman"/>
          <w:sz w:val="24"/>
          <w:szCs w:val="24"/>
        </w:rPr>
        <w:t xml:space="preserve"> tvirtinti</w:t>
      </w:r>
      <w:r w:rsidR="52C69F2B" w:rsidRPr="006E55BC">
        <w:rPr>
          <w:rFonts w:ascii="Times New Roman" w:hAnsi="Times New Roman" w:cs="Times New Roman"/>
          <w:sz w:val="24"/>
          <w:szCs w:val="24"/>
        </w:rPr>
        <w:t>)</w:t>
      </w:r>
      <w:r w:rsidR="567AB473" w:rsidRPr="006E55BC">
        <w:rPr>
          <w:rFonts w:ascii="Times New Roman" w:hAnsi="Times New Roman" w:cs="Times New Roman"/>
          <w:sz w:val="24"/>
          <w:szCs w:val="24"/>
        </w:rPr>
        <w:t xml:space="preserve"> p</w:t>
      </w:r>
      <w:r w:rsidR="7BCB6DFA" w:rsidRPr="006E55BC">
        <w:rPr>
          <w:rFonts w:ascii="Times New Roman" w:hAnsi="Times New Roman" w:cs="Times New Roman"/>
          <w:sz w:val="24"/>
          <w:szCs w:val="24"/>
        </w:rPr>
        <w:t>ristatymas</w:t>
      </w:r>
      <w:r w:rsidR="567AB473" w:rsidRPr="006E55BC">
        <w:rPr>
          <w:rFonts w:ascii="Times New Roman" w:hAnsi="Times New Roman" w:cs="Times New Roman"/>
          <w:sz w:val="24"/>
          <w:szCs w:val="24"/>
        </w:rPr>
        <w:t xml:space="preserve"> ir </w:t>
      </w:r>
      <w:r w:rsidR="72E0D247" w:rsidRPr="006E55BC">
        <w:rPr>
          <w:rFonts w:ascii="Times New Roman" w:hAnsi="Times New Roman" w:cs="Times New Roman"/>
          <w:sz w:val="24"/>
          <w:szCs w:val="24"/>
        </w:rPr>
        <w:t xml:space="preserve">pastatymas </w:t>
      </w:r>
      <w:r w:rsidR="1DEADF2C" w:rsidRPr="006E55BC">
        <w:rPr>
          <w:rFonts w:ascii="Times New Roman" w:eastAsia="Times New Roman" w:hAnsi="Times New Roman" w:cs="Times New Roman"/>
          <w:sz w:val="24"/>
          <w:szCs w:val="24"/>
        </w:rPr>
        <w:t>Konferencijos</w:t>
      </w:r>
      <w:r w:rsidR="72E0D247" w:rsidRPr="006E55BC">
        <w:rPr>
          <w:rFonts w:ascii="Times New Roman" w:hAnsi="Times New Roman" w:cs="Times New Roman"/>
          <w:sz w:val="24"/>
          <w:szCs w:val="24"/>
        </w:rPr>
        <w:t xml:space="preserve"> vietoje</w:t>
      </w:r>
      <w:r w:rsidR="567AB473" w:rsidRPr="006E55BC">
        <w:rPr>
          <w:rFonts w:ascii="Times New Roman" w:hAnsi="Times New Roman" w:cs="Times New Roman"/>
          <w:sz w:val="24"/>
          <w:szCs w:val="24"/>
        </w:rPr>
        <w:t>.</w:t>
      </w:r>
    </w:p>
    <w:p w14:paraId="63362CD6" w14:textId="6E7275D9" w:rsidR="00C37097"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hAnsi="Times New Roman" w:cs="Times New Roman"/>
          <w:sz w:val="24"/>
          <w:szCs w:val="24"/>
        </w:rPr>
        <w:t xml:space="preserve">2.4.7. </w:t>
      </w:r>
      <w:r w:rsidR="42F048BD" w:rsidRPr="006E55BC">
        <w:rPr>
          <w:rFonts w:ascii="Times New Roman" w:hAnsi="Times New Roman" w:cs="Times New Roman"/>
          <w:sz w:val="24"/>
          <w:szCs w:val="24"/>
        </w:rPr>
        <w:t>Stal</w:t>
      </w:r>
      <w:r w:rsidR="23377174" w:rsidRPr="006E55BC">
        <w:rPr>
          <w:rFonts w:ascii="Times New Roman" w:hAnsi="Times New Roman" w:cs="Times New Roman"/>
          <w:sz w:val="24"/>
          <w:szCs w:val="24"/>
        </w:rPr>
        <w:t>o</w:t>
      </w:r>
      <w:r w:rsidR="124A8B10" w:rsidRPr="006E55BC">
        <w:rPr>
          <w:rFonts w:ascii="Times New Roman" w:hAnsi="Times New Roman" w:cs="Times New Roman"/>
          <w:sz w:val="24"/>
          <w:szCs w:val="24"/>
        </w:rPr>
        <w:t>,</w:t>
      </w:r>
      <w:r w:rsidR="42F048BD" w:rsidRPr="006E55BC">
        <w:rPr>
          <w:rFonts w:ascii="Times New Roman" w:hAnsi="Times New Roman" w:cs="Times New Roman"/>
          <w:sz w:val="24"/>
          <w:szCs w:val="24"/>
        </w:rPr>
        <w:t xml:space="preserve"> </w:t>
      </w:r>
      <w:r w:rsidR="42F048BD" w:rsidRPr="006E55BC">
        <w:rPr>
          <w:rFonts w:ascii="Times New Roman" w:eastAsia="Times New Roman" w:hAnsi="Times New Roman" w:cs="Times New Roman"/>
          <w:sz w:val="24"/>
          <w:szCs w:val="24"/>
        </w:rPr>
        <w:t>Konferencijos</w:t>
      </w:r>
      <w:r w:rsidR="42F048BD" w:rsidRPr="006E55BC">
        <w:rPr>
          <w:rFonts w:ascii="Times New Roman" w:hAnsi="Times New Roman" w:cs="Times New Roman"/>
          <w:sz w:val="24"/>
          <w:szCs w:val="24"/>
        </w:rPr>
        <w:t xml:space="preserve"> reprezentacinei medžiagai (skrajutėms ir pan.) eksponuoti</w:t>
      </w:r>
      <w:r w:rsidR="124A8B10" w:rsidRPr="006E55BC">
        <w:rPr>
          <w:rFonts w:ascii="Times New Roman" w:hAnsi="Times New Roman" w:cs="Times New Roman"/>
          <w:sz w:val="24"/>
          <w:szCs w:val="24"/>
        </w:rPr>
        <w:t>,</w:t>
      </w:r>
      <w:r w:rsidR="42F048BD" w:rsidRPr="006E55BC">
        <w:rPr>
          <w:rFonts w:ascii="Times New Roman" w:hAnsi="Times New Roman" w:cs="Times New Roman"/>
          <w:sz w:val="24"/>
          <w:szCs w:val="24"/>
        </w:rPr>
        <w:t xml:space="preserve"> pastatymas </w:t>
      </w:r>
      <w:r w:rsidR="42F048BD" w:rsidRPr="006E55BC">
        <w:rPr>
          <w:rFonts w:ascii="Times New Roman" w:eastAsia="Times New Roman" w:hAnsi="Times New Roman" w:cs="Times New Roman"/>
          <w:sz w:val="24"/>
          <w:szCs w:val="24"/>
        </w:rPr>
        <w:t>Konferencijos</w:t>
      </w:r>
      <w:r w:rsidR="42F048BD" w:rsidRPr="006E55BC">
        <w:rPr>
          <w:rFonts w:ascii="Times New Roman" w:hAnsi="Times New Roman" w:cs="Times New Roman"/>
          <w:sz w:val="24"/>
          <w:szCs w:val="24"/>
        </w:rPr>
        <w:t xml:space="preserve"> vietoje. </w:t>
      </w:r>
      <w:r w:rsidR="6F917C22" w:rsidRPr="006E55BC">
        <w:rPr>
          <w:rFonts w:ascii="Times New Roman" w:hAnsi="Times New Roman" w:cs="Times New Roman"/>
          <w:sz w:val="24"/>
          <w:szCs w:val="24"/>
        </w:rPr>
        <w:t>Paslaugų tei</w:t>
      </w:r>
      <w:r w:rsidR="42F048BD" w:rsidRPr="006E55BC">
        <w:rPr>
          <w:rFonts w:ascii="Times New Roman" w:hAnsi="Times New Roman" w:cs="Times New Roman"/>
          <w:sz w:val="24"/>
          <w:szCs w:val="24"/>
        </w:rPr>
        <w:t xml:space="preserve">kėjas pastato stalą (dydis </w:t>
      </w:r>
      <w:r w:rsidR="72D1CA94" w:rsidRPr="006E55BC">
        <w:rPr>
          <w:rFonts w:ascii="Times New Roman" w:hAnsi="Times New Roman" w:cs="Times New Roman"/>
          <w:sz w:val="24"/>
          <w:szCs w:val="24"/>
        </w:rPr>
        <w:t xml:space="preserve">ne mažesnis </w:t>
      </w:r>
      <w:r w:rsidR="42F048BD" w:rsidRPr="006E55BC">
        <w:rPr>
          <w:rFonts w:ascii="Times New Roman" w:hAnsi="Times New Roman" w:cs="Times New Roman"/>
          <w:sz w:val="24"/>
          <w:szCs w:val="24"/>
        </w:rPr>
        <w:t>90x190x140</w:t>
      </w:r>
      <w:r w:rsidR="00DA090D">
        <w:rPr>
          <w:rFonts w:ascii="Times New Roman" w:hAnsi="Times New Roman" w:cs="Times New Roman"/>
          <w:sz w:val="24"/>
          <w:szCs w:val="24"/>
        </w:rPr>
        <w:t xml:space="preserve"> </w:t>
      </w:r>
      <w:r w:rsidR="42F048BD" w:rsidRPr="006E55BC">
        <w:rPr>
          <w:rFonts w:ascii="Times New Roman" w:hAnsi="Times New Roman" w:cs="Times New Roman"/>
          <w:sz w:val="24"/>
          <w:szCs w:val="24"/>
        </w:rPr>
        <w:t>cm).</w:t>
      </w:r>
    </w:p>
    <w:p w14:paraId="3062F6B8" w14:textId="13B08157" w:rsidR="00784B39" w:rsidRPr="006E55BC" w:rsidRDefault="11B80BE4"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2.4.8. </w:t>
      </w:r>
      <w:r w:rsidR="118294F4" w:rsidRPr="006E55BC">
        <w:rPr>
          <w:rFonts w:ascii="Times New Roman" w:eastAsia="Times New Roman" w:hAnsi="Times New Roman" w:cs="Times New Roman"/>
          <w:sz w:val="24"/>
          <w:szCs w:val="24"/>
        </w:rPr>
        <w:t>Konferencijos</w:t>
      </w:r>
      <w:r w:rsidR="7E5B441E" w:rsidRPr="006E55BC">
        <w:rPr>
          <w:rFonts w:ascii="Times New Roman" w:hAnsi="Times New Roman" w:cs="Times New Roman"/>
          <w:sz w:val="24"/>
          <w:szCs w:val="24"/>
        </w:rPr>
        <w:t xml:space="preserve"> e</w:t>
      </w:r>
      <w:r w:rsidR="04025557" w:rsidRPr="006E55BC">
        <w:rPr>
          <w:rFonts w:ascii="Times New Roman" w:hAnsi="Times New Roman" w:cs="Times New Roman"/>
          <w:sz w:val="24"/>
          <w:szCs w:val="24"/>
        </w:rPr>
        <w:t>rdvių apipavidalinimo priemones</w:t>
      </w:r>
      <w:r w:rsidR="5ABD83CF" w:rsidRPr="006E55BC">
        <w:rPr>
          <w:rFonts w:ascii="Times New Roman" w:hAnsi="Times New Roman" w:cs="Times New Roman"/>
          <w:sz w:val="24"/>
          <w:szCs w:val="24"/>
        </w:rPr>
        <w:t xml:space="preserve"> ir jų išdėstymą</w:t>
      </w:r>
      <w:r w:rsidR="04025557" w:rsidRPr="006E55BC">
        <w:rPr>
          <w:rFonts w:ascii="Times New Roman" w:hAnsi="Times New Roman" w:cs="Times New Roman"/>
          <w:sz w:val="24"/>
          <w:szCs w:val="24"/>
        </w:rPr>
        <w:t xml:space="preserve">, išvardintas </w:t>
      </w:r>
      <w:r w:rsidR="245A6226" w:rsidRPr="006E55BC">
        <w:rPr>
          <w:rFonts w:ascii="Times New Roman" w:hAnsi="Times New Roman" w:cs="Times New Roman"/>
          <w:sz w:val="24"/>
          <w:szCs w:val="24"/>
        </w:rPr>
        <w:t>2</w:t>
      </w:r>
      <w:r w:rsidR="04025557" w:rsidRPr="006E55BC">
        <w:rPr>
          <w:rFonts w:ascii="Times New Roman" w:hAnsi="Times New Roman" w:cs="Times New Roman"/>
          <w:sz w:val="24"/>
          <w:szCs w:val="24"/>
        </w:rPr>
        <w:t>.4.1-</w:t>
      </w:r>
      <w:r w:rsidR="245A6226" w:rsidRPr="006E55BC">
        <w:rPr>
          <w:rFonts w:ascii="Times New Roman" w:hAnsi="Times New Roman" w:cs="Times New Roman"/>
          <w:sz w:val="24"/>
          <w:szCs w:val="24"/>
        </w:rPr>
        <w:t>2</w:t>
      </w:r>
      <w:r w:rsidR="04025557" w:rsidRPr="006E55BC">
        <w:rPr>
          <w:rFonts w:ascii="Times New Roman" w:hAnsi="Times New Roman" w:cs="Times New Roman"/>
          <w:sz w:val="24"/>
          <w:szCs w:val="24"/>
        </w:rPr>
        <w:t>.4.</w:t>
      </w:r>
      <w:r w:rsidR="6AADBCE1" w:rsidRPr="006E55BC">
        <w:rPr>
          <w:rFonts w:ascii="Times New Roman" w:hAnsi="Times New Roman" w:cs="Times New Roman"/>
          <w:sz w:val="24"/>
          <w:szCs w:val="24"/>
        </w:rPr>
        <w:t>7</w:t>
      </w:r>
      <w:r w:rsidR="04025557" w:rsidRPr="006E55BC">
        <w:rPr>
          <w:rFonts w:ascii="Times New Roman" w:hAnsi="Times New Roman" w:cs="Times New Roman"/>
          <w:sz w:val="24"/>
          <w:szCs w:val="24"/>
        </w:rPr>
        <w:t xml:space="preserve"> punktuose, Paslaugų teikėjas su Užsakov</w:t>
      </w:r>
      <w:r w:rsidR="365C3DB7" w:rsidRPr="006E55BC">
        <w:rPr>
          <w:rFonts w:ascii="Times New Roman" w:hAnsi="Times New Roman" w:cs="Times New Roman"/>
          <w:sz w:val="24"/>
          <w:szCs w:val="24"/>
        </w:rPr>
        <w:t>u</w:t>
      </w:r>
      <w:r w:rsidR="04025557" w:rsidRPr="006E55BC">
        <w:rPr>
          <w:rFonts w:ascii="Times New Roman" w:hAnsi="Times New Roman" w:cs="Times New Roman"/>
          <w:sz w:val="24"/>
          <w:szCs w:val="24"/>
        </w:rPr>
        <w:t xml:space="preserve"> suderina </w:t>
      </w:r>
      <w:r w:rsidR="365C3DB7" w:rsidRPr="006E55BC">
        <w:rPr>
          <w:rFonts w:ascii="Times New Roman" w:hAnsi="Times New Roman" w:cs="Times New Roman"/>
          <w:sz w:val="24"/>
          <w:szCs w:val="24"/>
        </w:rPr>
        <w:t xml:space="preserve">ne vėliau kaip </w:t>
      </w:r>
      <w:r w:rsidR="23398C22" w:rsidRPr="006E55BC">
        <w:rPr>
          <w:rFonts w:ascii="Times New Roman" w:hAnsi="Times New Roman" w:cs="Times New Roman"/>
          <w:sz w:val="24"/>
          <w:szCs w:val="24"/>
        </w:rPr>
        <w:t xml:space="preserve">likus </w:t>
      </w:r>
      <w:r w:rsidR="0822E2E1" w:rsidRPr="006E55BC">
        <w:rPr>
          <w:rFonts w:ascii="Times New Roman" w:hAnsi="Times New Roman" w:cs="Times New Roman"/>
          <w:sz w:val="24"/>
          <w:szCs w:val="24"/>
        </w:rPr>
        <w:t>15</w:t>
      </w:r>
      <w:r w:rsidR="04025557" w:rsidRPr="006E55BC">
        <w:rPr>
          <w:rFonts w:ascii="Times New Roman" w:hAnsi="Times New Roman" w:cs="Times New Roman"/>
          <w:sz w:val="24"/>
          <w:szCs w:val="24"/>
        </w:rPr>
        <w:t xml:space="preserve"> </w:t>
      </w:r>
      <w:r w:rsidR="0822E2E1" w:rsidRPr="006E55BC">
        <w:rPr>
          <w:rFonts w:ascii="Times New Roman" w:hAnsi="Times New Roman" w:cs="Times New Roman"/>
          <w:sz w:val="24"/>
          <w:szCs w:val="24"/>
        </w:rPr>
        <w:t>d.</w:t>
      </w:r>
      <w:r w:rsidR="768AD87F" w:rsidRPr="006E55BC">
        <w:rPr>
          <w:rFonts w:ascii="Times New Roman" w:hAnsi="Times New Roman" w:cs="Times New Roman"/>
          <w:sz w:val="24"/>
          <w:szCs w:val="24"/>
        </w:rPr>
        <w:t xml:space="preserve"> </w:t>
      </w:r>
      <w:r w:rsidR="0822E2E1" w:rsidRPr="006E55BC">
        <w:rPr>
          <w:rFonts w:ascii="Times New Roman" w:hAnsi="Times New Roman" w:cs="Times New Roman"/>
          <w:sz w:val="24"/>
          <w:szCs w:val="24"/>
        </w:rPr>
        <w:t xml:space="preserve">d. </w:t>
      </w:r>
      <w:r w:rsidR="04025557" w:rsidRPr="006E55BC">
        <w:rPr>
          <w:rFonts w:ascii="Times New Roman" w:hAnsi="Times New Roman" w:cs="Times New Roman"/>
          <w:sz w:val="24"/>
          <w:szCs w:val="24"/>
        </w:rPr>
        <w:t xml:space="preserve">iki </w:t>
      </w:r>
      <w:r w:rsidR="137CA49D" w:rsidRPr="006E55BC">
        <w:rPr>
          <w:rFonts w:ascii="Times New Roman" w:eastAsia="Times New Roman" w:hAnsi="Times New Roman" w:cs="Times New Roman"/>
          <w:sz w:val="24"/>
          <w:szCs w:val="24"/>
        </w:rPr>
        <w:t>Konferencijos</w:t>
      </w:r>
      <w:r w:rsidR="04025557" w:rsidRPr="006E55BC">
        <w:rPr>
          <w:rFonts w:ascii="Times New Roman" w:hAnsi="Times New Roman" w:cs="Times New Roman"/>
          <w:sz w:val="24"/>
          <w:szCs w:val="24"/>
        </w:rPr>
        <w:t xml:space="preserve"> pradžios.</w:t>
      </w:r>
    </w:p>
    <w:p w14:paraId="398E3DE3" w14:textId="03100CDC" w:rsidR="00F25CCF" w:rsidRDefault="001A5195" w:rsidP="00D25D80">
      <w:pPr>
        <w:pStyle w:val="NoSpacing"/>
        <w:ind w:firstLine="567"/>
        <w:jc w:val="both"/>
        <w:rPr>
          <w:rFonts w:ascii="Times New Roman" w:hAnsi="Times New Roman" w:cs="Times New Roman"/>
          <w:sz w:val="24"/>
          <w:szCs w:val="24"/>
        </w:rPr>
      </w:pPr>
      <w:r w:rsidRPr="006E55BC">
        <w:rPr>
          <w:rFonts w:ascii="Times New Roman" w:eastAsia="Times New Roman" w:hAnsi="Times New Roman" w:cs="Times New Roman"/>
          <w:sz w:val="24"/>
          <w:szCs w:val="24"/>
        </w:rPr>
        <w:t xml:space="preserve">2.4.9. </w:t>
      </w:r>
      <w:r w:rsidR="3BC88C01" w:rsidRPr="006E55BC">
        <w:rPr>
          <w:rFonts w:ascii="Times New Roman" w:eastAsia="Times New Roman" w:hAnsi="Times New Roman" w:cs="Times New Roman"/>
          <w:sz w:val="24"/>
          <w:szCs w:val="24"/>
        </w:rPr>
        <w:t>Konferencijos</w:t>
      </w:r>
      <w:r w:rsidR="343654BA" w:rsidRPr="006E55BC">
        <w:rPr>
          <w:rFonts w:ascii="Times New Roman" w:hAnsi="Times New Roman" w:cs="Times New Roman"/>
          <w:sz w:val="24"/>
          <w:szCs w:val="24"/>
        </w:rPr>
        <w:t xml:space="preserve"> e</w:t>
      </w:r>
      <w:r w:rsidR="622CB928" w:rsidRPr="006E55BC">
        <w:rPr>
          <w:rFonts w:ascii="Times New Roman" w:hAnsi="Times New Roman" w:cs="Times New Roman"/>
          <w:sz w:val="24"/>
          <w:szCs w:val="24"/>
        </w:rPr>
        <w:t xml:space="preserve">rdves pagal šioje dalyje nurodytus reikalavimus Paslaugų teikėjas parengia ne vėliau kaip </w:t>
      </w:r>
      <w:r w:rsidR="343654BA" w:rsidRPr="006E55BC">
        <w:rPr>
          <w:rFonts w:ascii="Times New Roman" w:hAnsi="Times New Roman" w:cs="Times New Roman"/>
          <w:sz w:val="24"/>
          <w:szCs w:val="24"/>
        </w:rPr>
        <w:t xml:space="preserve">3 valandos iki </w:t>
      </w:r>
      <w:r w:rsidR="22778CB5" w:rsidRPr="006E55BC">
        <w:rPr>
          <w:rFonts w:ascii="Times New Roman" w:eastAsia="Times New Roman" w:hAnsi="Times New Roman" w:cs="Times New Roman"/>
          <w:sz w:val="24"/>
          <w:szCs w:val="24"/>
        </w:rPr>
        <w:t>Konferencijos</w:t>
      </w:r>
      <w:r w:rsidR="622CB928" w:rsidRPr="006E55BC">
        <w:rPr>
          <w:rFonts w:ascii="Times New Roman" w:hAnsi="Times New Roman" w:cs="Times New Roman"/>
          <w:sz w:val="24"/>
          <w:szCs w:val="24"/>
        </w:rPr>
        <w:t xml:space="preserve"> pradžios.</w:t>
      </w:r>
    </w:p>
    <w:p w14:paraId="19CA05E7" w14:textId="77777777" w:rsidR="00D25D80" w:rsidRPr="00D25D80" w:rsidRDefault="00D25D80" w:rsidP="00D25D80">
      <w:pPr>
        <w:pStyle w:val="NoSpacing"/>
        <w:ind w:firstLine="720"/>
        <w:jc w:val="both"/>
        <w:rPr>
          <w:rFonts w:ascii="Times New Roman" w:hAnsi="Times New Roman" w:cs="Times New Roman"/>
          <w:sz w:val="24"/>
          <w:szCs w:val="24"/>
        </w:rPr>
      </w:pPr>
    </w:p>
    <w:p w14:paraId="33BD9170" w14:textId="0ACEC09A" w:rsidR="2017474A" w:rsidRDefault="553B4B7B" w:rsidP="180F2131">
      <w:pPr>
        <w:keepNext/>
        <w:jc w:val="center"/>
        <w:rPr>
          <w:rFonts w:ascii="Times New Roman" w:hAnsi="Times New Roman" w:cs="Times New Roman"/>
          <w:b/>
          <w:bCs/>
          <w:sz w:val="24"/>
          <w:szCs w:val="24"/>
        </w:rPr>
      </w:pPr>
      <w:r w:rsidRPr="180F2131">
        <w:rPr>
          <w:rFonts w:ascii="Times New Roman" w:hAnsi="Times New Roman" w:cs="Times New Roman"/>
          <w:b/>
          <w:bCs/>
          <w:sz w:val="24"/>
          <w:szCs w:val="24"/>
        </w:rPr>
        <w:t>2.</w:t>
      </w:r>
      <w:r w:rsidR="10175CA0" w:rsidRPr="180F2131">
        <w:rPr>
          <w:rFonts w:ascii="Times New Roman" w:hAnsi="Times New Roman" w:cs="Times New Roman"/>
          <w:b/>
          <w:bCs/>
          <w:sz w:val="24"/>
          <w:szCs w:val="24"/>
        </w:rPr>
        <w:t>5</w:t>
      </w:r>
      <w:r w:rsidRPr="180F2131">
        <w:rPr>
          <w:rFonts w:ascii="Times New Roman" w:hAnsi="Times New Roman" w:cs="Times New Roman"/>
          <w:b/>
          <w:bCs/>
          <w:sz w:val="24"/>
          <w:szCs w:val="24"/>
        </w:rPr>
        <w:t>. Reikalavimai oficialaus priėmimo</w:t>
      </w:r>
      <w:r w:rsidR="160F4BDA" w:rsidRPr="180F2131">
        <w:rPr>
          <w:rFonts w:ascii="Times New Roman" w:hAnsi="Times New Roman" w:cs="Times New Roman"/>
          <w:b/>
          <w:bCs/>
          <w:sz w:val="24"/>
          <w:szCs w:val="24"/>
        </w:rPr>
        <w:t xml:space="preserve"> vietai</w:t>
      </w:r>
      <w:r w:rsidR="7942A533" w:rsidRPr="180F2131">
        <w:rPr>
          <w:rFonts w:ascii="Times New Roman" w:hAnsi="Times New Roman" w:cs="Times New Roman"/>
          <w:b/>
          <w:bCs/>
          <w:sz w:val="24"/>
          <w:szCs w:val="24"/>
        </w:rPr>
        <w:t>, infrastruktūrai</w:t>
      </w:r>
      <w:r w:rsidR="160F4BDA" w:rsidRPr="180F2131">
        <w:rPr>
          <w:rFonts w:ascii="Times New Roman" w:hAnsi="Times New Roman" w:cs="Times New Roman"/>
          <w:b/>
          <w:bCs/>
          <w:sz w:val="24"/>
          <w:szCs w:val="24"/>
        </w:rPr>
        <w:t xml:space="preserve"> ir organizavimu</w:t>
      </w:r>
      <w:r w:rsidR="70144DD4" w:rsidRPr="180F2131">
        <w:rPr>
          <w:rFonts w:ascii="Times New Roman" w:hAnsi="Times New Roman" w:cs="Times New Roman"/>
          <w:b/>
          <w:bCs/>
          <w:sz w:val="24"/>
          <w:szCs w:val="24"/>
        </w:rPr>
        <w:t>i</w:t>
      </w:r>
    </w:p>
    <w:p w14:paraId="7E1DB56B" w14:textId="4C0FE19F" w:rsidR="52F69E38" w:rsidRPr="006E55BC" w:rsidRDefault="26F10441" w:rsidP="00D25D80">
      <w:pPr>
        <w:pStyle w:val="NoSpacing"/>
        <w:ind w:firstLine="567"/>
        <w:jc w:val="both"/>
        <w:rPr>
          <w:rFonts w:ascii="Times New Roman" w:eastAsia="Times New Roman" w:hAnsi="Times New Roman" w:cs="Times New Roman"/>
          <w:sz w:val="24"/>
          <w:szCs w:val="24"/>
        </w:rPr>
      </w:pPr>
      <w:r w:rsidRPr="006E55BC">
        <w:rPr>
          <w:rFonts w:ascii="Times New Roman" w:hAnsi="Times New Roman" w:cs="Times New Roman"/>
          <w:sz w:val="24"/>
          <w:szCs w:val="24"/>
        </w:rPr>
        <w:t>2.</w:t>
      </w:r>
      <w:r w:rsidR="00EE7392" w:rsidRPr="006E55BC">
        <w:rPr>
          <w:rFonts w:ascii="Times New Roman" w:hAnsi="Times New Roman" w:cs="Times New Roman"/>
          <w:sz w:val="24"/>
          <w:szCs w:val="24"/>
        </w:rPr>
        <w:t>5</w:t>
      </w:r>
      <w:r w:rsidRPr="006E55BC">
        <w:rPr>
          <w:rFonts w:ascii="Times New Roman" w:hAnsi="Times New Roman" w:cs="Times New Roman"/>
          <w:sz w:val="24"/>
          <w:szCs w:val="24"/>
        </w:rPr>
        <w:t>.1.</w:t>
      </w:r>
      <w:r w:rsidR="3B390C7C" w:rsidRPr="006E55BC">
        <w:rPr>
          <w:rFonts w:ascii="Times New Roman" w:hAnsi="Times New Roman" w:cs="Times New Roman"/>
          <w:sz w:val="24"/>
          <w:szCs w:val="24"/>
        </w:rPr>
        <w:t xml:space="preserve"> </w:t>
      </w:r>
      <w:r w:rsidR="3B390C7C" w:rsidRPr="006E55BC">
        <w:rPr>
          <w:rFonts w:ascii="Times New Roman" w:eastAsia="Times New Roman" w:hAnsi="Times New Roman" w:cs="Times New Roman"/>
          <w:sz w:val="24"/>
          <w:szCs w:val="24"/>
        </w:rPr>
        <w:t xml:space="preserve">Priėmimą organizuoti </w:t>
      </w:r>
      <w:r w:rsidR="612495E8" w:rsidRPr="006E55BC">
        <w:rPr>
          <w:rFonts w:ascii="Times New Roman" w:eastAsia="Times New Roman" w:hAnsi="Times New Roman" w:cs="Times New Roman"/>
          <w:b/>
          <w:bCs/>
          <w:sz w:val="24"/>
          <w:szCs w:val="24"/>
        </w:rPr>
        <w:t>2026 m. gegužės 13 d.</w:t>
      </w:r>
      <w:r w:rsidR="612495E8" w:rsidRPr="006E55BC">
        <w:rPr>
          <w:rFonts w:ascii="Times New Roman" w:eastAsia="Times New Roman" w:hAnsi="Times New Roman" w:cs="Times New Roman"/>
          <w:sz w:val="24"/>
          <w:szCs w:val="24"/>
        </w:rPr>
        <w:t xml:space="preserve">, </w:t>
      </w:r>
      <w:r w:rsidR="3B390C7C" w:rsidRPr="006E55BC">
        <w:rPr>
          <w:rFonts w:ascii="Times New Roman" w:eastAsia="Times New Roman" w:hAnsi="Times New Roman" w:cs="Times New Roman"/>
          <w:sz w:val="24"/>
          <w:szCs w:val="24"/>
        </w:rPr>
        <w:t xml:space="preserve">Vilniuje, reprezentacinėje istorinėje vietoje, turinčioje savo istoriją, išsaugojusią architektūros ar istorijos paveldo elementus, patalpų interjeras turi būti jaukus, išskirtinis, originalus. Priėmimas turi būti organizuotas </w:t>
      </w:r>
      <w:r w:rsidR="7AFD9C9B" w:rsidRPr="006E55BC">
        <w:rPr>
          <w:rFonts w:ascii="Times New Roman" w:eastAsia="Times New Roman" w:hAnsi="Times New Roman" w:cs="Times New Roman"/>
          <w:sz w:val="24"/>
          <w:szCs w:val="24"/>
        </w:rPr>
        <w:t>kitose nei organizuojama Konferencija</w:t>
      </w:r>
      <w:r w:rsidR="7C834D30" w:rsidRPr="006E55BC">
        <w:rPr>
          <w:rFonts w:ascii="Times New Roman" w:eastAsia="Times New Roman" w:hAnsi="Times New Roman" w:cs="Times New Roman"/>
          <w:sz w:val="24"/>
          <w:szCs w:val="24"/>
        </w:rPr>
        <w:t>, ir ne viešbučio</w:t>
      </w:r>
      <w:r w:rsidR="3B390C7C" w:rsidRPr="006E55BC">
        <w:rPr>
          <w:rFonts w:ascii="Times New Roman" w:eastAsia="Times New Roman" w:hAnsi="Times New Roman" w:cs="Times New Roman"/>
          <w:sz w:val="24"/>
          <w:szCs w:val="24"/>
        </w:rPr>
        <w:t xml:space="preserve"> patalpose. </w:t>
      </w:r>
    </w:p>
    <w:p w14:paraId="7E424DCD" w14:textId="59512368" w:rsidR="33D418AD" w:rsidRPr="006E55BC" w:rsidRDefault="782BC1E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E53BF02"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.2. Priėmimo vieta turi būti lengvai pasiekiama pėsčiomis nuo </w:t>
      </w:r>
      <w:r w:rsidR="39426BD8" w:rsidRPr="006E55BC">
        <w:rPr>
          <w:rFonts w:ascii="Times New Roman" w:eastAsia="Times New Roman" w:hAnsi="Times New Roman" w:cs="Times New Roman"/>
          <w:sz w:val="24"/>
          <w:szCs w:val="24"/>
        </w:rPr>
        <w:t xml:space="preserve">Konferencijos vietos </w:t>
      </w:r>
      <w:r w:rsidR="28AE142E" w:rsidRPr="006E55BC">
        <w:rPr>
          <w:rFonts w:ascii="Times New Roman" w:eastAsia="Times New Roman" w:hAnsi="Times New Roman" w:cs="Times New Roman"/>
          <w:sz w:val="24"/>
          <w:szCs w:val="24"/>
        </w:rPr>
        <w:t>(</w:t>
      </w:r>
      <w:r w:rsidRPr="006E55BC">
        <w:rPr>
          <w:rFonts w:ascii="Times New Roman" w:eastAsia="Times New Roman" w:hAnsi="Times New Roman" w:cs="Times New Roman"/>
          <w:sz w:val="24"/>
          <w:szCs w:val="24"/>
        </w:rPr>
        <w:t>ne toliau 2 km atstumu</w:t>
      </w:r>
      <w:r w:rsidR="7897F9EF" w:rsidRPr="006E55BC">
        <w:rPr>
          <w:rFonts w:ascii="Times New Roman" w:eastAsia="Times New Roman" w:hAnsi="Times New Roman" w:cs="Times New Roman"/>
          <w:sz w:val="24"/>
          <w:szCs w:val="24"/>
        </w:rPr>
        <w:t>)</w:t>
      </w:r>
      <w:r w:rsidRPr="006E55BC">
        <w:rPr>
          <w:rFonts w:ascii="Times New Roman" w:eastAsia="Times New Roman" w:hAnsi="Times New Roman" w:cs="Times New Roman"/>
          <w:sz w:val="24"/>
          <w:szCs w:val="24"/>
        </w:rPr>
        <w:t>.</w:t>
      </w:r>
    </w:p>
    <w:p w14:paraId="57328978" w14:textId="3BA76684" w:rsidR="33D418AD" w:rsidRPr="006E55BC" w:rsidRDefault="2E1F5989"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2AF28AE"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.3. </w:t>
      </w:r>
      <w:bookmarkStart w:id="4" w:name="_Hlk208909538"/>
      <w:r w:rsidRPr="006E55BC">
        <w:rPr>
          <w:rFonts w:ascii="Times New Roman" w:eastAsia="Times New Roman" w:hAnsi="Times New Roman" w:cs="Times New Roman"/>
          <w:sz w:val="24"/>
          <w:szCs w:val="24"/>
        </w:rPr>
        <w:t xml:space="preserve">Priėmimo pradžia - apie </w:t>
      </w:r>
      <w:r w:rsidR="400F96EE" w:rsidRPr="006E55BC">
        <w:rPr>
          <w:rFonts w:ascii="Times New Roman" w:eastAsia="Times New Roman" w:hAnsi="Times New Roman" w:cs="Times New Roman"/>
          <w:sz w:val="24"/>
          <w:szCs w:val="24"/>
        </w:rPr>
        <w:t>19</w:t>
      </w:r>
      <w:r w:rsidRPr="006E55BC">
        <w:rPr>
          <w:rFonts w:ascii="Times New Roman" w:eastAsia="Times New Roman" w:hAnsi="Times New Roman" w:cs="Times New Roman"/>
          <w:sz w:val="24"/>
          <w:szCs w:val="24"/>
        </w:rPr>
        <w:t>.</w:t>
      </w:r>
      <w:r w:rsidR="15BD9A62" w:rsidRPr="006E55BC">
        <w:rPr>
          <w:rFonts w:ascii="Times New Roman" w:eastAsia="Times New Roman" w:hAnsi="Times New Roman" w:cs="Times New Roman"/>
          <w:sz w:val="24"/>
          <w:szCs w:val="24"/>
        </w:rPr>
        <w:t>0</w:t>
      </w:r>
      <w:r w:rsidRPr="006E55BC">
        <w:rPr>
          <w:rFonts w:ascii="Times New Roman" w:eastAsia="Times New Roman" w:hAnsi="Times New Roman" w:cs="Times New Roman"/>
          <w:sz w:val="24"/>
          <w:szCs w:val="24"/>
        </w:rPr>
        <w:t>0 val., trukmė - apie 3 val.</w:t>
      </w:r>
      <w:bookmarkEnd w:id="4"/>
    </w:p>
    <w:p w14:paraId="3924BF3B" w14:textId="57767788" w:rsidR="2BD12DF0" w:rsidRPr="006E55BC" w:rsidRDefault="6A178B2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73481D8C"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.4. </w:t>
      </w:r>
      <w:r w:rsidR="628AFD2A" w:rsidRPr="006E55BC">
        <w:rPr>
          <w:rFonts w:ascii="Times New Roman" w:eastAsia="Times New Roman" w:hAnsi="Times New Roman" w:cs="Times New Roman"/>
          <w:sz w:val="24"/>
          <w:szCs w:val="24"/>
        </w:rPr>
        <w:t>Priėmimo organizavimo vietoje turi būti salė ar kita erdvė, talpinanti 250 dalyvių</w:t>
      </w:r>
      <w:r w:rsidR="4A6C0BBD" w:rsidRPr="006E55BC">
        <w:rPr>
          <w:rFonts w:ascii="Times New Roman" w:eastAsia="Times New Roman" w:hAnsi="Times New Roman" w:cs="Times New Roman"/>
          <w:sz w:val="24"/>
          <w:szCs w:val="24"/>
        </w:rPr>
        <w:t xml:space="preserve"> </w:t>
      </w:r>
      <w:r w:rsidR="75FED5EF" w:rsidRPr="006E55BC">
        <w:rPr>
          <w:rFonts w:ascii="Times New Roman" w:eastAsia="Times New Roman" w:hAnsi="Times New Roman" w:cs="Times New Roman"/>
          <w:sz w:val="24"/>
          <w:szCs w:val="24"/>
        </w:rPr>
        <w:t>p</w:t>
      </w:r>
      <w:r w:rsidR="628AFD2A" w:rsidRPr="006E55BC">
        <w:rPr>
          <w:rFonts w:ascii="Times New Roman" w:eastAsia="Times New Roman" w:hAnsi="Times New Roman" w:cs="Times New Roman"/>
          <w:sz w:val="24"/>
          <w:szCs w:val="24"/>
        </w:rPr>
        <w:t>riėmimo tipui, kai sėdima prie stalų.</w:t>
      </w:r>
    </w:p>
    <w:p w14:paraId="58D0F40D" w14:textId="23A69761" w:rsidR="756594A3" w:rsidRPr="006E55BC" w:rsidRDefault="756594A3"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5870264F"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 xml:space="preserve">.5. </w:t>
      </w:r>
      <w:r w:rsidR="33D418AD" w:rsidRPr="006E55BC">
        <w:rPr>
          <w:rFonts w:ascii="Times New Roman" w:eastAsia="Times New Roman" w:hAnsi="Times New Roman" w:cs="Times New Roman"/>
          <w:sz w:val="24"/>
          <w:szCs w:val="24"/>
        </w:rPr>
        <w:t>Priėmimo organizavimo vietoje turi būti vieta</w:t>
      </w:r>
      <w:r w:rsidR="49C40527" w:rsidRPr="006E55BC">
        <w:rPr>
          <w:rFonts w:ascii="Times New Roman" w:eastAsia="Times New Roman" w:hAnsi="Times New Roman" w:cs="Times New Roman"/>
          <w:sz w:val="24"/>
          <w:szCs w:val="24"/>
        </w:rPr>
        <w:t xml:space="preserve"> </w:t>
      </w:r>
      <w:r w:rsidR="71BFE703" w:rsidRPr="006E55BC">
        <w:rPr>
          <w:rFonts w:ascii="Times New Roman" w:eastAsia="Times New Roman" w:hAnsi="Times New Roman" w:cs="Times New Roman"/>
          <w:sz w:val="24"/>
          <w:szCs w:val="24"/>
        </w:rPr>
        <w:t xml:space="preserve">muzikinei </w:t>
      </w:r>
      <w:r w:rsidR="33D418AD" w:rsidRPr="006E55BC">
        <w:rPr>
          <w:rFonts w:ascii="Times New Roman" w:eastAsia="Times New Roman" w:hAnsi="Times New Roman" w:cs="Times New Roman"/>
          <w:sz w:val="24"/>
          <w:szCs w:val="24"/>
        </w:rPr>
        <w:t>programai atlikti.</w:t>
      </w:r>
    </w:p>
    <w:p w14:paraId="2FF15E39" w14:textId="5EBAC712" w:rsidR="3E7F66AF" w:rsidRPr="006E55BC" w:rsidRDefault="7F57202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2.5.5.1. </w:t>
      </w:r>
      <w:r w:rsidR="3D7EB36E" w:rsidRPr="006E55BC">
        <w:rPr>
          <w:rFonts w:ascii="Times New Roman" w:eastAsia="Times New Roman" w:hAnsi="Times New Roman" w:cs="Times New Roman"/>
          <w:sz w:val="24"/>
          <w:szCs w:val="24"/>
        </w:rPr>
        <w:t>Turi būti a</w:t>
      </w:r>
      <w:r w:rsidRPr="006E55BC">
        <w:rPr>
          <w:rFonts w:ascii="Times New Roman" w:eastAsia="Times New Roman" w:hAnsi="Times New Roman" w:cs="Times New Roman"/>
          <w:sz w:val="24"/>
          <w:szCs w:val="24"/>
        </w:rPr>
        <w:t xml:space="preserve">tlikta ne mažiau 30 min. muzikinė programa (klasikinis, baroko ar kitas Priėmimo atmosferą ir aplinką atitinkantis muzikinis pasirodymas). </w:t>
      </w:r>
      <w:r w:rsidR="3204868E" w:rsidRPr="006E55BC">
        <w:rPr>
          <w:rFonts w:ascii="Times New Roman" w:eastAsia="Times New Roman" w:hAnsi="Times New Roman" w:cs="Times New Roman"/>
          <w:sz w:val="24"/>
          <w:szCs w:val="24"/>
        </w:rPr>
        <w:t>Paslaugų t</w:t>
      </w:r>
      <w:r w:rsidRPr="006E55BC">
        <w:rPr>
          <w:rFonts w:ascii="Times New Roman" w:eastAsia="Times New Roman" w:hAnsi="Times New Roman" w:cs="Times New Roman"/>
          <w:sz w:val="24"/>
          <w:szCs w:val="24"/>
        </w:rPr>
        <w:t>e</w:t>
      </w:r>
      <w:r w:rsidR="15045B54" w:rsidRPr="006E55BC">
        <w:rPr>
          <w:rFonts w:ascii="Times New Roman" w:eastAsia="Times New Roman" w:hAnsi="Times New Roman" w:cs="Times New Roman"/>
          <w:sz w:val="24"/>
          <w:szCs w:val="24"/>
        </w:rPr>
        <w:t>i</w:t>
      </w:r>
      <w:r w:rsidRPr="006E55BC">
        <w:rPr>
          <w:rFonts w:ascii="Times New Roman" w:eastAsia="Times New Roman" w:hAnsi="Times New Roman" w:cs="Times New Roman"/>
          <w:sz w:val="24"/>
          <w:szCs w:val="24"/>
        </w:rPr>
        <w:t>kėjas turi pasiūlyti bent 3 muzikinės programos variantus ne vėliau kaip likus 40 d. d. iki Priėmimo pradžios. Užsakovas išsirenka vieną variantą per 10 d. d.</w:t>
      </w:r>
    </w:p>
    <w:p w14:paraId="6D1FD68D" w14:textId="1BC4FE7C" w:rsidR="50B0D7E2" w:rsidRPr="006E55BC" w:rsidRDefault="50B0D7E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C253205"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2BE35DB7" w:rsidRPr="006E55BC">
        <w:rPr>
          <w:rFonts w:ascii="Times New Roman" w:eastAsia="Times New Roman" w:hAnsi="Times New Roman" w:cs="Times New Roman"/>
          <w:sz w:val="24"/>
          <w:szCs w:val="24"/>
        </w:rPr>
        <w:t>6</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Priėmimo organizavimo vietoje turi būti vieta dalyviams saugiai palikti viršutinius lauko drabužius, su rūbinės 2 asistentų paslauga.</w:t>
      </w:r>
    </w:p>
    <w:p w14:paraId="040FF959" w14:textId="527A4077" w:rsidR="3457FCB2" w:rsidRPr="006E55BC" w:rsidRDefault="3457FCB2"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lastRenderedPageBreak/>
        <w:t>2.</w:t>
      </w:r>
      <w:r w:rsidR="31BF73D4"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70D61059" w:rsidRPr="006E55BC">
        <w:rPr>
          <w:rFonts w:ascii="Times New Roman" w:eastAsia="Times New Roman" w:hAnsi="Times New Roman" w:cs="Times New Roman"/>
          <w:sz w:val="24"/>
          <w:szCs w:val="24"/>
        </w:rPr>
        <w:t>7</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Visos 2.</w:t>
      </w:r>
      <w:r w:rsidR="2271A2ED" w:rsidRPr="006E55BC">
        <w:rPr>
          <w:rFonts w:ascii="Times New Roman" w:eastAsia="Times New Roman" w:hAnsi="Times New Roman" w:cs="Times New Roman"/>
          <w:sz w:val="24"/>
          <w:szCs w:val="24"/>
        </w:rPr>
        <w:t>5</w:t>
      </w:r>
      <w:r w:rsidR="67EDFDF5" w:rsidRPr="006E55BC">
        <w:rPr>
          <w:rFonts w:ascii="Times New Roman" w:eastAsia="Times New Roman" w:hAnsi="Times New Roman" w:cs="Times New Roman"/>
          <w:sz w:val="24"/>
          <w:szCs w:val="24"/>
        </w:rPr>
        <w:t>.1</w:t>
      </w:r>
      <w:r w:rsidR="33D418AD" w:rsidRPr="006E55BC">
        <w:rPr>
          <w:rFonts w:ascii="Times New Roman" w:eastAsia="Times New Roman" w:hAnsi="Times New Roman" w:cs="Times New Roman"/>
          <w:sz w:val="24"/>
          <w:szCs w:val="24"/>
        </w:rPr>
        <w:t>-2.</w:t>
      </w:r>
      <w:r w:rsidR="781E5AE5" w:rsidRPr="006E55BC">
        <w:rPr>
          <w:rFonts w:ascii="Times New Roman" w:eastAsia="Times New Roman" w:hAnsi="Times New Roman" w:cs="Times New Roman"/>
          <w:sz w:val="24"/>
          <w:szCs w:val="24"/>
        </w:rPr>
        <w:t>5</w:t>
      </w:r>
      <w:r w:rsidR="33D418AD" w:rsidRPr="006E55BC">
        <w:rPr>
          <w:rFonts w:ascii="Times New Roman" w:eastAsia="Times New Roman" w:hAnsi="Times New Roman" w:cs="Times New Roman"/>
          <w:sz w:val="24"/>
          <w:szCs w:val="24"/>
        </w:rPr>
        <w:t>.6 punktuose išvardintos patalpos turi būti viename pastate (vienas pastatas suprantamas taip, kad pereinant iš vienos erdvės/patalpos į kitą nereikia išeiti į lauką).</w:t>
      </w:r>
    </w:p>
    <w:p w14:paraId="0E02EC0A" w14:textId="5242FA54" w:rsidR="166D861F" w:rsidRPr="006E55BC" w:rsidRDefault="166D861F"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 xml:space="preserve">2.5.8. </w:t>
      </w:r>
      <w:r w:rsidR="4983D9CE" w:rsidRPr="006E55BC">
        <w:rPr>
          <w:rFonts w:ascii="Times New Roman" w:eastAsia="Times New Roman" w:hAnsi="Times New Roman" w:cs="Times New Roman"/>
          <w:sz w:val="24"/>
          <w:szCs w:val="24"/>
        </w:rPr>
        <w:t>Priėmimo vietoje turi būti vienas belaidis mikrofonas.</w:t>
      </w:r>
    </w:p>
    <w:p w14:paraId="5B410125" w14:textId="5E0A386A" w:rsidR="1BA1AA19" w:rsidRPr="006E55BC" w:rsidRDefault="2AD2EA21"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D74185D"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5A74148A" w:rsidRPr="006E55BC">
        <w:rPr>
          <w:rFonts w:ascii="Times New Roman" w:eastAsia="Times New Roman" w:hAnsi="Times New Roman" w:cs="Times New Roman"/>
          <w:sz w:val="24"/>
          <w:szCs w:val="24"/>
        </w:rPr>
        <w:t>9</w:t>
      </w:r>
      <w:r w:rsidRPr="006E55BC">
        <w:rPr>
          <w:rFonts w:ascii="Times New Roman" w:eastAsia="Times New Roman" w:hAnsi="Times New Roman" w:cs="Times New Roman"/>
          <w:sz w:val="24"/>
          <w:szCs w:val="24"/>
        </w:rPr>
        <w:t>.</w:t>
      </w:r>
      <w:r w:rsidR="56A47D96" w:rsidRPr="006E55BC">
        <w:rPr>
          <w:rFonts w:ascii="Times New Roman" w:eastAsia="Times New Roman" w:hAnsi="Times New Roman" w:cs="Times New Roman"/>
          <w:sz w:val="24"/>
          <w:szCs w:val="24"/>
        </w:rPr>
        <w:t xml:space="preserve"> </w:t>
      </w:r>
      <w:r w:rsidR="518E4AAF" w:rsidRPr="006E55BC">
        <w:rPr>
          <w:rFonts w:ascii="Times New Roman" w:eastAsia="Times New Roman" w:hAnsi="Times New Roman" w:cs="Times New Roman"/>
          <w:sz w:val="24"/>
          <w:szCs w:val="24"/>
        </w:rPr>
        <w:t xml:space="preserve">Priėmimo patalpose turi būti kontroliuojamas patalpų vidaus mikroklimatas, užtikrinamas apie </w:t>
      </w:r>
      <w:r w:rsidR="04A224B0" w:rsidRPr="006E55BC">
        <w:rPr>
          <w:rFonts w:ascii="Times New Roman" w:eastAsia="Times New Roman" w:hAnsi="Times New Roman" w:cs="Times New Roman"/>
          <w:sz w:val="24"/>
          <w:szCs w:val="24"/>
        </w:rPr>
        <w:t>+</w:t>
      </w:r>
      <w:r w:rsidR="518E4AAF" w:rsidRPr="006E55BC">
        <w:rPr>
          <w:rFonts w:ascii="Times New Roman" w:eastAsia="Times New Roman" w:hAnsi="Times New Roman" w:cs="Times New Roman"/>
          <w:sz w:val="24"/>
          <w:szCs w:val="24"/>
        </w:rPr>
        <w:t>20 C temperatūros palaikymas naudojant vėdinimo ar šildymo sistemas. Patalpos turi būti tvarkingos, tinkamai apšviestos.</w:t>
      </w:r>
      <w:r w:rsidR="29455A18" w:rsidRPr="006E55BC">
        <w:rPr>
          <w:rFonts w:ascii="Times New Roman" w:eastAsia="Times New Roman" w:hAnsi="Times New Roman" w:cs="Times New Roman"/>
          <w:sz w:val="24"/>
          <w:szCs w:val="24"/>
        </w:rPr>
        <w:t xml:space="preserve"> </w:t>
      </w:r>
      <w:r w:rsidR="518E4AAF" w:rsidRPr="006E55BC">
        <w:rPr>
          <w:rFonts w:ascii="Times New Roman" w:eastAsia="Times New Roman" w:hAnsi="Times New Roman" w:cs="Times New Roman"/>
          <w:sz w:val="24"/>
          <w:szCs w:val="24"/>
        </w:rPr>
        <w:t>Visos Priėmimo vietos aprūpintos higieninėmis ir dezinfekcinėmis priemonėmis, užtikrinta švara ir tvarka.</w:t>
      </w:r>
    </w:p>
    <w:p w14:paraId="68436CED" w14:textId="08E64D1A" w:rsidR="32DEE431" w:rsidRPr="006E55BC" w:rsidRDefault="5C21D478"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486F455"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w:t>
      </w:r>
      <w:r w:rsidR="2BDCE7FB" w:rsidRPr="006E55BC">
        <w:rPr>
          <w:rFonts w:ascii="Times New Roman" w:eastAsia="Times New Roman" w:hAnsi="Times New Roman" w:cs="Times New Roman"/>
          <w:sz w:val="24"/>
          <w:szCs w:val="24"/>
        </w:rPr>
        <w:t>10</w:t>
      </w:r>
      <w:r w:rsidRPr="006E55BC">
        <w:rPr>
          <w:rFonts w:ascii="Times New Roman" w:eastAsia="Times New Roman" w:hAnsi="Times New Roman" w:cs="Times New Roman"/>
          <w:sz w:val="24"/>
          <w:szCs w:val="24"/>
        </w:rPr>
        <w:t xml:space="preserve">. </w:t>
      </w:r>
      <w:r w:rsidR="1C4BF6AB" w:rsidRPr="006E55BC">
        <w:rPr>
          <w:rFonts w:ascii="Times New Roman" w:eastAsia="Times New Roman" w:hAnsi="Times New Roman" w:cs="Times New Roman"/>
          <w:sz w:val="24"/>
          <w:szCs w:val="24"/>
        </w:rPr>
        <w:t>Priėmimo vietoje turi būti užtikrinta</w:t>
      </w:r>
      <w:r w:rsidR="37F0B9A3" w:rsidRPr="006E55BC">
        <w:rPr>
          <w:rFonts w:ascii="Times New Roman" w:eastAsia="Times New Roman" w:hAnsi="Times New Roman" w:cs="Times New Roman"/>
          <w:sz w:val="24"/>
          <w:szCs w:val="24"/>
        </w:rPr>
        <w:t>s</w:t>
      </w:r>
      <w:r w:rsidR="1C4BF6AB" w:rsidRPr="006E55BC">
        <w:rPr>
          <w:rFonts w:ascii="Times New Roman" w:eastAsia="Times New Roman" w:hAnsi="Times New Roman" w:cs="Times New Roman"/>
          <w:sz w:val="24"/>
          <w:szCs w:val="24"/>
        </w:rPr>
        <w:t xml:space="preserve"> esančių žmonių saugumas,</w:t>
      </w:r>
      <w:r w:rsidR="328D4550" w:rsidRPr="006E55BC">
        <w:rPr>
          <w:rFonts w:ascii="Times New Roman" w:eastAsia="Times New Roman" w:hAnsi="Times New Roman" w:cs="Times New Roman"/>
          <w:sz w:val="24"/>
          <w:szCs w:val="24"/>
        </w:rPr>
        <w:t xml:space="preserve"> taip pat,</w:t>
      </w:r>
      <w:r w:rsidR="1C4BF6AB" w:rsidRPr="006E55BC">
        <w:rPr>
          <w:rFonts w:ascii="Times New Roman" w:eastAsia="Times New Roman" w:hAnsi="Times New Roman" w:cs="Times New Roman"/>
          <w:sz w:val="24"/>
          <w:szCs w:val="24"/>
        </w:rPr>
        <w:t xml:space="preserve"> kad nepatektų pašaliniai asmenys.</w:t>
      </w:r>
    </w:p>
    <w:p w14:paraId="66B5A0B7" w14:textId="42B3BF60" w:rsidR="7A0EB0E6" w:rsidRPr="006E55BC" w:rsidRDefault="7A0EB0E6"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15557FE1"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3E6F89AF" w:rsidRPr="006E55BC">
        <w:rPr>
          <w:rFonts w:ascii="Times New Roman" w:eastAsia="Times New Roman" w:hAnsi="Times New Roman" w:cs="Times New Roman"/>
          <w:sz w:val="24"/>
          <w:szCs w:val="24"/>
        </w:rPr>
        <w:t>1</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Paslaugų teikėjas pagal Užsakovo pageidavimą galėtų uždaryti arba kitaip izoliuoti patalpas tik šiam Priėmimui.</w:t>
      </w:r>
    </w:p>
    <w:p w14:paraId="24A98FEE" w14:textId="41FDA0E8" w:rsidR="1DB13754" w:rsidRPr="006E55BC" w:rsidRDefault="1DB13754"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E00C506"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12FE017B" w:rsidRPr="006E55BC">
        <w:rPr>
          <w:rFonts w:ascii="Times New Roman" w:eastAsia="Times New Roman" w:hAnsi="Times New Roman" w:cs="Times New Roman"/>
          <w:sz w:val="24"/>
          <w:szCs w:val="24"/>
        </w:rPr>
        <w:t>2</w:t>
      </w:r>
      <w:r w:rsidRPr="006E55BC">
        <w:rPr>
          <w:rFonts w:ascii="Times New Roman" w:eastAsia="Times New Roman" w:hAnsi="Times New Roman" w:cs="Times New Roman"/>
          <w:sz w:val="24"/>
          <w:szCs w:val="24"/>
        </w:rPr>
        <w:t xml:space="preserve">. </w:t>
      </w:r>
      <w:r w:rsidR="33D418AD" w:rsidRPr="006E55BC">
        <w:rPr>
          <w:rFonts w:ascii="Times New Roman" w:eastAsia="Times New Roman" w:hAnsi="Times New Roman" w:cs="Times New Roman"/>
          <w:sz w:val="24"/>
          <w:szCs w:val="24"/>
        </w:rPr>
        <w:t>Renginio vieta turi būti parengta likus ne mažiau kaip 1 (vienai) valandai iki Priėmimo pradžios. Po Priėmimo, Priėmimo vieta turi būti sutvarkyta.</w:t>
      </w:r>
    </w:p>
    <w:p w14:paraId="0B33ACF9" w14:textId="1610E43E" w:rsidR="619F345A" w:rsidRPr="006E55BC" w:rsidRDefault="4346148E" w:rsidP="00D25D80">
      <w:pPr>
        <w:pStyle w:val="NoSpacing"/>
        <w:ind w:firstLine="567"/>
        <w:jc w:val="both"/>
        <w:rPr>
          <w:rFonts w:ascii="Times New Roman" w:eastAsia="Times New Roman" w:hAnsi="Times New Roman" w:cs="Times New Roman"/>
          <w:sz w:val="24"/>
          <w:szCs w:val="24"/>
        </w:rPr>
      </w:pPr>
      <w:r w:rsidRPr="006E55BC">
        <w:rPr>
          <w:rFonts w:ascii="Times New Roman" w:eastAsia="Times New Roman" w:hAnsi="Times New Roman" w:cs="Times New Roman"/>
          <w:sz w:val="24"/>
          <w:szCs w:val="24"/>
        </w:rPr>
        <w:t>2.</w:t>
      </w:r>
      <w:r w:rsidR="45551D2C" w:rsidRPr="006E55BC">
        <w:rPr>
          <w:rFonts w:ascii="Times New Roman" w:eastAsia="Times New Roman" w:hAnsi="Times New Roman" w:cs="Times New Roman"/>
          <w:sz w:val="24"/>
          <w:szCs w:val="24"/>
        </w:rPr>
        <w:t>5</w:t>
      </w:r>
      <w:r w:rsidRPr="006E55BC">
        <w:rPr>
          <w:rFonts w:ascii="Times New Roman" w:eastAsia="Times New Roman" w:hAnsi="Times New Roman" w:cs="Times New Roman"/>
          <w:sz w:val="24"/>
          <w:szCs w:val="24"/>
        </w:rPr>
        <w:t>.1</w:t>
      </w:r>
      <w:r w:rsidR="66376D81" w:rsidRPr="006E55BC">
        <w:rPr>
          <w:rFonts w:ascii="Times New Roman" w:eastAsia="Times New Roman" w:hAnsi="Times New Roman" w:cs="Times New Roman"/>
          <w:sz w:val="24"/>
          <w:szCs w:val="24"/>
        </w:rPr>
        <w:t>3</w:t>
      </w:r>
      <w:r w:rsidRPr="006E55BC">
        <w:rPr>
          <w:rFonts w:ascii="Times New Roman" w:eastAsia="Times New Roman" w:hAnsi="Times New Roman" w:cs="Times New Roman"/>
          <w:sz w:val="24"/>
          <w:szCs w:val="24"/>
        </w:rPr>
        <w:t xml:space="preserve">. </w:t>
      </w:r>
      <w:r w:rsidR="6DF49FEF" w:rsidRPr="006E55BC">
        <w:rPr>
          <w:rFonts w:ascii="Times New Roman" w:eastAsia="Times New Roman" w:hAnsi="Times New Roman" w:cs="Times New Roman"/>
          <w:sz w:val="24"/>
          <w:szCs w:val="24"/>
        </w:rPr>
        <w:t xml:space="preserve">Priėmimo vieta turi būti su Užsakovu </w:t>
      </w:r>
      <w:r w:rsidR="6DF49FEF" w:rsidRPr="008F5599">
        <w:rPr>
          <w:rFonts w:ascii="Times New Roman" w:eastAsia="Times New Roman" w:hAnsi="Times New Roman" w:cs="Times New Roman"/>
          <w:sz w:val="24"/>
          <w:szCs w:val="24"/>
        </w:rPr>
        <w:t xml:space="preserve">suderina per </w:t>
      </w:r>
      <w:r w:rsidR="0D3C9D6D" w:rsidRPr="008F5599">
        <w:rPr>
          <w:rFonts w:ascii="Times New Roman" w:eastAsia="Times New Roman" w:hAnsi="Times New Roman" w:cs="Times New Roman"/>
          <w:sz w:val="24"/>
          <w:szCs w:val="24"/>
        </w:rPr>
        <w:t>1</w:t>
      </w:r>
      <w:r w:rsidR="6DF49FEF" w:rsidRPr="008F5599">
        <w:rPr>
          <w:rFonts w:ascii="Times New Roman" w:eastAsia="Times New Roman" w:hAnsi="Times New Roman" w:cs="Times New Roman"/>
          <w:sz w:val="24"/>
          <w:szCs w:val="24"/>
        </w:rPr>
        <w:t xml:space="preserve">0 </w:t>
      </w:r>
      <w:r w:rsidR="774AD838" w:rsidRPr="008F5599">
        <w:rPr>
          <w:rFonts w:ascii="Times New Roman" w:eastAsia="Times New Roman" w:hAnsi="Times New Roman" w:cs="Times New Roman"/>
          <w:sz w:val="24"/>
          <w:szCs w:val="24"/>
        </w:rPr>
        <w:t>d. d.</w:t>
      </w:r>
      <w:r w:rsidR="6DF49FEF" w:rsidRPr="008F5599">
        <w:rPr>
          <w:rFonts w:ascii="Times New Roman" w:eastAsia="Times New Roman" w:hAnsi="Times New Roman" w:cs="Times New Roman"/>
          <w:sz w:val="24"/>
          <w:szCs w:val="24"/>
        </w:rPr>
        <w:t xml:space="preserve"> po Sutarties pasirašymo.</w:t>
      </w:r>
    </w:p>
    <w:p w14:paraId="772C392B" w14:textId="4EF93F90" w:rsidR="6BA2846B" w:rsidRDefault="6BA2846B" w:rsidP="6BA2846B">
      <w:pPr>
        <w:spacing w:after="0" w:line="257" w:lineRule="auto"/>
        <w:ind w:firstLine="567"/>
        <w:jc w:val="both"/>
        <w:rPr>
          <w:rFonts w:ascii="Times New Roman" w:eastAsia="Times New Roman" w:hAnsi="Times New Roman" w:cs="Times New Roman"/>
          <w:sz w:val="24"/>
          <w:szCs w:val="24"/>
        </w:rPr>
      </w:pPr>
    </w:p>
    <w:p w14:paraId="4A45B252" w14:textId="621D741A" w:rsidR="42200905" w:rsidRDefault="42200905" w:rsidP="00D25D80">
      <w:pPr>
        <w:pStyle w:val="ListParagraph"/>
        <w:keepNext/>
        <w:spacing w:after="0" w:line="360" w:lineRule="auto"/>
        <w:ind w:left="0"/>
        <w:jc w:val="center"/>
        <w:rPr>
          <w:rFonts w:ascii="Times New Roman" w:eastAsia="Times New Roman" w:hAnsi="Times New Roman" w:cs="Times New Roman"/>
          <w:b/>
          <w:bCs/>
          <w:sz w:val="24"/>
          <w:szCs w:val="24"/>
        </w:rPr>
      </w:pPr>
      <w:r w:rsidRPr="180F2131">
        <w:rPr>
          <w:rFonts w:ascii="Times New Roman" w:eastAsia="Times New Roman" w:hAnsi="Times New Roman" w:cs="Times New Roman"/>
          <w:b/>
          <w:bCs/>
          <w:sz w:val="24"/>
          <w:szCs w:val="24"/>
        </w:rPr>
        <w:t>2.</w:t>
      </w:r>
      <w:r w:rsidR="487A3C9D" w:rsidRPr="180F2131">
        <w:rPr>
          <w:rFonts w:ascii="Times New Roman" w:eastAsia="Times New Roman" w:hAnsi="Times New Roman" w:cs="Times New Roman"/>
          <w:b/>
          <w:bCs/>
          <w:sz w:val="24"/>
          <w:szCs w:val="24"/>
        </w:rPr>
        <w:t>6</w:t>
      </w:r>
      <w:r w:rsidRPr="180F2131">
        <w:rPr>
          <w:rFonts w:ascii="Times New Roman" w:eastAsia="Times New Roman" w:hAnsi="Times New Roman" w:cs="Times New Roman"/>
          <w:b/>
          <w:bCs/>
          <w:sz w:val="24"/>
          <w:szCs w:val="24"/>
        </w:rPr>
        <w:t>. Reikalavimai oficialaus priėmimo dalyvių maitinimui ir aptarnavimui</w:t>
      </w:r>
    </w:p>
    <w:p w14:paraId="2DA28198" w14:textId="7C187E5C" w:rsidR="42200905" w:rsidRPr="00D25D80" w:rsidRDefault="44C1D293"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FCE43A8"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.1. Paslaugos turi būti teikiamos,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w:t>
      </w:r>
      <w:r w:rsidR="676CCF31" w:rsidRPr="00D25D80">
        <w:rPr>
          <w:rFonts w:ascii="Times New Roman" w:eastAsia="Times New Roman" w:hAnsi="Times New Roman" w:cs="Times New Roman"/>
          <w:sz w:val="24"/>
          <w:szCs w:val="24"/>
        </w:rPr>
        <w:t>Paslaugų teikėjo</w:t>
      </w:r>
      <w:r w:rsidRPr="00D25D80">
        <w:rPr>
          <w:rFonts w:ascii="Times New Roman" w:eastAsia="Times New Roman" w:hAnsi="Times New Roman" w:cs="Times New Roman"/>
          <w:sz w:val="24"/>
          <w:szCs w:val="24"/>
        </w:rPr>
        <w:t xml:space="preserve"> siūlomi patiekalai ir gėrimai turi atitikti teisės aktais nustatytus kokybės ir tinkamumo vartoti reikalavimus, sanitarines-higienos normas ir kitus nustatytus standartus. </w:t>
      </w:r>
    </w:p>
    <w:p w14:paraId="4E31522E" w14:textId="78EB9674"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745A5F54"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.2. </w:t>
      </w:r>
      <w:r w:rsidR="3EB18724"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deramą aukšto lygio svečių aptarnavimą pagal protokolo reikalavimus. Serviravimas ir svečių aptarnavimas turi atitikti aukštą lygį (kokybiški indai, įrankiai, maisto patiekimas, baltos medžiaginės staltiesės, medžiaginės servetėlės, meniu kortelės po vieną ant stalo</w:t>
      </w:r>
      <w:r w:rsidR="72D21EB3" w:rsidRPr="00D25D80">
        <w:rPr>
          <w:rFonts w:ascii="Times New Roman" w:eastAsia="Times New Roman" w:hAnsi="Times New Roman" w:cs="Times New Roman"/>
          <w:sz w:val="24"/>
          <w:szCs w:val="24"/>
        </w:rPr>
        <w:t xml:space="preserve"> kiekvienam svečiui</w:t>
      </w:r>
      <w:r w:rsidRPr="00D25D80">
        <w:rPr>
          <w:rFonts w:ascii="Times New Roman" w:eastAsia="Times New Roman" w:hAnsi="Times New Roman" w:cs="Times New Roman"/>
          <w:sz w:val="24"/>
          <w:szCs w:val="24"/>
        </w:rPr>
        <w:t>, dekoracijos).</w:t>
      </w:r>
    </w:p>
    <w:p w14:paraId="0BC49A87" w14:textId="4D8C58F8"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7F7A2E7E"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.3. </w:t>
      </w:r>
      <w:r w:rsidR="50995637"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kad teikiant paslaugas pagal Priėmime dalyvaujančių dalyvių skaičių bus užtikrintas paslaugų tinkamam ir kokybiškam suteikimui reikalingas kvalifikuotų specialistų skaičius (aptarnaujančio personalo, virėjų, padavėjų ir kt.).</w:t>
      </w:r>
    </w:p>
    <w:p w14:paraId="642704E1" w14:textId="551924CB" w:rsidR="42200905" w:rsidRPr="00D25D80" w:rsidRDefault="42200905" w:rsidP="00D25D80">
      <w:pPr>
        <w:spacing w:after="0" w:line="257" w:lineRule="auto"/>
        <w:ind w:firstLine="567"/>
        <w:jc w:val="both"/>
        <w:rPr>
          <w:rFonts w:ascii="Times New Roman" w:eastAsia="Times New Roman" w:hAnsi="Times New Roman" w:cs="Times New Roman"/>
          <w:sz w:val="24"/>
          <w:szCs w:val="24"/>
          <w:highlight w:val="yellow"/>
        </w:rPr>
      </w:pPr>
      <w:r w:rsidRPr="00D25D80">
        <w:rPr>
          <w:rFonts w:ascii="Times New Roman" w:eastAsia="Times New Roman" w:hAnsi="Times New Roman" w:cs="Times New Roman"/>
          <w:sz w:val="24"/>
          <w:szCs w:val="24"/>
        </w:rPr>
        <w:t>2.</w:t>
      </w:r>
      <w:r w:rsidR="584C806F"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.4. Priėmimas turi būti sėdimo tipo prie stalų, su </w:t>
      </w:r>
      <w:r w:rsidR="611E1836" w:rsidRPr="00D25D80">
        <w:rPr>
          <w:rFonts w:ascii="Times New Roman" w:eastAsia="Times New Roman" w:hAnsi="Times New Roman" w:cs="Times New Roman"/>
          <w:sz w:val="24"/>
          <w:szCs w:val="24"/>
        </w:rPr>
        <w:t>trijų</w:t>
      </w:r>
      <w:r w:rsidRPr="00D25D80">
        <w:rPr>
          <w:rFonts w:ascii="Times New Roman" w:eastAsia="Times New Roman" w:hAnsi="Times New Roman" w:cs="Times New Roman"/>
          <w:sz w:val="24"/>
          <w:szCs w:val="24"/>
        </w:rPr>
        <w:t xml:space="preserve"> rūšių užkandžiais, </w:t>
      </w:r>
      <w:r w:rsidR="3B438340" w:rsidRPr="00D25D80">
        <w:rPr>
          <w:rFonts w:ascii="Times New Roman" w:eastAsia="Times New Roman" w:hAnsi="Times New Roman" w:cs="Times New Roman"/>
          <w:sz w:val="24"/>
          <w:szCs w:val="24"/>
        </w:rPr>
        <w:t>trim</w:t>
      </w:r>
      <w:r w:rsidR="3A2282B6" w:rsidRPr="00D25D80">
        <w:rPr>
          <w:rFonts w:ascii="Times New Roman" w:eastAsia="Times New Roman" w:hAnsi="Times New Roman" w:cs="Times New Roman"/>
          <w:sz w:val="24"/>
          <w:szCs w:val="24"/>
        </w:rPr>
        <w:t>is</w:t>
      </w:r>
      <w:r w:rsidRPr="00D25D80">
        <w:rPr>
          <w:rFonts w:ascii="Times New Roman" w:eastAsia="Times New Roman" w:hAnsi="Times New Roman" w:cs="Times New Roman"/>
          <w:sz w:val="24"/>
          <w:szCs w:val="24"/>
        </w:rPr>
        <w:t xml:space="preserve"> ka</w:t>
      </w:r>
      <w:r w:rsidR="3BE9C52C" w:rsidRPr="00D25D80">
        <w:rPr>
          <w:rFonts w:ascii="Times New Roman" w:eastAsia="Times New Roman" w:hAnsi="Times New Roman" w:cs="Times New Roman"/>
          <w:sz w:val="24"/>
          <w:szCs w:val="24"/>
        </w:rPr>
        <w:t>r</w:t>
      </w:r>
      <w:r w:rsidRPr="00D25D80">
        <w:rPr>
          <w:rFonts w:ascii="Times New Roman" w:eastAsia="Times New Roman" w:hAnsi="Times New Roman" w:cs="Times New Roman"/>
          <w:sz w:val="24"/>
          <w:szCs w:val="24"/>
        </w:rPr>
        <w:t xml:space="preserve">štais patiekalais, gaiviaisiais gėrimais, </w:t>
      </w:r>
      <w:r w:rsidR="56D35F08" w:rsidRPr="00D25D80">
        <w:rPr>
          <w:rFonts w:ascii="Times New Roman" w:eastAsia="Times New Roman" w:hAnsi="Times New Roman" w:cs="Times New Roman"/>
          <w:sz w:val="24"/>
          <w:szCs w:val="24"/>
        </w:rPr>
        <w:t>stalo</w:t>
      </w:r>
      <w:r w:rsidRPr="00D25D80">
        <w:rPr>
          <w:rFonts w:ascii="Times New Roman" w:eastAsia="Times New Roman" w:hAnsi="Times New Roman" w:cs="Times New Roman"/>
          <w:sz w:val="24"/>
          <w:szCs w:val="24"/>
        </w:rPr>
        <w:t xml:space="preserve"> vandeniu, alkoholiniais gėrimais (asmeniui po </w:t>
      </w:r>
      <w:r w:rsidR="78CA32B9" w:rsidRPr="00D25D80">
        <w:rPr>
          <w:rFonts w:ascii="Times New Roman" w:eastAsia="Times New Roman" w:hAnsi="Times New Roman" w:cs="Times New Roman"/>
          <w:sz w:val="24"/>
          <w:szCs w:val="24"/>
        </w:rPr>
        <w:t>penkias</w:t>
      </w:r>
      <w:r w:rsidRPr="00D25D80">
        <w:rPr>
          <w:rFonts w:ascii="Times New Roman" w:eastAsia="Times New Roman" w:hAnsi="Times New Roman" w:cs="Times New Roman"/>
          <w:sz w:val="24"/>
          <w:szCs w:val="24"/>
        </w:rPr>
        <w:t xml:space="preserve"> taures (</w:t>
      </w:r>
      <w:r w:rsidR="00EAA804" w:rsidRPr="00D25D80">
        <w:rPr>
          <w:rFonts w:ascii="Times New Roman" w:eastAsia="Times New Roman" w:hAnsi="Times New Roman" w:cs="Times New Roman"/>
          <w:sz w:val="24"/>
          <w:szCs w:val="24"/>
        </w:rPr>
        <w:t>5</w:t>
      </w:r>
      <w:r w:rsidRPr="00D25D80">
        <w:rPr>
          <w:rFonts w:ascii="Times New Roman" w:eastAsia="Times New Roman" w:hAnsi="Times New Roman" w:cs="Times New Roman"/>
          <w:sz w:val="24"/>
          <w:szCs w:val="24"/>
        </w:rPr>
        <w:t xml:space="preserve"> x 150 ml.) sauso balto ar raudono rūšinio buteliuose išpilstyto vyno), kava, arbata ir desertu (su taurele po 40 ml. tautinio paveldo gėrimo kiekvienam asmeniui). Sutinkant svečius kiekvienam asmeniui turi būti pasiūlyta taurė (150 ml.) šampano ir stiklinė sulčių.</w:t>
      </w:r>
    </w:p>
    <w:p w14:paraId="597C532A" w14:textId="158EFC46"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D3ECC7F"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.5. </w:t>
      </w:r>
      <w:r w:rsidR="3C0DD2A4" w:rsidRPr="00D25D80">
        <w:rPr>
          <w:rFonts w:ascii="Times New Roman" w:eastAsia="Times New Roman" w:hAnsi="Times New Roman" w:cs="Times New Roman"/>
          <w:sz w:val="24"/>
          <w:szCs w:val="24"/>
        </w:rPr>
        <w:t>Paslaugų teikėj</w:t>
      </w:r>
      <w:r w:rsidRPr="00D25D80">
        <w:rPr>
          <w:rFonts w:ascii="Times New Roman" w:eastAsia="Times New Roman" w:hAnsi="Times New Roman" w:cs="Times New Roman"/>
          <w:sz w:val="24"/>
          <w:szCs w:val="24"/>
        </w:rPr>
        <w:t>o pasiūlyta virtuvė turi būti tradicinė lietuviška ir europietiška.</w:t>
      </w:r>
    </w:p>
    <w:p w14:paraId="4B9B96A6" w14:textId="5E3A4D6A" w:rsidR="42200905" w:rsidRPr="00D25D80" w:rsidRDefault="44C1D293"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18D7E731"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.6. Padavėjai turi gebėti anglų kalba suteikti informaciją svečiams apie patiekiamą maistą, gėrimus, desertus. </w:t>
      </w:r>
      <w:r w:rsidR="6EF52229"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užtikrinti, kad būtų laikomasi patiekalams, vynams ir kitiems siūlomiems gėrimams nustatytų temperatūros režimų.</w:t>
      </w:r>
    </w:p>
    <w:p w14:paraId="19FFBBF2" w14:textId="017851E9" w:rsidR="42200905" w:rsidRPr="00D25D80" w:rsidRDefault="20FF11EA" w:rsidP="00D25D80">
      <w:pPr>
        <w:spacing w:after="0" w:line="257" w:lineRule="auto"/>
        <w:ind w:firstLine="567"/>
        <w:jc w:val="both"/>
        <w:rPr>
          <w:rFonts w:ascii="Times New Roman" w:hAnsi="Times New Roman" w:cs="Times New Roman"/>
          <w:sz w:val="24"/>
          <w:szCs w:val="24"/>
        </w:rPr>
      </w:pPr>
      <w:r w:rsidRPr="00D25D80">
        <w:rPr>
          <w:rFonts w:ascii="Times New Roman" w:eastAsia="Times New Roman" w:hAnsi="Times New Roman" w:cs="Times New Roman"/>
          <w:sz w:val="24"/>
          <w:szCs w:val="24"/>
        </w:rPr>
        <w:t>2.</w:t>
      </w:r>
      <w:r w:rsidR="6B4C74E9"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 xml:space="preserve">.7. </w:t>
      </w:r>
      <w:r w:rsidR="62515035" w:rsidRPr="00D25D80">
        <w:rPr>
          <w:rFonts w:ascii="Times New Roman" w:eastAsia="Times New Roman" w:hAnsi="Times New Roman" w:cs="Times New Roman"/>
          <w:sz w:val="24"/>
          <w:szCs w:val="24"/>
        </w:rPr>
        <w:t>Paslaugų teikėjas</w:t>
      </w:r>
      <w:r w:rsidRPr="00D25D80">
        <w:rPr>
          <w:rFonts w:ascii="Times New Roman" w:eastAsia="Times New Roman" w:hAnsi="Times New Roman" w:cs="Times New Roman"/>
          <w:sz w:val="24"/>
          <w:szCs w:val="24"/>
        </w:rPr>
        <w:t xml:space="preserve"> turi pateikti detalų meniu derinimui Užsakovui ne vėliau kaip likus 15 d. d. iki Priėmimo pradžios. Užsakovas meniu patvirtina arba pateikia pastabas dėl meniu per 5 d. d. </w:t>
      </w:r>
      <w:r w:rsidR="4EA33D52" w:rsidRPr="00D25D80">
        <w:rPr>
          <w:rFonts w:ascii="Times New Roman" w:hAnsi="Times New Roman" w:cs="Times New Roman"/>
          <w:sz w:val="24"/>
          <w:szCs w:val="24"/>
        </w:rPr>
        <w:t xml:space="preserve">Meniu turi būti sudarytas taip, kad būtų užtikrintas pasirinkimas pagal dalyvių specialiuosius poreikius. </w:t>
      </w:r>
      <w:r w:rsidRPr="00D25D80">
        <w:rPr>
          <w:rFonts w:ascii="Times New Roman" w:eastAsia="Times New Roman" w:hAnsi="Times New Roman" w:cs="Times New Roman"/>
          <w:sz w:val="24"/>
          <w:szCs w:val="24"/>
        </w:rPr>
        <w:t xml:space="preserve">Tikslus </w:t>
      </w:r>
      <w:r w:rsidR="2C72C769" w:rsidRPr="00D25D80">
        <w:rPr>
          <w:rFonts w:ascii="Times New Roman" w:eastAsia="Times New Roman" w:hAnsi="Times New Roman" w:cs="Times New Roman"/>
          <w:sz w:val="24"/>
          <w:szCs w:val="24"/>
        </w:rPr>
        <w:t xml:space="preserve">dalyvių </w:t>
      </w:r>
      <w:r w:rsidRPr="00D25D80">
        <w:rPr>
          <w:rFonts w:ascii="Times New Roman" w:eastAsia="Times New Roman" w:hAnsi="Times New Roman" w:cs="Times New Roman"/>
          <w:sz w:val="24"/>
          <w:szCs w:val="24"/>
        </w:rPr>
        <w:t xml:space="preserve">skaičius pateikiamas </w:t>
      </w:r>
      <w:r w:rsidR="0271B8E0" w:rsidRPr="00D25D80">
        <w:rPr>
          <w:rFonts w:ascii="Times New Roman" w:eastAsia="Times New Roman" w:hAnsi="Times New Roman" w:cs="Times New Roman"/>
          <w:sz w:val="24"/>
          <w:szCs w:val="24"/>
        </w:rPr>
        <w:t xml:space="preserve">likus </w:t>
      </w:r>
      <w:r w:rsidRPr="00D25D80">
        <w:rPr>
          <w:rFonts w:ascii="Times New Roman" w:eastAsia="Times New Roman" w:hAnsi="Times New Roman" w:cs="Times New Roman"/>
          <w:sz w:val="24"/>
          <w:szCs w:val="24"/>
        </w:rPr>
        <w:t>10 d. d. iki Priėmimo pradžios.</w:t>
      </w:r>
    </w:p>
    <w:p w14:paraId="3DD13D3A" w14:textId="2865CFF3" w:rsidR="38D65773" w:rsidRDefault="42200905" w:rsidP="00D25D80">
      <w:pPr>
        <w:spacing w:after="0" w:line="257" w:lineRule="auto"/>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2.</w:t>
      </w:r>
      <w:r w:rsidR="441AF63D" w:rsidRPr="00D25D80">
        <w:rPr>
          <w:rFonts w:ascii="Times New Roman" w:eastAsia="Times New Roman" w:hAnsi="Times New Roman" w:cs="Times New Roman"/>
          <w:sz w:val="24"/>
          <w:szCs w:val="24"/>
        </w:rPr>
        <w:t>6</w:t>
      </w:r>
      <w:r w:rsidRPr="00D25D80">
        <w:rPr>
          <w:rFonts w:ascii="Times New Roman" w:eastAsia="Times New Roman" w:hAnsi="Times New Roman" w:cs="Times New Roman"/>
          <w:sz w:val="24"/>
          <w:szCs w:val="24"/>
        </w:rPr>
        <w:t>.8. Suderintas meniu anglų kalba turi būti atspausdintas ir padėtas ant kiekvieno stalo</w:t>
      </w:r>
      <w:r w:rsidR="5BEB7E67" w:rsidRPr="00D25D80">
        <w:rPr>
          <w:rFonts w:ascii="Times New Roman" w:eastAsia="Times New Roman" w:hAnsi="Times New Roman" w:cs="Times New Roman"/>
          <w:sz w:val="24"/>
          <w:szCs w:val="24"/>
        </w:rPr>
        <w:t xml:space="preserve"> kiekvienam svečiui</w:t>
      </w:r>
      <w:r w:rsidRPr="00D25D80">
        <w:rPr>
          <w:rFonts w:ascii="Times New Roman" w:eastAsia="Times New Roman" w:hAnsi="Times New Roman" w:cs="Times New Roman"/>
          <w:sz w:val="24"/>
          <w:szCs w:val="24"/>
        </w:rPr>
        <w:t>.</w:t>
      </w:r>
    </w:p>
    <w:p w14:paraId="64E75459" w14:textId="77777777" w:rsidR="00D25D80" w:rsidRPr="00D25D80" w:rsidRDefault="00D25D80" w:rsidP="00D25D80">
      <w:pPr>
        <w:spacing w:after="0" w:line="257" w:lineRule="auto"/>
        <w:ind w:firstLine="851"/>
        <w:jc w:val="both"/>
        <w:rPr>
          <w:rFonts w:ascii="Times New Roman" w:eastAsia="Times New Roman" w:hAnsi="Times New Roman" w:cs="Times New Roman"/>
          <w:sz w:val="24"/>
          <w:szCs w:val="24"/>
        </w:rPr>
      </w:pPr>
    </w:p>
    <w:p w14:paraId="0C139B01" w14:textId="4265BEE8" w:rsidR="003A0789" w:rsidRPr="00C966B2" w:rsidRDefault="003A0789" w:rsidP="00D25D80">
      <w:pPr>
        <w:keepNext/>
        <w:spacing w:after="0" w:line="360" w:lineRule="auto"/>
        <w:ind w:firstLine="567"/>
        <w:jc w:val="center"/>
        <w:rPr>
          <w:rFonts w:ascii="Times New Roman" w:hAnsi="Times New Roman" w:cs="Times New Roman"/>
          <w:b/>
          <w:bCs/>
          <w:sz w:val="24"/>
          <w:szCs w:val="24"/>
        </w:rPr>
      </w:pPr>
      <w:r w:rsidRPr="00A2091F">
        <w:rPr>
          <w:rFonts w:ascii="Times New Roman" w:hAnsi="Times New Roman" w:cs="Times New Roman"/>
          <w:b/>
          <w:bCs/>
          <w:sz w:val="24"/>
          <w:szCs w:val="24"/>
        </w:rPr>
        <w:lastRenderedPageBreak/>
        <w:t xml:space="preserve">III. </w:t>
      </w:r>
      <w:r w:rsidRPr="00C966B2">
        <w:rPr>
          <w:rFonts w:ascii="Times New Roman" w:hAnsi="Times New Roman" w:cs="Times New Roman"/>
          <w:b/>
          <w:bCs/>
          <w:sz w:val="24"/>
          <w:szCs w:val="24"/>
        </w:rPr>
        <w:t>ĮSIPAREIGOJIMAI</w:t>
      </w:r>
    </w:p>
    <w:p w14:paraId="758F1DC3" w14:textId="353194BC" w:rsidR="00B6486C" w:rsidRPr="002A2DBB" w:rsidRDefault="26B79EB0" w:rsidP="00D25D80">
      <w:pPr>
        <w:keepNext/>
        <w:spacing w:line="360" w:lineRule="auto"/>
        <w:jc w:val="center"/>
        <w:rPr>
          <w:rFonts w:ascii="Times New Roman" w:hAnsi="Times New Roman" w:cs="Times New Roman"/>
          <w:b/>
          <w:bCs/>
          <w:sz w:val="24"/>
          <w:szCs w:val="24"/>
        </w:rPr>
      </w:pPr>
      <w:r w:rsidRPr="180F2131">
        <w:rPr>
          <w:rFonts w:ascii="Times New Roman" w:hAnsi="Times New Roman" w:cs="Times New Roman"/>
          <w:b/>
          <w:bCs/>
          <w:sz w:val="24"/>
          <w:szCs w:val="24"/>
        </w:rPr>
        <w:t>3.1.</w:t>
      </w:r>
      <w:r w:rsidR="1BA8E25D" w:rsidRPr="180F2131">
        <w:rPr>
          <w:rFonts w:ascii="Times New Roman" w:hAnsi="Times New Roman" w:cs="Times New Roman"/>
          <w:b/>
          <w:bCs/>
          <w:sz w:val="24"/>
          <w:szCs w:val="24"/>
        </w:rPr>
        <w:t xml:space="preserve"> </w:t>
      </w:r>
      <w:r w:rsidR="3A596491" w:rsidRPr="180F2131">
        <w:rPr>
          <w:rFonts w:ascii="Times New Roman" w:hAnsi="Times New Roman" w:cs="Times New Roman"/>
          <w:b/>
          <w:bCs/>
          <w:sz w:val="24"/>
          <w:szCs w:val="24"/>
        </w:rPr>
        <w:t>Paslaugų t</w:t>
      </w:r>
      <w:r w:rsidR="5DAC700A" w:rsidRPr="180F2131">
        <w:rPr>
          <w:rFonts w:ascii="Times New Roman" w:hAnsi="Times New Roman" w:cs="Times New Roman"/>
          <w:b/>
          <w:bCs/>
          <w:sz w:val="24"/>
          <w:szCs w:val="24"/>
        </w:rPr>
        <w:t>ei</w:t>
      </w:r>
      <w:r w:rsidR="3A596491" w:rsidRPr="180F2131">
        <w:rPr>
          <w:rFonts w:ascii="Times New Roman" w:hAnsi="Times New Roman" w:cs="Times New Roman"/>
          <w:b/>
          <w:bCs/>
          <w:sz w:val="24"/>
          <w:szCs w:val="24"/>
        </w:rPr>
        <w:t>kėjo įsipareigojimai</w:t>
      </w:r>
    </w:p>
    <w:p w14:paraId="7343FE6D" w14:textId="497A5F1E" w:rsidR="00F54DE7" w:rsidRDefault="11EBB65C" w:rsidP="00D25D80">
      <w:pPr>
        <w:pStyle w:val="ListParagraph"/>
        <w:keepNext/>
        <w:ind w:left="0" w:firstLine="567"/>
        <w:jc w:val="both"/>
        <w:rPr>
          <w:rFonts w:ascii="Times New Roman" w:hAnsi="Times New Roman" w:cs="Times New Roman"/>
          <w:sz w:val="24"/>
          <w:szCs w:val="24"/>
        </w:rPr>
      </w:pPr>
      <w:r w:rsidRPr="441AB0D8">
        <w:rPr>
          <w:rFonts w:ascii="Times New Roman" w:hAnsi="Times New Roman" w:cs="Times New Roman"/>
          <w:sz w:val="24"/>
          <w:szCs w:val="24"/>
        </w:rPr>
        <w:t xml:space="preserve">3.1.1. </w:t>
      </w:r>
      <w:r w:rsidR="512F0DA5" w:rsidRPr="441AB0D8">
        <w:rPr>
          <w:rFonts w:ascii="Times New Roman" w:hAnsi="Times New Roman" w:cs="Times New Roman"/>
          <w:sz w:val="24"/>
          <w:szCs w:val="24"/>
        </w:rPr>
        <w:t>Paslaugų t</w:t>
      </w:r>
      <w:r w:rsidR="56B773F0" w:rsidRPr="441AB0D8">
        <w:rPr>
          <w:rFonts w:ascii="Times New Roman" w:hAnsi="Times New Roman" w:cs="Times New Roman"/>
          <w:sz w:val="24"/>
          <w:szCs w:val="24"/>
        </w:rPr>
        <w:t>e</w:t>
      </w:r>
      <w:r w:rsidR="2A988619" w:rsidRPr="441AB0D8">
        <w:rPr>
          <w:rFonts w:ascii="Times New Roman" w:hAnsi="Times New Roman" w:cs="Times New Roman"/>
          <w:sz w:val="24"/>
          <w:szCs w:val="24"/>
        </w:rPr>
        <w:t>i</w:t>
      </w:r>
      <w:r w:rsidR="56B773F0" w:rsidRPr="441AB0D8">
        <w:rPr>
          <w:rFonts w:ascii="Times New Roman" w:hAnsi="Times New Roman" w:cs="Times New Roman"/>
          <w:sz w:val="24"/>
          <w:szCs w:val="24"/>
        </w:rPr>
        <w:t>kėjas pasirašydamas sutartį joje nurodo už sutarties vykdymą atsakingą asmenį. Pasikeitus už pirkimo sutarties vykdymą atsakingam asmeniui ir (ar) jo kontaktiniams duomenims, nurodytiems pirkimo sutartyje, ne vėliau kaip per 1 (vieną) darbo dieną apie tai informuoti Užsakovą arba jo įgaliotą asmenį, nurodytą pirkimo sutartyje.</w:t>
      </w:r>
    </w:p>
    <w:p w14:paraId="0E75AF9D" w14:textId="538ED7B4" w:rsidR="00B6486C" w:rsidRPr="00B530AF" w:rsidRDefault="353D9C43" w:rsidP="00D25D80">
      <w:pPr>
        <w:pStyle w:val="ListParagraph"/>
        <w:ind w:left="0" w:firstLine="567"/>
        <w:jc w:val="both"/>
        <w:rPr>
          <w:rFonts w:ascii="Times New Roman" w:hAnsi="Times New Roman" w:cs="Times New Roman"/>
        </w:rPr>
      </w:pPr>
      <w:r w:rsidRPr="31D38F7D">
        <w:rPr>
          <w:rFonts w:ascii="Times New Roman" w:hAnsi="Times New Roman" w:cs="Times New Roman"/>
          <w:sz w:val="24"/>
          <w:szCs w:val="24"/>
        </w:rPr>
        <w:t xml:space="preserve">3.1.2. </w:t>
      </w:r>
      <w:r w:rsidR="24DA4BBA" w:rsidRPr="31D38F7D">
        <w:rPr>
          <w:rFonts w:ascii="Times New Roman" w:hAnsi="Times New Roman" w:cs="Times New Roman"/>
          <w:sz w:val="24"/>
          <w:szCs w:val="24"/>
        </w:rPr>
        <w:t>Paslaugų teikėjas vykdo visų su</w:t>
      </w:r>
      <w:r w:rsidR="4A53323E" w:rsidRPr="31D38F7D">
        <w:rPr>
          <w:rFonts w:ascii="Times New Roman" w:hAnsi="Times New Roman" w:cs="Times New Roman"/>
          <w:sz w:val="24"/>
          <w:szCs w:val="24"/>
        </w:rPr>
        <w:t xml:space="preserve"> </w:t>
      </w:r>
      <w:r w:rsidR="7B159116" w:rsidRPr="31D38F7D">
        <w:rPr>
          <w:rFonts w:ascii="Times New Roman" w:eastAsia="Times New Roman" w:hAnsi="Times New Roman" w:cs="Times New Roman"/>
          <w:sz w:val="24"/>
          <w:szCs w:val="24"/>
        </w:rPr>
        <w:t>Konferencij</w:t>
      </w:r>
      <w:r w:rsidR="4D97BA0C" w:rsidRPr="31D38F7D">
        <w:rPr>
          <w:rFonts w:ascii="Times New Roman" w:eastAsia="Times New Roman" w:hAnsi="Times New Roman" w:cs="Times New Roman"/>
          <w:sz w:val="24"/>
          <w:szCs w:val="24"/>
        </w:rPr>
        <w:t>a</w:t>
      </w:r>
      <w:r w:rsidR="60FDAE81" w:rsidRPr="31D38F7D">
        <w:rPr>
          <w:rFonts w:ascii="Times New Roman" w:eastAsia="Times New Roman" w:hAnsi="Times New Roman" w:cs="Times New Roman"/>
          <w:sz w:val="24"/>
          <w:szCs w:val="24"/>
        </w:rPr>
        <w:t>, furšetu</w:t>
      </w:r>
      <w:r w:rsidR="24DA4BBA" w:rsidRPr="31D38F7D">
        <w:rPr>
          <w:rFonts w:ascii="Times New Roman" w:hAnsi="Times New Roman" w:cs="Times New Roman"/>
          <w:sz w:val="24"/>
          <w:szCs w:val="24"/>
        </w:rPr>
        <w:t xml:space="preserve"> </w:t>
      </w:r>
      <w:r w:rsidR="53A52B3C" w:rsidRPr="31D38F7D">
        <w:rPr>
          <w:rFonts w:ascii="Times New Roman" w:hAnsi="Times New Roman" w:cs="Times New Roman"/>
          <w:sz w:val="24"/>
          <w:szCs w:val="24"/>
        </w:rPr>
        <w:t xml:space="preserve">ir oficialiu priėmimu </w:t>
      </w:r>
      <w:r w:rsidR="24DA4BBA" w:rsidRPr="31D38F7D">
        <w:rPr>
          <w:rFonts w:ascii="Times New Roman" w:hAnsi="Times New Roman" w:cs="Times New Roman"/>
          <w:sz w:val="24"/>
          <w:szCs w:val="24"/>
        </w:rPr>
        <w:t>susijusių paslaugų ir priemonių paiešką, užsakymą, paslaugų vykdymo koordinavimą, paslaugų ir priemonių kokybės kontrolę, atitikimą reprezentaciniams ir tarptautinio protokolo standartams, administravimą.</w:t>
      </w:r>
    </w:p>
    <w:p w14:paraId="207588CF" w14:textId="737B3C76" w:rsidR="00B03F39" w:rsidRPr="00A2091F" w:rsidRDefault="05BE43F9" w:rsidP="00D25D80">
      <w:pPr>
        <w:pStyle w:val="ListParagraph"/>
        <w:ind w:left="0" w:firstLine="567"/>
        <w:jc w:val="both"/>
        <w:rPr>
          <w:rFonts w:ascii="Times New Roman" w:hAnsi="Times New Roman" w:cs="Times New Roman"/>
        </w:rPr>
      </w:pPr>
      <w:r w:rsidRPr="6BA2846B">
        <w:rPr>
          <w:rFonts w:ascii="Times New Roman" w:hAnsi="Times New Roman" w:cs="Times New Roman"/>
          <w:sz w:val="24"/>
          <w:szCs w:val="24"/>
        </w:rPr>
        <w:t xml:space="preserve">3.1.3. </w:t>
      </w:r>
      <w:r w:rsidR="1C9E1B36" w:rsidRPr="6BA2846B">
        <w:rPr>
          <w:rFonts w:ascii="Times New Roman" w:hAnsi="Times New Roman" w:cs="Times New Roman"/>
          <w:sz w:val="24"/>
          <w:szCs w:val="24"/>
        </w:rPr>
        <w:t>Paslaugų teikėjas u</w:t>
      </w:r>
      <w:r w:rsidR="4D12654F" w:rsidRPr="6BA2846B">
        <w:rPr>
          <w:rFonts w:ascii="Times New Roman" w:hAnsi="Times New Roman" w:cs="Times New Roman"/>
          <w:sz w:val="24"/>
          <w:szCs w:val="24"/>
        </w:rPr>
        <w:t xml:space="preserve">žtikrina </w:t>
      </w:r>
      <w:r w:rsidR="5768A460" w:rsidRPr="6BA2846B">
        <w:rPr>
          <w:rFonts w:ascii="Times New Roman" w:eastAsia="Times New Roman" w:hAnsi="Times New Roman" w:cs="Times New Roman"/>
          <w:sz w:val="24"/>
          <w:szCs w:val="24"/>
        </w:rPr>
        <w:t>Konferencijos</w:t>
      </w:r>
      <w:r w:rsidR="43E78D0C" w:rsidRPr="6BA2846B">
        <w:rPr>
          <w:rFonts w:ascii="Times New Roman" w:eastAsia="Times New Roman" w:hAnsi="Times New Roman" w:cs="Times New Roman"/>
          <w:sz w:val="24"/>
          <w:szCs w:val="24"/>
        </w:rPr>
        <w:t>, furšeto ir oficialaus priėmimo</w:t>
      </w:r>
      <w:r w:rsidR="5EBBB2ED"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organizavimo koordinavimą ir techninį –</w:t>
      </w:r>
      <w:r w:rsidR="6CCF26D8"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organizacinį aptarnavimą</w:t>
      </w:r>
      <w:r w:rsidR="1C9E1B36" w:rsidRPr="6BA2846B">
        <w:rPr>
          <w:rFonts w:ascii="Times New Roman" w:hAnsi="Times New Roman" w:cs="Times New Roman"/>
          <w:sz w:val="24"/>
          <w:szCs w:val="24"/>
        </w:rPr>
        <w:t>.</w:t>
      </w:r>
      <w:r w:rsidR="4D12654F" w:rsidRPr="6BA2846B">
        <w:rPr>
          <w:rFonts w:ascii="Times New Roman" w:hAnsi="Times New Roman" w:cs="Times New Roman"/>
          <w:sz w:val="24"/>
          <w:szCs w:val="24"/>
        </w:rPr>
        <w:t xml:space="preserve"> </w:t>
      </w:r>
      <w:r w:rsidR="1C9E1B36" w:rsidRPr="6BA2846B">
        <w:rPr>
          <w:rFonts w:ascii="Times New Roman" w:hAnsi="Times New Roman" w:cs="Times New Roman"/>
          <w:sz w:val="24"/>
          <w:szCs w:val="24"/>
        </w:rPr>
        <w:t>V</w:t>
      </w:r>
      <w:r w:rsidR="4D12654F" w:rsidRPr="6BA2846B">
        <w:rPr>
          <w:rFonts w:ascii="Times New Roman" w:hAnsi="Times New Roman" w:cs="Times New Roman"/>
          <w:sz w:val="24"/>
          <w:szCs w:val="24"/>
        </w:rPr>
        <w:t>iso</w:t>
      </w:r>
      <w:r w:rsidR="22D6D298" w:rsidRPr="6BA2846B">
        <w:rPr>
          <w:rFonts w:ascii="Times New Roman" w:hAnsi="Times New Roman" w:cs="Times New Roman"/>
          <w:sz w:val="24"/>
          <w:szCs w:val="24"/>
        </w:rPr>
        <w:t>s</w:t>
      </w:r>
      <w:r w:rsidR="4D12654F" w:rsidRPr="6BA2846B">
        <w:rPr>
          <w:rFonts w:ascii="Times New Roman" w:hAnsi="Times New Roman" w:cs="Times New Roman"/>
          <w:sz w:val="24"/>
          <w:szCs w:val="24"/>
        </w:rPr>
        <w:t xml:space="preserve"> </w:t>
      </w:r>
      <w:r w:rsidR="0708A820" w:rsidRPr="6BA2846B">
        <w:rPr>
          <w:rFonts w:ascii="Times New Roman" w:eastAsia="Times New Roman" w:hAnsi="Times New Roman" w:cs="Times New Roman"/>
          <w:sz w:val="24"/>
          <w:szCs w:val="24"/>
        </w:rPr>
        <w:t>Konferencijos</w:t>
      </w:r>
      <w:r w:rsidR="1B570B38" w:rsidRPr="6BA2846B">
        <w:rPr>
          <w:rFonts w:ascii="Times New Roman" w:eastAsia="Times New Roman" w:hAnsi="Times New Roman" w:cs="Times New Roman"/>
          <w:sz w:val="24"/>
          <w:szCs w:val="24"/>
        </w:rPr>
        <w:t>, furšeto ir oficialaus priėmimo</w:t>
      </w:r>
      <w:r w:rsidR="4D12654F" w:rsidRPr="6BA2846B">
        <w:rPr>
          <w:rFonts w:ascii="Times New Roman" w:hAnsi="Times New Roman" w:cs="Times New Roman"/>
          <w:sz w:val="24"/>
          <w:szCs w:val="24"/>
        </w:rPr>
        <w:t xml:space="preserve"> metu privalo būti bent vienas </w:t>
      </w:r>
      <w:r w:rsidR="1C5128FD" w:rsidRPr="6BA2846B">
        <w:rPr>
          <w:rFonts w:ascii="Times New Roman" w:eastAsia="Times New Roman" w:hAnsi="Times New Roman" w:cs="Times New Roman"/>
          <w:sz w:val="24"/>
          <w:szCs w:val="24"/>
        </w:rPr>
        <w:t>Konferencijos</w:t>
      </w:r>
      <w:r w:rsidR="4D12654F" w:rsidRPr="6BA2846B">
        <w:rPr>
          <w:rFonts w:ascii="Times New Roman" w:hAnsi="Times New Roman" w:cs="Times New Roman"/>
          <w:sz w:val="24"/>
          <w:szCs w:val="24"/>
        </w:rPr>
        <w:t xml:space="preserve"> koordinatorius</w:t>
      </w:r>
      <w:r w:rsidR="73F21C61" w:rsidRPr="6BA2846B">
        <w:rPr>
          <w:rFonts w:ascii="Times New Roman" w:hAnsi="Times New Roman" w:cs="Times New Roman"/>
          <w:sz w:val="24"/>
          <w:szCs w:val="24"/>
        </w:rPr>
        <w:t xml:space="preserve"> (paskirtas </w:t>
      </w:r>
      <w:r w:rsidR="6BE249DE" w:rsidRPr="6BA2846B">
        <w:rPr>
          <w:rFonts w:ascii="Times New Roman" w:hAnsi="Times New Roman" w:cs="Times New Roman"/>
          <w:sz w:val="24"/>
          <w:szCs w:val="24"/>
        </w:rPr>
        <w:t xml:space="preserve">ne vėliau kaip </w:t>
      </w:r>
      <w:r w:rsidR="7883A8E2" w:rsidRPr="6BA2846B">
        <w:rPr>
          <w:rFonts w:ascii="Times New Roman" w:hAnsi="Times New Roman" w:cs="Times New Roman"/>
          <w:sz w:val="24"/>
          <w:szCs w:val="24"/>
        </w:rPr>
        <w:t>likus</w:t>
      </w:r>
      <w:r w:rsidR="73F21C61" w:rsidRPr="6BA2846B">
        <w:rPr>
          <w:rFonts w:ascii="Times New Roman" w:hAnsi="Times New Roman" w:cs="Times New Roman"/>
          <w:sz w:val="24"/>
          <w:szCs w:val="24"/>
        </w:rPr>
        <w:t xml:space="preserve"> 15 d.</w:t>
      </w:r>
      <w:r w:rsidR="596F170E" w:rsidRPr="6BA2846B">
        <w:rPr>
          <w:rFonts w:ascii="Times New Roman" w:hAnsi="Times New Roman" w:cs="Times New Roman"/>
          <w:sz w:val="24"/>
          <w:szCs w:val="24"/>
        </w:rPr>
        <w:t xml:space="preserve"> </w:t>
      </w:r>
      <w:r w:rsidR="73F21C61" w:rsidRPr="6BA2846B">
        <w:rPr>
          <w:rFonts w:ascii="Times New Roman" w:hAnsi="Times New Roman" w:cs="Times New Roman"/>
          <w:sz w:val="24"/>
          <w:szCs w:val="24"/>
        </w:rPr>
        <w:t xml:space="preserve">d. iki </w:t>
      </w:r>
      <w:r w:rsidR="21A32EA9" w:rsidRPr="6BA2846B">
        <w:rPr>
          <w:rFonts w:ascii="Times New Roman" w:eastAsia="Times New Roman" w:hAnsi="Times New Roman" w:cs="Times New Roman"/>
          <w:sz w:val="24"/>
          <w:szCs w:val="24"/>
        </w:rPr>
        <w:t>Konferencijos</w:t>
      </w:r>
      <w:r w:rsidR="73F21C61" w:rsidRPr="6BA2846B">
        <w:rPr>
          <w:rFonts w:ascii="Times New Roman" w:hAnsi="Times New Roman" w:cs="Times New Roman"/>
          <w:sz w:val="24"/>
          <w:szCs w:val="24"/>
        </w:rPr>
        <w:t xml:space="preserve"> pradžios</w:t>
      </w:r>
      <w:r w:rsidR="246B9AD7" w:rsidRPr="6BA2846B">
        <w:rPr>
          <w:rFonts w:ascii="Times New Roman" w:hAnsi="Times New Roman" w:cs="Times New Roman"/>
          <w:sz w:val="24"/>
          <w:szCs w:val="24"/>
        </w:rPr>
        <w:t xml:space="preserve">, tai gali būti </w:t>
      </w:r>
      <w:r w:rsidR="7161554E" w:rsidRPr="6BA2846B">
        <w:rPr>
          <w:rFonts w:ascii="Times New Roman" w:hAnsi="Times New Roman" w:cs="Times New Roman"/>
          <w:sz w:val="24"/>
          <w:szCs w:val="24"/>
        </w:rPr>
        <w:t>tas pats asmuo, kuris bus atsakingas ir už sutarties vykdymą</w:t>
      </w:r>
      <w:r w:rsidR="73F21C61" w:rsidRPr="6BA2846B">
        <w:rPr>
          <w:rFonts w:ascii="Times New Roman" w:hAnsi="Times New Roman" w:cs="Times New Roman"/>
          <w:sz w:val="24"/>
          <w:szCs w:val="24"/>
        </w:rPr>
        <w:t>)</w:t>
      </w:r>
      <w:r w:rsidR="4D12654F" w:rsidRPr="6BA2846B">
        <w:rPr>
          <w:rFonts w:ascii="Times New Roman" w:hAnsi="Times New Roman" w:cs="Times New Roman"/>
          <w:sz w:val="24"/>
          <w:szCs w:val="24"/>
        </w:rPr>
        <w:t xml:space="preserve"> ir </w:t>
      </w:r>
      <w:r w:rsidR="38DA6F69" w:rsidRPr="6BA2846B">
        <w:rPr>
          <w:rFonts w:ascii="Times New Roman" w:hAnsi="Times New Roman" w:cs="Times New Roman"/>
          <w:sz w:val="24"/>
          <w:szCs w:val="24"/>
        </w:rPr>
        <w:t>pakankamas skaičius</w:t>
      </w:r>
      <w:r w:rsidR="21226E1D" w:rsidRPr="6BA2846B">
        <w:rPr>
          <w:rFonts w:ascii="Times New Roman" w:hAnsi="Times New Roman" w:cs="Times New Roman"/>
          <w:sz w:val="24"/>
          <w:szCs w:val="24"/>
        </w:rPr>
        <w:t xml:space="preserve"> </w:t>
      </w:r>
      <w:r w:rsidR="4D12654F" w:rsidRPr="6BA2846B">
        <w:rPr>
          <w:rFonts w:ascii="Times New Roman" w:hAnsi="Times New Roman" w:cs="Times New Roman"/>
          <w:sz w:val="24"/>
          <w:szCs w:val="24"/>
        </w:rPr>
        <w:t>asmen</w:t>
      </w:r>
      <w:r w:rsidR="38DA6F69" w:rsidRPr="6BA2846B">
        <w:rPr>
          <w:rFonts w:ascii="Times New Roman" w:hAnsi="Times New Roman" w:cs="Times New Roman"/>
          <w:sz w:val="24"/>
          <w:szCs w:val="24"/>
        </w:rPr>
        <w:t>ų</w:t>
      </w:r>
      <w:r w:rsidR="4D12654F" w:rsidRPr="6BA2846B">
        <w:rPr>
          <w:rFonts w:ascii="Times New Roman" w:hAnsi="Times New Roman" w:cs="Times New Roman"/>
          <w:sz w:val="24"/>
          <w:szCs w:val="24"/>
        </w:rPr>
        <w:t xml:space="preserve">, kurie prižiūrėtų ir užtikrintų technikos veikimą </w:t>
      </w:r>
      <w:r w:rsidR="092A156A" w:rsidRPr="6BA2846B">
        <w:rPr>
          <w:rFonts w:ascii="Times New Roman" w:hAnsi="Times New Roman" w:cs="Times New Roman"/>
          <w:sz w:val="24"/>
          <w:szCs w:val="24"/>
        </w:rPr>
        <w:t xml:space="preserve">visos </w:t>
      </w:r>
      <w:r w:rsidR="72A904EA" w:rsidRPr="6BA2846B">
        <w:rPr>
          <w:rFonts w:ascii="Times New Roman" w:eastAsia="Times New Roman" w:hAnsi="Times New Roman" w:cs="Times New Roman"/>
          <w:sz w:val="24"/>
          <w:szCs w:val="24"/>
        </w:rPr>
        <w:t>Konferencijos</w:t>
      </w:r>
      <w:r w:rsidR="23F097D8" w:rsidRPr="6BA2846B">
        <w:rPr>
          <w:rFonts w:ascii="Times New Roman" w:eastAsia="Times New Roman" w:hAnsi="Times New Roman" w:cs="Times New Roman"/>
          <w:sz w:val="24"/>
          <w:szCs w:val="24"/>
        </w:rPr>
        <w:t xml:space="preserve"> </w:t>
      </w:r>
      <w:r w:rsidR="23F097D8" w:rsidRPr="6BA2846B">
        <w:rPr>
          <w:rFonts w:ascii="Times New Roman" w:hAnsi="Times New Roman" w:cs="Times New Roman"/>
          <w:sz w:val="24"/>
          <w:szCs w:val="24"/>
        </w:rPr>
        <w:t>visose erdvėse</w:t>
      </w:r>
      <w:r w:rsidR="45FEBC5C" w:rsidRPr="6BA2846B">
        <w:rPr>
          <w:rFonts w:ascii="Times New Roman" w:hAnsi="Times New Roman" w:cs="Times New Roman"/>
          <w:sz w:val="24"/>
          <w:szCs w:val="24"/>
        </w:rPr>
        <w:t xml:space="preserve"> bei</w:t>
      </w:r>
      <w:r w:rsidR="1A3CF0EC" w:rsidRPr="6BA2846B">
        <w:rPr>
          <w:rFonts w:ascii="Times New Roman" w:eastAsia="Times New Roman" w:hAnsi="Times New Roman" w:cs="Times New Roman"/>
          <w:sz w:val="24"/>
          <w:szCs w:val="24"/>
        </w:rPr>
        <w:t xml:space="preserve"> oficialaus priėmimo</w:t>
      </w:r>
      <w:r w:rsidR="4D12654F" w:rsidRPr="6BA2846B">
        <w:rPr>
          <w:rFonts w:ascii="Times New Roman" w:hAnsi="Times New Roman" w:cs="Times New Roman"/>
          <w:sz w:val="24"/>
          <w:szCs w:val="24"/>
        </w:rPr>
        <w:t xml:space="preserve"> metu.</w:t>
      </w:r>
      <w:r w:rsidR="10C7195C" w:rsidRPr="6BA2846B">
        <w:rPr>
          <w:rFonts w:ascii="Times New Roman" w:hAnsi="Times New Roman" w:cs="Times New Roman"/>
          <w:sz w:val="24"/>
          <w:szCs w:val="24"/>
        </w:rPr>
        <w:t xml:space="preserve"> </w:t>
      </w:r>
    </w:p>
    <w:p w14:paraId="261A2548" w14:textId="7D99BFEC" w:rsidR="00B6486C" w:rsidRPr="00A2091F" w:rsidRDefault="0B15F4CD" w:rsidP="00D25D80">
      <w:pPr>
        <w:pStyle w:val="ListParagraph"/>
        <w:ind w:left="0" w:firstLine="567"/>
        <w:jc w:val="both"/>
        <w:rPr>
          <w:rFonts w:ascii="Times New Roman" w:hAnsi="Times New Roman" w:cs="Times New Roman"/>
        </w:rPr>
      </w:pPr>
      <w:r w:rsidRPr="441AB0D8">
        <w:rPr>
          <w:rFonts w:ascii="Times New Roman" w:hAnsi="Times New Roman" w:cs="Times New Roman"/>
          <w:sz w:val="24"/>
          <w:szCs w:val="24"/>
        </w:rPr>
        <w:t>3.1</w:t>
      </w:r>
      <w:r w:rsidR="1AA38138" w:rsidRPr="441AB0D8">
        <w:rPr>
          <w:rFonts w:ascii="Times New Roman" w:hAnsi="Times New Roman" w:cs="Times New Roman"/>
          <w:sz w:val="24"/>
          <w:szCs w:val="24"/>
        </w:rPr>
        <w:t xml:space="preserve">.4. </w:t>
      </w:r>
      <w:r w:rsidR="567C7BDB" w:rsidRPr="441AB0D8">
        <w:rPr>
          <w:rFonts w:ascii="Times New Roman" w:hAnsi="Times New Roman" w:cs="Times New Roman"/>
          <w:sz w:val="24"/>
          <w:szCs w:val="24"/>
        </w:rPr>
        <w:t>Paslaugų teikėjas</w:t>
      </w:r>
      <w:r w:rsidR="338655DE" w:rsidRPr="441AB0D8">
        <w:rPr>
          <w:rFonts w:ascii="Times New Roman" w:hAnsi="Times New Roman" w:cs="Times New Roman"/>
          <w:sz w:val="24"/>
          <w:szCs w:val="24"/>
        </w:rPr>
        <w:t xml:space="preserve"> </w:t>
      </w:r>
      <w:r w:rsidR="547F23CB" w:rsidRPr="441AB0D8">
        <w:rPr>
          <w:rFonts w:ascii="Times New Roman" w:eastAsia="Times New Roman" w:hAnsi="Times New Roman" w:cs="Times New Roman"/>
          <w:sz w:val="24"/>
          <w:szCs w:val="24"/>
        </w:rPr>
        <w:t>Konferencijos</w:t>
      </w:r>
      <w:r w:rsidR="338655DE" w:rsidRPr="441AB0D8">
        <w:rPr>
          <w:rFonts w:ascii="Times New Roman" w:hAnsi="Times New Roman" w:cs="Times New Roman"/>
          <w:sz w:val="24"/>
          <w:szCs w:val="24"/>
        </w:rPr>
        <w:t xml:space="preserve"> metu užtikrina dalyvių saugum</w:t>
      </w:r>
      <w:r w:rsidR="46EC1F01" w:rsidRPr="441AB0D8">
        <w:rPr>
          <w:rFonts w:ascii="Times New Roman" w:hAnsi="Times New Roman" w:cs="Times New Roman"/>
          <w:sz w:val="24"/>
          <w:szCs w:val="24"/>
        </w:rPr>
        <w:t>ą</w:t>
      </w:r>
      <w:r w:rsidR="338655DE" w:rsidRPr="441AB0D8">
        <w:rPr>
          <w:rFonts w:ascii="Times New Roman" w:hAnsi="Times New Roman" w:cs="Times New Roman"/>
          <w:sz w:val="24"/>
          <w:szCs w:val="24"/>
        </w:rPr>
        <w:t xml:space="preserve"> patenkant į </w:t>
      </w:r>
      <w:r w:rsidR="611F991A" w:rsidRPr="441AB0D8">
        <w:rPr>
          <w:rFonts w:ascii="Times New Roman" w:eastAsia="Times New Roman" w:hAnsi="Times New Roman" w:cs="Times New Roman"/>
          <w:sz w:val="24"/>
          <w:szCs w:val="24"/>
        </w:rPr>
        <w:t>Konferencijos</w:t>
      </w:r>
      <w:r w:rsidR="284C4592" w:rsidRPr="441AB0D8">
        <w:rPr>
          <w:rFonts w:ascii="Times New Roman" w:hAnsi="Times New Roman" w:cs="Times New Roman"/>
          <w:sz w:val="24"/>
          <w:szCs w:val="24"/>
        </w:rPr>
        <w:t>, furšet</w:t>
      </w:r>
      <w:r w:rsidR="2C654230" w:rsidRPr="441AB0D8">
        <w:rPr>
          <w:rFonts w:ascii="Times New Roman" w:hAnsi="Times New Roman" w:cs="Times New Roman"/>
          <w:sz w:val="24"/>
          <w:szCs w:val="24"/>
        </w:rPr>
        <w:t>o</w:t>
      </w:r>
      <w:r w:rsidR="284C4592" w:rsidRPr="441AB0D8">
        <w:rPr>
          <w:rFonts w:ascii="Times New Roman" w:hAnsi="Times New Roman" w:cs="Times New Roman"/>
          <w:sz w:val="24"/>
          <w:szCs w:val="24"/>
        </w:rPr>
        <w:t xml:space="preserve"> ir oficialų priėmim</w:t>
      </w:r>
      <w:r w:rsidR="28001193" w:rsidRPr="441AB0D8">
        <w:rPr>
          <w:rFonts w:ascii="Times New Roman" w:hAnsi="Times New Roman" w:cs="Times New Roman"/>
          <w:sz w:val="24"/>
          <w:szCs w:val="24"/>
        </w:rPr>
        <w:t>o vietas</w:t>
      </w:r>
      <w:r w:rsidR="001125F1">
        <w:rPr>
          <w:rFonts w:ascii="Times New Roman" w:hAnsi="Times New Roman" w:cs="Times New Roman"/>
          <w:sz w:val="24"/>
          <w:szCs w:val="24"/>
        </w:rPr>
        <w:t xml:space="preserve"> </w:t>
      </w:r>
      <w:r w:rsidR="001125F1" w:rsidRPr="6FA637BB">
        <w:rPr>
          <w:rFonts w:ascii="Times New Roman" w:hAnsi="Times New Roman" w:cs="Times New Roman"/>
          <w:sz w:val="24"/>
          <w:szCs w:val="24"/>
        </w:rPr>
        <w:t>(techninės specifikacijos 2.1.8 ir 2.5.10 p.)</w:t>
      </w:r>
      <w:r w:rsidR="0019DA30" w:rsidRPr="441AB0D8">
        <w:rPr>
          <w:rFonts w:ascii="Times New Roman" w:hAnsi="Times New Roman" w:cs="Times New Roman"/>
          <w:sz w:val="24"/>
          <w:szCs w:val="24"/>
        </w:rPr>
        <w:t>.</w:t>
      </w:r>
    </w:p>
    <w:p w14:paraId="487DDEF2" w14:textId="6EDCCBB3" w:rsidR="0044157A" w:rsidRDefault="51424D8E" w:rsidP="00D25D80">
      <w:pPr>
        <w:pStyle w:val="ListParagraph"/>
        <w:ind w:left="0" w:firstLine="567"/>
        <w:jc w:val="both"/>
        <w:rPr>
          <w:rFonts w:ascii="Times New Roman" w:hAnsi="Times New Roman" w:cs="Times New Roman"/>
          <w:sz w:val="24"/>
          <w:szCs w:val="24"/>
        </w:rPr>
      </w:pPr>
      <w:r w:rsidRPr="441AB0D8">
        <w:rPr>
          <w:rFonts w:ascii="Times New Roman" w:hAnsi="Times New Roman" w:cs="Times New Roman"/>
          <w:sz w:val="24"/>
          <w:szCs w:val="24"/>
        </w:rPr>
        <w:t>3.1</w:t>
      </w:r>
      <w:r w:rsidR="1945D1C9" w:rsidRPr="441AB0D8">
        <w:rPr>
          <w:rFonts w:ascii="Times New Roman" w:hAnsi="Times New Roman" w:cs="Times New Roman"/>
          <w:sz w:val="24"/>
          <w:szCs w:val="24"/>
        </w:rPr>
        <w:t xml:space="preserve">.5. </w:t>
      </w:r>
      <w:r w:rsidR="7E56BA36" w:rsidRPr="441AB0D8">
        <w:rPr>
          <w:rFonts w:ascii="Times New Roman" w:hAnsi="Times New Roman" w:cs="Times New Roman"/>
          <w:sz w:val="24"/>
          <w:szCs w:val="24"/>
        </w:rPr>
        <w:t>Paslaugų teikėjas</w:t>
      </w:r>
      <w:r w:rsidR="338655DE" w:rsidRPr="441AB0D8">
        <w:rPr>
          <w:rFonts w:ascii="Times New Roman" w:hAnsi="Times New Roman" w:cs="Times New Roman"/>
          <w:sz w:val="24"/>
          <w:szCs w:val="24"/>
        </w:rPr>
        <w:t xml:space="preserve"> užtikrina sklandžią </w:t>
      </w:r>
      <w:r w:rsidR="59297E22" w:rsidRPr="441AB0D8">
        <w:rPr>
          <w:rFonts w:ascii="Times New Roman" w:eastAsia="Times New Roman" w:hAnsi="Times New Roman" w:cs="Times New Roman"/>
          <w:sz w:val="24"/>
          <w:szCs w:val="24"/>
        </w:rPr>
        <w:t>Konferencijos</w:t>
      </w:r>
      <w:r w:rsidR="381EDFA0" w:rsidRPr="441AB0D8">
        <w:rPr>
          <w:rFonts w:ascii="Times New Roman" w:eastAsia="Times New Roman" w:hAnsi="Times New Roman" w:cs="Times New Roman"/>
          <w:sz w:val="24"/>
          <w:szCs w:val="24"/>
        </w:rPr>
        <w:t>, furšeto ir oficialaus priėmimo</w:t>
      </w:r>
      <w:r w:rsidR="338655DE" w:rsidRPr="441AB0D8">
        <w:rPr>
          <w:rFonts w:ascii="Times New Roman" w:hAnsi="Times New Roman" w:cs="Times New Roman"/>
          <w:sz w:val="24"/>
          <w:szCs w:val="24"/>
        </w:rPr>
        <w:t xml:space="preserve"> eigą, nepriklausomai nuo to, ar paslaugas suteikia Paslaugų teikėjas ar jo pasamdytos kitos įmonės ir (ar) fiziniai asmenys.</w:t>
      </w:r>
    </w:p>
    <w:p w14:paraId="3028955F" w14:textId="26E3EE52" w:rsidR="4EECAE66" w:rsidRPr="0044157A" w:rsidRDefault="0FD81F83" w:rsidP="00D25D80">
      <w:pPr>
        <w:pStyle w:val="ListParagraph"/>
        <w:ind w:left="0" w:firstLine="567"/>
        <w:jc w:val="both"/>
        <w:rPr>
          <w:rFonts w:ascii="Times New Roman" w:hAnsi="Times New Roman" w:cs="Times New Roman"/>
        </w:rPr>
      </w:pPr>
      <w:r w:rsidRPr="4F198850">
        <w:rPr>
          <w:rFonts w:ascii="Times New Roman" w:eastAsia="Times New Roman" w:hAnsi="Times New Roman" w:cs="Times New Roman"/>
          <w:sz w:val="24"/>
          <w:szCs w:val="24"/>
        </w:rPr>
        <w:t xml:space="preserve">3.1.6. </w:t>
      </w:r>
      <w:r w:rsidR="62930F52" w:rsidRPr="4F198850">
        <w:rPr>
          <w:rFonts w:ascii="Times New Roman" w:hAnsi="Times New Roman" w:cs="Times New Roman"/>
          <w:sz w:val="24"/>
          <w:szCs w:val="24"/>
        </w:rPr>
        <w:t>Paslaugų teikėjas</w:t>
      </w:r>
      <w:r w:rsidR="3EAE2A6E" w:rsidRPr="4F198850">
        <w:rPr>
          <w:rFonts w:ascii="Times New Roman" w:eastAsia="Times New Roman" w:hAnsi="Times New Roman" w:cs="Times New Roman"/>
          <w:sz w:val="24"/>
          <w:szCs w:val="24"/>
        </w:rPr>
        <w:t xml:space="preserve"> turi užtikrinti, kad už </w:t>
      </w:r>
      <w:r w:rsidR="4DD7DBE6" w:rsidRPr="4F198850">
        <w:rPr>
          <w:rFonts w:ascii="Times New Roman" w:eastAsia="Times New Roman" w:hAnsi="Times New Roman" w:cs="Times New Roman"/>
          <w:sz w:val="24"/>
          <w:szCs w:val="24"/>
        </w:rPr>
        <w:t>aptarnavimą</w:t>
      </w:r>
      <w:r w:rsidR="3EAE2A6E" w:rsidRPr="4F198850">
        <w:rPr>
          <w:rFonts w:ascii="Times New Roman" w:eastAsia="Times New Roman" w:hAnsi="Times New Roman" w:cs="Times New Roman"/>
          <w:sz w:val="24"/>
          <w:szCs w:val="24"/>
        </w:rPr>
        <w:t xml:space="preserve"> atsakingas personalas būtų apsirengęs tvarkingai, su </w:t>
      </w:r>
      <w:r w:rsidR="0151C358" w:rsidRPr="4F198850">
        <w:rPr>
          <w:rFonts w:ascii="Times New Roman" w:eastAsia="Times New Roman" w:hAnsi="Times New Roman" w:cs="Times New Roman"/>
          <w:sz w:val="24"/>
          <w:szCs w:val="24"/>
        </w:rPr>
        <w:t xml:space="preserve">furšeto ir </w:t>
      </w:r>
      <w:r w:rsidR="3EAE2A6E" w:rsidRPr="4F198850">
        <w:rPr>
          <w:rFonts w:ascii="Times New Roman" w:eastAsia="Times New Roman" w:hAnsi="Times New Roman" w:cs="Times New Roman"/>
          <w:sz w:val="24"/>
          <w:szCs w:val="24"/>
        </w:rPr>
        <w:t>oficialaus priėmimo dalyviais sugebėtų bendrauti angliškai, būtų paslaugus ir geranoriškas.</w:t>
      </w:r>
    </w:p>
    <w:p w14:paraId="0E70F001" w14:textId="0C73BBA3" w:rsidR="00CD50FC" w:rsidRPr="00A2091F" w:rsidRDefault="3BCF30B7" w:rsidP="00D25D80">
      <w:pPr>
        <w:pStyle w:val="ListParagraph"/>
        <w:ind w:left="0" w:firstLine="567"/>
        <w:jc w:val="both"/>
        <w:rPr>
          <w:rFonts w:ascii="Times New Roman" w:hAnsi="Times New Roman" w:cs="Times New Roman"/>
          <w:sz w:val="24"/>
          <w:szCs w:val="24"/>
        </w:rPr>
      </w:pPr>
      <w:r w:rsidRPr="4F198850">
        <w:rPr>
          <w:rFonts w:ascii="Times New Roman" w:eastAsia="Calibri" w:hAnsi="Times New Roman" w:cs="Times New Roman"/>
          <w:sz w:val="24"/>
          <w:szCs w:val="24"/>
        </w:rPr>
        <w:t>3.1</w:t>
      </w:r>
      <w:r w:rsidR="4B89102D" w:rsidRPr="4F198850">
        <w:rPr>
          <w:rFonts w:ascii="Times New Roman" w:eastAsia="Calibri" w:hAnsi="Times New Roman" w:cs="Times New Roman"/>
          <w:sz w:val="24"/>
          <w:szCs w:val="24"/>
        </w:rPr>
        <w:t>.</w:t>
      </w:r>
      <w:r w:rsidR="4E3E7D60" w:rsidRPr="4F198850">
        <w:rPr>
          <w:rFonts w:ascii="Times New Roman" w:eastAsia="Calibri" w:hAnsi="Times New Roman" w:cs="Times New Roman"/>
          <w:sz w:val="24"/>
          <w:szCs w:val="24"/>
        </w:rPr>
        <w:t>7</w:t>
      </w:r>
      <w:r w:rsidR="4B89102D" w:rsidRPr="4F198850">
        <w:rPr>
          <w:rFonts w:ascii="Times New Roman" w:eastAsia="Calibri" w:hAnsi="Times New Roman" w:cs="Times New Roman"/>
          <w:sz w:val="24"/>
          <w:szCs w:val="24"/>
        </w:rPr>
        <w:t xml:space="preserve">. </w:t>
      </w:r>
      <w:r w:rsidR="32153AD0" w:rsidRPr="4F198850">
        <w:rPr>
          <w:rFonts w:ascii="Times New Roman" w:eastAsia="Calibri" w:hAnsi="Times New Roman" w:cs="Times New Roman"/>
          <w:sz w:val="24"/>
          <w:szCs w:val="24"/>
        </w:rPr>
        <w:t xml:space="preserve">Visos su </w:t>
      </w:r>
      <w:r w:rsidR="6A628815" w:rsidRPr="4F198850">
        <w:rPr>
          <w:rFonts w:ascii="Times New Roman" w:eastAsia="Times New Roman" w:hAnsi="Times New Roman" w:cs="Times New Roman"/>
          <w:sz w:val="24"/>
          <w:szCs w:val="24"/>
        </w:rPr>
        <w:t>Konferencijos</w:t>
      </w:r>
      <w:r w:rsidR="1E6B9D97" w:rsidRPr="4F198850">
        <w:rPr>
          <w:rFonts w:ascii="Times New Roman" w:eastAsia="Times New Roman" w:hAnsi="Times New Roman" w:cs="Times New Roman"/>
          <w:sz w:val="24"/>
          <w:szCs w:val="24"/>
        </w:rPr>
        <w:t>, furšeto ir oficialaus priėmimo</w:t>
      </w:r>
      <w:r w:rsidR="32153AD0" w:rsidRPr="4F198850">
        <w:rPr>
          <w:rFonts w:ascii="Times New Roman" w:eastAsia="Calibri" w:hAnsi="Times New Roman" w:cs="Times New Roman"/>
          <w:sz w:val="24"/>
          <w:szCs w:val="24"/>
        </w:rPr>
        <w:t xml:space="preserve"> įgyvendinimu susijusios paslaugos derinamos su Užsakovu</w:t>
      </w:r>
      <w:r w:rsidR="7F2E783D" w:rsidRPr="4F198850">
        <w:rPr>
          <w:rFonts w:ascii="Times New Roman" w:eastAsia="Calibri" w:hAnsi="Times New Roman" w:cs="Times New Roman"/>
          <w:sz w:val="24"/>
          <w:szCs w:val="24"/>
        </w:rPr>
        <w:t xml:space="preserve"> el. paštu</w:t>
      </w:r>
      <w:r w:rsidR="32153AD0" w:rsidRPr="4F198850">
        <w:rPr>
          <w:rFonts w:ascii="Times New Roman" w:eastAsia="Calibri" w:hAnsi="Times New Roman" w:cs="Times New Roman"/>
          <w:sz w:val="24"/>
          <w:szCs w:val="24"/>
        </w:rPr>
        <w:t>.</w:t>
      </w:r>
    </w:p>
    <w:p w14:paraId="432D214C" w14:textId="6A30B366" w:rsidR="00FD45F4" w:rsidRPr="00A2091F" w:rsidRDefault="3AC1149B" w:rsidP="00D25D80">
      <w:pPr>
        <w:pStyle w:val="ListParagraph"/>
        <w:tabs>
          <w:tab w:val="left" w:pos="567"/>
        </w:tabs>
        <w:ind w:left="0" w:firstLine="567"/>
        <w:jc w:val="both"/>
        <w:rPr>
          <w:rFonts w:ascii="Times New Roman" w:hAnsi="Times New Roman" w:cs="Times New Roman"/>
          <w:sz w:val="24"/>
          <w:szCs w:val="24"/>
        </w:rPr>
      </w:pPr>
      <w:r w:rsidRPr="441AB0D8">
        <w:rPr>
          <w:rFonts w:ascii="Times New Roman" w:hAnsi="Times New Roman" w:cs="Times New Roman"/>
          <w:sz w:val="24"/>
          <w:szCs w:val="24"/>
        </w:rPr>
        <w:t>3.1</w:t>
      </w:r>
      <w:r w:rsidR="11E25C86" w:rsidRPr="441AB0D8">
        <w:rPr>
          <w:rFonts w:ascii="Times New Roman" w:hAnsi="Times New Roman" w:cs="Times New Roman"/>
          <w:sz w:val="24"/>
          <w:szCs w:val="24"/>
        </w:rPr>
        <w:t>.</w:t>
      </w:r>
      <w:r w:rsidR="38409020" w:rsidRPr="441AB0D8">
        <w:rPr>
          <w:rFonts w:ascii="Times New Roman" w:hAnsi="Times New Roman" w:cs="Times New Roman"/>
          <w:sz w:val="24"/>
          <w:szCs w:val="24"/>
        </w:rPr>
        <w:t>8</w:t>
      </w:r>
      <w:r w:rsidR="11E25C86" w:rsidRPr="441AB0D8">
        <w:rPr>
          <w:rFonts w:ascii="Times New Roman" w:hAnsi="Times New Roman" w:cs="Times New Roman"/>
          <w:sz w:val="24"/>
          <w:szCs w:val="24"/>
        </w:rPr>
        <w:t xml:space="preserve">. </w:t>
      </w:r>
      <w:r w:rsidR="05288D14" w:rsidRPr="441AB0D8">
        <w:rPr>
          <w:rFonts w:ascii="Times New Roman" w:hAnsi="Times New Roman" w:cs="Times New Roman"/>
          <w:sz w:val="24"/>
          <w:szCs w:val="24"/>
        </w:rPr>
        <w:t>Pagamintų priemonių defektus, atsiradusius dėl Paslaugų teikėjo kaltės, Paslaugų teikėjas pašalina savo sąskaita</w:t>
      </w:r>
      <w:r w:rsidR="19EBBF97" w:rsidRPr="441AB0D8">
        <w:rPr>
          <w:rFonts w:ascii="Times New Roman" w:hAnsi="Times New Roman" w:cs="Times New Roman"/>
          <w:sz w:val="24"/>
          <w:szCs w:val="24"/>
        </w:rPr>
        <w:t>, per laikotarpį</w:t>
      </w:r>
      <w:r w:rsidR="2F019B39" w:rsidRPr="441AB0D8">
        <w:rPr>
          <w:rFonts w:ascii="Times New Roman" w:hAnsi="Times New Roman" w:cs="Times New Roman"/>
          <w:sz w:val="24"/>
          <w:szCs w:val="24"/>
        </w:rPr>
        <w:t>,</w:t>
      </w:r>
      <w:r w:rsidR="19EBBF97" w:rsidRPr="441AB0D8">
        <w:rPr>
          <w:rFonts w:ascii="Times New Roman" w:hAnsi="Times New Roman" w:cs="Times New Roman"/>
          <w:sz w:val="24"/>
          <w:szCs w:val="24"/>
        </w:rPr>
        <w:t xml:space="preserve"> suderintą su Užsakovu el. paštu</w:t>
      </w:r>
      <w:r w:rsidR="05288D14" w:rsidRPr="441AB0D8">
        <w:rPr>
          <w:rFonts w:ascii="Times New Roman" w:hAnsi="Times New Roman" w:cs="Times New Roman"/>
          <w:sz w:val="24"/>
          <w:szCs w:val="24"/>
        </w:rPr>
        <w:t>.</w:t>
      </w:r>
    </w:p>
    <w:p w14:paraId="1DB404E6" w14:textId="40701021" w:rsidR="00CD50FC" w:rsidRPr="00A2091F" w:rsidRDefault="2D6E8D09" w:rsidP="00D25D80">
      <w:pPr>
        <w:pStyle w:val="ListParagraph"/>
        <w:tabs>
          <w:tab w:val="left" w:pos="0"/>
        </w:tabs>
        <w:spacing w:before="60" w:after="0" w:line="240" w:lineRule="auto"/>
        <w:ind w:left="0" w:firstLine="567"/>
        <w:jc w:val="both"/>
        <w:rPr>
          <w:rFonts w:ascii="Times New Roman" w:eastAsia="Calibri" w:hAnsi="Times New Roman" w:cs="Times New Roman"/>
        </w:rPr>
      </w:pPr>
      <w:r w:rsidRPr="00A2091F">
        <w:rPr>
          <w:rFonts w:ascii="Times New Roman" w:eastAsia="Calibri" w:hAnsi="Times New Roman" w:cs="Times New Roman"/>
          <w:sz w:val="24"/>
          <w:szCs w:val="24"/>
        </w:rPr>
        <w:t>3.1</w:t>
      </w:r>
      <w:r w:rsidR="06C88AE0" w:rsidRPr="00A2091F">
        <w:rPr>
          <w:rFonts w:ascii="Times New Roman" w:eastAsia="Calibri" w:hAnsi="Times New Roman" w:cs="Times New Roman"/>
          <w:sz w:val="24"/>
          <w:szCs w:val="24"/>
        </w:rPr>
        <w:t>.</w:t>
      </w:r>
      <w:r w:rsidR="0044157A">
        <w:rPr>
          <w:rFonts w:ascii="Times New Roman" w:eastAsia="Calibri" w:hAnsi="Times New Roman" w:cs="Times New Roman"/>
          <w:sz w:val="24"/>
          <w:szCs w:val="24"/>
        </w:rPr>
        <w:t>9</w:t>
      </w:r>
      <w:r w:rsidR="06C88AE0" w:rsidRPr="00A2091F">
        <w:rPr>
          <w:rFonts w:ascii="Times New Roman" w:eastAsia="Calibri" w:hAnsi="Times New Roman" w:cs="Times New Roman"/>
          <w:sz w:val="24"/>
          <w:szCs w:val="24"/>
        </w:rPr>
        <w:t xml:space="preserve">. </w:t>
      </w:r>
      <w:r w:rsidR="053FCCCC" w:rsidRPr="00A2091F">
        <w:rPr>
          <w:rFonts w:ascii="Times New Roman" w:eastAsia="Calibri" w:hAnsi="Times New Roman" w:cs="Times New Roman"/>
          <w:sz w:val="24"/>
          <w:szCs w:val="24"/>
        </w:rPr>
        <w:t xml:space="preserve">Į sutarties kainą turi būti įskaičiuotos visos </w:t>
      </w:r>
      <w:r w:rsidR="707282DA" w:rsidRPr="00A2091F">
        <w:rPr>
          <w:rFonts w:ascii="Times New Roman" w:eastAsia="Times New Roman" w:hAnsi="Times New Roman" w:cs="Times New Roman"/>
          <w:sz w:val="24"/>
          <w:szCs w:val="24"/>
        </w:rPr>
        <w:t>Konferencijos</w:t>
      </w:r>
      <w:r w:rsidR="053FCCCC" w:rsidRPr="00A2091F">
        <w:rPr>
          <w:rFonts w:ascii="Times New Roman" w:eastAsia="Calibri" w:hAnsi="Times New Roman" w:cs="Times New Roman"/>
          <w:sz w:val="24"/>
          <w:szCs w:val="24"/>
        </w:rPr>
        <w:t xml:space="preserve"> organizavimo ir aprūpinimo anksčiau įvardytomis priemonėmis ir paslaugomis išlaidos.</w:t>
      </w:r>
    </w:p>
    <w:p w14:paraId="1F9D1301" w14:textId="472B6CE3" w:rsidR="007E438E" w:rsidRPr="00A2091F" w:rsidRDefault="4D72A4D9" w:rsidP="00D25D80">
      <w:pPr>
        <w:pStyle w:val="ListParagraph"/>
        <w:spacing w:before="60" w:after="0" w:line="240" w:lineRule="auto"/>
        <w:ind w:left="0" w:firstLine="567"/>
        <w:jc w:val="both"/>
        <w:rPr>
          <w:rFonts w:ascii="Times New Roman" w:eastAsia="Calibri" w:hAnsi="Times New Roman" w:cs="Times New Roman"/>
        </w:rPr>
      </w:pPr>
      <w:r w:rsidRPr="4F198850">
        <w:rPr>
          <w:rFonts w:ascii="Times New Roman" w:eastAsia="Calibri" w:hAnsi="Times New Roman" w:cs="Times New Roman"/>
          <w:sz w:val="24"/>
          <w:szCs w:val="24"/>
        </w:rPr>
        <w:t>3.1</w:t>
      </w:r>
      <w:r w:rsidR="1BA3DDCC" w:rsidRPr="4F198850">
        <w:rPr>
          <w:rFonts w:ascii="Times New Roman" w:eastAsia="Calibri" w:hAnsi="Times New Roman" w:cs="Times New Roman"/>
          <w:sz w:val="24"/>
          <w:szCs w:val="24"/>
        </w:rPr>
        <w:t>.</w:t>
      </w:r>
      <w:r w:rsidR="6CFB75E3" w:rsidRPr="4F198850">
        <w:rPr>
          <w:rFonts w:ascii="Times New Roman" w:eastAsia="Calibri" w:hAnsi="Times New Roman" w:cs="Times New Roman"/>
          <w:sz w:val="24"/>
          <w:szCs w:val="24"/>
        </w:rPr>
        <w:t>1</w:t>
      </w:r>
      <w:r w:rsidR="2FC609CC" w:rsidRPr="4F198850">
        <w:rPr>
          <w:rFonts w:ascii="Times New Roman" w:eastAsia="Calibri" w:hAnsi="Times New Roman" w:cs="Times New Roman"/>
          <w:sz w:val="24"/>
          <w:szCs w:val="24"/>
        </w:rPr>
        <w:t>0</w:t>
      </w:r>
      <w:r w:rsidR="1BA3DDCC" w:rsidRPr="4F198850">
        <w:rPr>
          <w:rFonts w:ascii="Times New Roman" w:eastAsia="Calibri" w:hAnsi="Times New Roman" w:cs="Times New Roman"/>
          <w:sz w:val="24"/>
          <w:szCs w:val="24"/>
        </w:rPr>
        <w:t xml:space="preserve">. </w:t>
      </w:r>
      <w:r w:rsidR="2953D76C" w:rsidRPr="4F198850">
        <w:rPr>
          <w:rFonts w:ascii="Times New Roman" w:eastAsia="Calibri" w:hAnsi="Times New Roman" w:cs="Times New Roman"/>
          <w:sz w:val="24"/>
          <w:szCs w:val="24"/>
        </w:rPr>
        <w:t xml:space="preserve">Paslaugų teikėjas per </w:t>
      </w:r>
      <w:r w:rsidR="2CB7D1A2" w:rsidRPr="4F198850">
        <w:rPr>
          <w:rFonts w:ascii="Times New Roman" w:eastAsia="Calibri" w:hAnsi="Times New Roman" w:cs="Times New Roman"/>
          <w:sz w:val="24"/>
          <w:szCs w:val="24"/>
        </w:rPr>
        <w:t>1</w:t>
      </w:r>
      <w:r w:rsidR="61A23AC3" w:rsidRPr="4F198850">
        <w:rPr>
          <w:rFonts w:ascii="Times New Roman" w:eastAsia="Calibri" w:hAnsi="Times New Roman" w:cs="Times New Roman"/>
          <w:sz w:val="24"/>
          <w:szCs w:val="24"/>
        </w:rPr>
        <w:t>0 d</w:t>
      </w:r>
      <w:r w:rsidR="6FEB7194" w:rsidRPr="4F198850">
        <w:rPr>
          <w:rFonts w:ascii="Times New Roman" w:eastAsia="Calibri" w:hAnsi="Times New Roman" w:cs="Times New Roman"/>
          <w:sz w:val="24"/>
          <w:szCs w:val="24"/>
        </w:rPr>
        <w:t xml:space="preserve">. </w:t>
      </w:r>
      <w:r w:rsidR="61A23AC3" w:rsidRPr="4F198850">
        <w:rPr>
          <w:rFonts w:ascii="Times New Roman" w:eastAsia="Calibri" w:hAnsi="Times New Roman" w:cs="Times New Roman"/>
          <w:sz w:val="24"/>
          <w:szCs w:val="24"/>
        </w:rPr>
        <w:t>d</w:t>
      </w:r>
      <w:r w:rsidR="6FEB7194" w:rsidRPr="4F198850">
        <w:rPr>
          <w:rFonts w:ascii="Times New Roman" w:eastAsia="Calibri" w:hAnsi="Times New Roman" w:cs="Times New Roman"/>
          <w:sz w:val="24"/>
          <w:szCs w:val="24"/>
        </w:rPr>
        <w:t>.</w:t>
      </w:r>
      <w:r w:rsidR="61A23AC3" w:rsidRPr="4F198850">
        <w:rPr>
          <w:rFonts w:ascii="Times New Roman" w:eastAsia="Calibri" w:hAnsi="Times New Roman" w:cs="Times New Roman"/>
          <w:sz w:val="24"/>
          <w:szCs w:val="24"/>
        </w:rPr>
        <w:t xml:space="preserve"> nuo Paslaugų teikimo sutarties </w:t>
      </w:r>
      <w:r w:rsidR="007F1101">
        <w:rPr>
          <w:rFonts w:ascii="Times New Roman" w:eastAsia="Calibri" w:hAnsi="Times New Roman" w:cs="Times New Roman"/>
          <w:sz w:val="24"/>
          <w:szCs w:val="24"/>
        </w:rPr>
        <w:t>įsigaliojimo dienos</w:t>
      </w:r>
      <w:r w:rsidR="007F1101" w:rsidRPr="4F198850">
        <w:rPr>
          <w:rFonts w:ascii="Times New Roman" w:eastAsia="Calibri" w:hAnsi="Times New Roman" w:cs="Times New Roman"/>
          <w:sz w:val="24"/>
          <w:szCs w:val="24"/>
        </w:rPr>
        <w:t xml:space="preserve"> </w:t>
      </w:r>
      <w:r w:rsidR="7A50D9C7" w:rsidRPr="4F198850">
        <w:rPr>
          <w:rFonts w:ascii="Times New Roman" w:eastAsia="Calibri" w:hAnsi="Times New Roman" w:cs="Times New Roman"/>
          <w:sz w:val="24"/>
          <w:szCs w:val="24"/>
        </w:rPr>
        <w:t>privalo su Užsakovu suderinti ir abipusiu susitarimu patvirtinti</w:t>
      </w:r>
      <w:r w:rsidR="2953D76C" w:rsidRPr="4F198850">
        <w:rPr>
          <w:rFonts w:ascii="Times New Roman" w:eastAsia="Calibri" w:hAnsi="Times New Roman" w:cs="Times New Roman"/>
          <w:sz w:val="24"/>
          <w:szCs w:val="24"/>
        </w:rPr>
        <w:t xml:space="preserve"> </w:t>
      </w:r>
      <w:r w:rsidR="52FFF2C0" w:rsidRPr="4F198850">
        <w:rPr>
          <w:rFonts w:ascii="Times New Roman" w:eastAsia="Times New Roman" w:hAnsi="Times New Roman" w:cs="Times New Roman"/>
          <w:sz w:val="24"/>
          <w:szCs w:val="24"/>
        </w:rPr>
        <w:t>Konferencijos</w:t>
      </w:r>
      <w:r w:rsidR="61A23AC3" w:rsidRPr="4F198850">
        <w:rPr>
          <w:rFonts w:ascii="Times New Roman" w:eastAsia="Calibri" w:hAnsi="Times New Roman" w:cs="Times New Roman"/>
          <w:sz w:val="24"/>
          <w:szCs w:val="24"/>
        </w:rPr>
        <w:t xml:space="preserve"> organizavimo</w:t>
      </w:r>
      <w:r w:rsidR="09C91C76" w:rsidRPr="4F198850">
        <w:rPr>
          <w:rFonts w:ascii="Times New Roman" w:eastAsia="Calibri" w:hAnsi="Times New Roman" w:cs="Times New Roman"/>
          <w:sz w:val="24"/>
          <w:szCs w:val="24"/>
        </w:rPr>
        <w:t xml:space="preserve"> viet</w:t>
      </w:r>
      <w:r w:rsidR="22726FDF" w:rsidRPr="4F198850">
        <w:rPr>
          <w:rFonts w:ascii="Times New Roman" w:eastAsia="Calibri" w:hAnsi="Times New Roman" w:cs="Times New Roman"/>
          <w:sz w:val="24"/>
          <w:szCs w:val="24"/>
        </w:rPr>
        <w:t>ą</w:t>
      </w:r>
      <w:r w:rsidR="3E76E856" w:rsidRPr="4F198850">
        <w:rPr>
          <w:rFonts w:ascii="Times New Roman" w:eastAsia="Calibri" w:hAnsi="Times New Roman" w:cs="Times New Roman"/>
          <w:sz w:val="24"/>
          <w:szCs w:val="24"/>
        </w:rPr>
        <w:t xml:space="preserve"> </w:t>
      </w:r>
      <w:r w:rsidR="22726FDF" w:rsidRPr="4F198850">
        <w:rPr>
          <w:rFonts w:ascii="Times New Roman" w:eastAsia="Calibri" w:hAnsi="Times New Roman" w:cs="Times New Roman"/>
          <w:sz w:val="24"/>
          <w:szCs w:val="24"/>
        </w:rPr>
        <w:t>ir</w:t>
      </w:r>
      <w:r w:rsidR="09C91C76" w:rsidRPr="4F198850">
        <w:rPr>
          <w:rFonts w:ascii="Times New Roman" w:eastAsia="Calibri" w:hAnsi="Times New Roman" w:cs="Times New Roman"/>
          <w:sz w:val="24"/>
          <w:szCs w:val="24"/>
        </w:rPr>
        <w:t xml:space="preserve"> erdvių išdėstymo schemą (-as).</w:t>
      </w:r>
    </w:p>
    <w:p w14:paraId="1589C300" w14:textId="67FD1B93" w:rsidR="4D957831" w:rsidRPr="00A2091F" w:rsidRDefault="4E01B3B8" w:rsidP="00D25D80">
      <w:pPr>
        <w:pStyle w:val="ListParagraph"/>
        <w:spacing w:before="60" w:after="0" w:line="240" w:lineRule="auto"/>
        <w:ind w:left="0" w:firstLine="567"/>
        <w:jc w:val="both"/>
        <w:rPr>
          <w:rFonts w:ascii="Times New Roman" w:eastAsia="Calibri" w:hAnsi="Times New Roman" w:cs="Times New Roman"/>
        </w:rPr>
      </w:pPr>
      <w:r w:rsidRPr="4F198850">
        <w:rPr>
          <w:rFonts w:ascii="Times New Roman" w:eastAsia="Calibri" w:hAnsi="Times New Roman" w:cs="Times New Roman"/>
          <w:sz w:val="24"/>
          <w:szCs w:val="24"/>
        </w:rPr>
        <w:t>3.1.1</w:t>
      </w:r>
      <w:r w:rsidR="6C3CAD84" w:rsidRPr="4F198850">
        <w:rPr>
          <w:rFonts w:ascii="Times New Roman" w:eastAsia="Calibri" w:hAnsi="Times New Roman" w:cs="Times New Roman"/>
          <w:sz w:val="24"/>
          <w:szCs w:val="24"/>
        </w:rPr>
        <w:t>1</w:t>
      </w:r>
      <w:r w:rsidRPr="4F198850">
        <w:rPr>
          <w:rFonts w:ascii="Times New Roman" w:eastAsia="Calibri" w:hAnsi="Times New Roman" w:cs="Times New Roman"/>
          <w:sz w:val="24"/>
          <w:szCs w:val="24"/>
        </w:rPr>
        <w:t xml:space="preserve">. </w:t>
      </w:r>
      <w:r w:rsidR="563B895E" w:rsidRPr="4F198850">
        <w:rPr>
          <w:rFonts w:ascii="Times New Roman" w:eastAsia="Calibri" w:hAnsi="Times New Roman" w:cs="Times New Roman"/>
          <w:sz w:val="24"/>
          <w:szCs w:val="24"/>
        </w:rPr>
        <w:t xml:space="preserve">Paslaugų teikėjas per </w:t>
      </w:r>
      <w:r w:rsidR="3D515B2E" w:rsidRPr="4F198850">
        <w:rPr>
          <w:rFonts w:ascii="Times New Roman" w:eastAsia="Calibri" w:hAnsi="Times New Roman" w:cs="Times New Roman"/>
          <w:sz w:val="24"/>
          <w:szCs w:val="24"/>
        </w:rPr>
        <w:t>1</w:t>
      </w:r>
      <w:r w:rsidR="563B895E" w:rsidRPr="4F198850">
        <w:rPr>
          <w:rFonts w:ascii="Times New Roman" w:eastAsia="Calibri" w:hAnsi="Times New Roman" w:cs="Times New Roman"/>
          <w:sz w:val="24"/>
          <w:szCs w:val="24"/>
        </w:rPr>
        <w:t xml:space="preserve">0 </w:t>
      </w:r>
      <w:r w:rsidR="5BA2A732" w:rsidRPr="4F198850">
        <w:rPr>
          <w:rFonts w:ascii="Times New Roman" w:eastAsia="Calibri" w:hAnsi="Times New Roman" w:cs="Times New Roman"/>
          <w:sz w:val="24"/>
          <w:szCs w:val="24"/>
        </w:rPr>
        <w:t>d. d.</w:t>
      </w:r>
      <w:r w:rsidR="563B895E" w:rsidRPr="4F198850">
        <w:rPr>
          <w:rFonts w:ascii="Times New Roman" w:eastAsia="Calibri" w:hAnsi="Times New Roman" w:cs="Times New Roman"/>
          <w:sz w:val="24"/>
          <w:szCs w:val="24"/>
        </w:rPr>
        <w:t xml:space="preserve"> nuo Paslaugų teikimo sutarties </w:t>
      </w:r>
      <w:r w:rsidR="00A8655D">
        <w:rPr>
          <w:rFonts w:ascii="Times New Roman" w:eastAsia="Calibri" w:hAnsi="Times New Roman" w:cs="Times New Roman"/>
          <w:sz w:val="24"/>
          <w:szCs w:val="24"/>
        </w:rPr>
        <w:t>įsigaliojimo dienos</w:t>
      </w:r>
      <w:r w:rsidR="00A8655D" w:rsidRPr="4F198850">
        <w:rPr>
          <w:rFonts w:ascii="Times New Roman" w:eastAsia="Calibri" w:hAnsi="Times New Roman" w:cs="Times New Roman"/>
          <w:sz w:val="24"/>
          <w:szCs w:val="24"/>
        </w:rPr>
        <w:t xml:space="preserve"> </w:t>
      </w:r>
      <w:r w:rsidR="6DE1BDD3" w:rsidRPr="4F198850">
        <w:rPr>
          <w:rFonts w:ascii="Times New Roman" w:eastAsia="Calibri" w:hAnsi="Times New Roman" w:cs="Times New Roman"/>
          <w:sz w:val="24"/>
          <w:szCs w:val="24"/>
        </w:rPr>
        <w:t>privalo su Užsakovu suderinti ir abipusiu susitarimu patvirtinti</w:t>
      </w:r>
      <w:r w:rsidR="563B895E" w:rsidRPr="4F198850">
        <w:rPr>
          <w:rFonts w:ascii="Times New Roman" w:eastAsia="Calibri" w:hAnsi="Times New Roman" w:cs="Times New Roman"/>
          <w:sz w:val="24"/>
          <w:szCs w:val="24"/>
        </w:rPr>
        <w:t xml:space="preserve"> </w:t>
      </w:r>
      <w:r w:rsidR="563B895E" w:rsidRPr="4F198850">
        <w:rPr>
          <w:rFonts w:ascii="Times New Roman" w:eastAsia="Times New Roman" w:hAnsi="Times New Roman" w:cs="Times New Roman"/>
          <w:sz w:val="24"/>
          <w:szCs w:val="24"/>
        </w:rPr>
        <w:t>Konferencijos</w:t>
      </w:r>
      <w:r w:rsidR="563B895E" w:rsidRPr="4F198850">
        <w:rPr>
          <w:rFonts w:ascii="Times New Roman" w:eastAsia="Calibri" w:hAnsi="Times New Roman" w:cs="Times New Roman"/>
          <w:sz w:val="24"/>
          <w:szCs w:val="24"/>
        </w:rPr>
        <w:t xml:space="preserve"> </w:t>
      </w:r>
      <w:r w:rsidR="66CEB6EE" w:rsidRPr="4F198850">
        <w:rPr>
          <w:rFonts w:ascii="Times New Roman" w:eastAsia="Calibri" w:hAnsi="Times New Roman" w:cs="Times New Roman"/>
          <w:sz w:val="24"/>
          <w:szCs w:val="24"/>
        </w:rPr>
        <w:t xml:space="preserve">furšeto ir </w:t>
      </w:r>
      <w:r w:rsidR="563B895E" w:rsidRPr="4F198850">
        <w:rPr>
          <w:rFonts w:ascii="Times New Roman" w:eastAsia="Calibri" w:hAnsi="Times New Roman" w:cs="Times New Roman"/>
          <w:sz w:val="24"/>
          <w:szCs w:val="24"/>
        </w:rPr>
        <w:t>oficialaus priėmimo</w:t>
      </w:r>
      <w:r w:rsidR="3D6B6321" w:rsidRPr="4F198850">
        <w:rPr>
          <w:rFonts w:ascii="Times New Roman" w:eastAsia="Calibri" w:hAnsi="Times New Roman" w:cs="Times New Roman"/>
          <w:sz w:val="24"/>
          <w:szCs w:val="24"/>
        </w:rPr>
        <w:t xml:space="preserve"> (techninės specifikacijos 2.5.13 p.)</w:t>
      </w:r>
      <w:r w:rsidR="563B895E" w:rsidRPr="4F198850">
        <w:rPr>
          <w:rFonts w:ascii="Times New Roman" w:eastAsia="Calibri" w:hAnsi="Times New Roman" w:cs="Times New Roman"/>
          <w:sz w:val="24"/>
          <w:szCs w:val="24"/>
        </w:rPr>
        <w:t xml:space="preserve"> vietą (-as).</w:t>
      </w:r>
    </w:p>
    <w:p w14:paraId="59543E41" w14:textId="07837B10" w:rsidR="0047761D" w:rsidRPr="00B530AF" w:rsidRDefault="5D0B3AA3" w:rsidP="00D25D80">
      <w:pPr>
        <w:pStyle w:val="ListParagraph"/>
        <w:spacing w:before="60" w:after="0" w:line="240" w:lineRule="auto"/>
        <w:ind w:left="0" w:firstLine="567"/>
        <w:jc w:val="both"/>
        <w:rPr>
          <w:rFonts w:ascii="Times New Roman" w:eastAsia="Calibri" w:hAnsi="Times New Roman" w:cs="Times New Roman"/>
          <w:sz w:val="24"/>
          <w:szCs w:val="24"/>
          <w:highlight w:val="yellow"/>
        </w:rPr>
      </w:pPr>
      <w:r w:rsidRPr="4F198850">
        <w:rPr>
          <w:rFonts w:ascii="Times New Roman" w:eastAsia="Calibri" w:hAnsi="Times New Roman" w:cs="Times New Roman"/>
          <w:sz w:val="24"/>
          <w:szCs w:val="24"/>
        </w:rPr>
        <w:t>3.1</w:t>
      </w:r>
      <w:r w:rsidR="3EB96D9D" w:rsidRPr="4F198850">
        <w:rPr>
          <w:rFonts w:ascii="Times New Roman" w:eastAsia="Calibri" w:hAnsi="Times New Roman" w:cs="Times New Roman"/>
          <w:sz w:val="24"/>
          <w:szCs w:val="24"/>
        </w:rPr>
        <w:t>.1</w:t>
      </w:r>
      <w:r w:rsidR="447FC9D1" w:rsidRPr="4F198850">
        <w:rPr>
          <w:rFonts w:ascii="Times New Roman" w:eastAsia="Calibri" w:hAnsi="Times New Roman" w:cs="Times New Roman"/>
          <w:sz w:val="24"/>
          <w:szCs w:val="24"/>
        </w:rPr>
        <w:t>2</w:t>
      </w:r>
      <w:r w:rsidR="3EB96D9D" w:rsidRPr="4F198850">
        <w:rPr>
          <w:rFonts w:ascii="Times New Roman" w:eastAsia="Calibri" w:hAnsi="Times New Roman" w:cs="Times New Roman"/>
          <w:sz w:val="24"/>
          <w:szCs w:val="24"/>
        </w:rPr>
        <w:t xml:space="preserve">. </w:t>
      </w:r>
      <w:r w:rsidR="3CAD8167" w:rsidRPr="4F198850">
        <w:rPr>
          <w:rFonts w:ascii="Times New Roman" w:eastAsia="Calibri" w:hAnsi="Times New Roman" w:cs="Times New Roman"/>
          <w:sz w:val="24"/>
          <w:szCs w:val="24"/>
        </w:rPr>
        <w:t>Paslaugų tei</w:t>
      </w:r>
      <w:r w:rsidR="710F3414" w:rsidRPr="4F198850">
        <w:rPr>
          <w:rFonts w:ascii="Times New Roman" w:eastAsia="Calibri" w:hAnsi="Times New Roman" w:cs="Times New Roman"/>
          <w:sz w:val="24"/>
          <w:szCs w:val="24"/>
        </w:rPr>
        <w:t xml:space="preserve">kėjas privalo atsižvelgti į </w:t>
      </w:r>
      <w:r w:rsidR="2056BC2F" w:rsidRPr="4F198850">
        <w:rPr>
          <w:rFonts w:ascii="Times New Roman" w:eastAsia="Calibri" w:hAnsi="Times New Roman" w:cs="Times New Roman"/>
          <w:sz w:val="24"/>
          <w:szCs w:val="24"/>
        </w:rPr>
        <w:t>Užsakovo</w:t>
      </w:r>
      <w:r w:rsidR="710F3414" w:rsidRPr="4F198850">
        <w:rPr>
          <w:rFonts w:ascii="Times New Roman" w:eastAsia="Calibri" w:hAnsi="Times New Roman" w:cs="Times New Roman"/>
          <w:sz w:val="24"/>
          <w:szCs w:val="24"/>
        </w:rPr>
        <w:t xml:space="preserve"> pastabas ir nurodytus trūkumus ištaisyti per </w:t>
      </w:r>
      <w:r w:rsidR="2056BC2F" w:rsidRPr="4F198850">
        <w:rPr>
          <w:rFonts w:ascii="Times New Roman" w:eastAsia="Calibri" w:hAnsi="Times New Roman" w:cs="Times New Roman"/>
          <w:sz w:val="24"/>
          <w:szCs w:val="24"/>
        </w:rPr>
        <w:t>Užsakovo</w:t>
      </w:r>
      <w:r w:rsidR="710F3414" w:rsidRPr="4F198850">
        <w:rPr>
          <w:rFonts w:ascii="Times New Roman" w:eastAsia="Calibri" w:hAnsi="Times New Roman" w:cs="Times New Roman"/>
          <w:sz w:val="24"/>
          <w:szCs w:val="24"/>
        </w:rPr>
        <w:t xml:space="preserve"> nurodytus terminus.</w:t>
      </w:r>
    </w:p>
    <w:p w14:paraId="23E9FB82" w14:textId="720BF4FE" w:rsidR="0047761D" w:rsidRPr="00B530AF" w:rsidRDefault="23A4B588" w:rsidP="00D25D80">
      <w:pPr>
        <w:pStyle w:val="ListParagraph"/>
        <w:spacing w:before="60" w:after="0" w:line="240" w:lineRule="auto"/>
        <w:ind w:left="0" w:firstLine="567"/>
        <w:jc w:val="both"/>
        <w:rPr>
          <w:rFonts w:ascii="Times New Roman" w:eastAsia="Calibri" w:hAnsi="Times New Roman" w:cs="Times New Roman"/>
          <w:sz w:val="24"/>
          <w:szCs w:val="24"/>
        </w:rPr>
      </w:pPr>
      <w:r w:rsidRPr="4F198850">
        <w:rPr>
          <w:rFonts w:ascii="Times New Roman" w:eastAsia="Calibri" w:hAnsi="Times New Roman" w:cs="Times New Roman"/>
          <w:sz w:val="24"/>
          <w:szCs w:val="24"/>
        </w:rPr>
        <w:t>3.1.1</w:t>
      </w:r>
      <w:r w:rsidR="34F0A520" w:rsidRPr="4F198850">
        <w:rPr>
          <w:rFonts w:ascii="Times New Roman" w:eastAsia="Calibri" w:hAnsi="Times New Roman" w:cs="Times New Roman"/>
          <w:sz w:val="24"/>
          <w:szCs w:val="24"/>
        </w:rPr>
        <w:t>3</w:t>
      </w:r>
      <w:r w:rsidRPr="4F198850">
        <w:rPr>
          <w:rFonts w:ascii="Times New Roman" w:eastAsia="Calibri" w:hAnsi="Times New Roman" w:cs="Times New Roman"/>
          <w:sz w:val="24"/>
          <w:szCs w:val="24"/>
        </w:rPr>
        <w:t xml:space="preserve">. </w:t>
      </w:r>
      <w:r w:rsidR="2D2F8AB0" w:rsidRPr="4F198850">
        <w:rPr>
          <w:rFonts w:ascii="Times New Roman" w:eastAsia="Calibri" w:hAnsi="Times New Roman" w:cs="Times New Roman"/>
          <w:sz w:val="24"/>
          <w:szCs w:val="24"/>
        </w:rPr>
        <w:t>Paslaugų tei</w:t>
      </w:r>
      <w:r w:rsidR="29F3408E" w:rsidRPr="4F198850">
        <w:rPr>
          <w:rFonts w:ascii="Times New Roman" w:eastAsia="Calibri" w:hAnsi="Times New Roman" w:cs="Times New Roman"/>
          <w:sz w:val="24"/>
          <w:szCs w:val="24"/>
        </w:rPr>
        <w:t>kėjas, teikdamas renginių organizavimo paslaugas, bus asmens duomenų, kuriuos gaus teikdamas paslaugas, valdytojas ir bus visiškai atsakingas už asmens duomenų tvarkymo atitikimą 2016 m. balandžio 27 d. Europos Parlamento ir Tarybos Reglamento (ES) 2016/679 dėl fizinių asmenų apsaugos tvarkant asmens duomenis ir dėl laisvo tokių duomenų judėjimo ir kuriuo panaikinama Direktyva 95/46/EB, Lietuvos Respublikos asmens duomenų teisins apsaugos įstatymo ir kitų teisės aktų, reglamentuojančių asmens duomenų apsaugą, nuostatomis.</w:t>
      </w:r>
    </w:p>
    <w:p w14:paraId="40F174DA" w14:textId="77777777" w:rsidR="003212B4" w:rsidRPr="00B530AF" w:rsidRDefault="003212B4" w:rsidP="00E24A5D">
      <w:pPr>
        <w:pStyle w:val="ListParagraph"/>
        <w:tabs>
          <w:tab w:val="left" w:pos="0"/>
        </w:tabs>
        <w:spacing w:before="60" w:after="0" w:line="240" w:lineRule="auto"/>
        <w:ind w:left="0"/>
        <w:jc w:val="both"/>
        <w:rPr>
          <w:rFonts w:ascii="Times New Roman" w:eastAsia="Calibri" w:hAnsi="Times New Roman" w:cs="Times New Roman"/>
          <w:sz w:val="24"/>
          <w:szCs w:val="24"/>
        </w:rPr>
      </w:pPr>
    </w:p>
    <w:p w14:paraId="73162F89" w14:textId="59B303F2" w:rsidR="00CB78C2" w:rsidRPr="00B530AF" w:rsidRDefault="595CDC46" w:rsidP="00D25D80">
      <w:pPr>
        <w:pStyle w:val="ListParagraph"/>
        <w:keepNext/>
        <w:spacing w:before="60" w:after="0" w:line="360" w:lineRule="auto"/>
        <w:ind w:left="0"/>
        <w:jc w:val="center"/>
        <w:rPr>
          <w:rFonts w:ascii="Times New Roman" w:eastAsia="Calibri" w:hAnsi="Times New Roman" w:cs="Times New Roman"/>
          <w:b/>
          <w:bCs/>
          <w:sz w:val="24"/>
          <w:szCs w:val="24"/>
        </w:rPr>
      </w:pPr>
      <w:r w:rsidRPr="619F345A">
        <w:rPr>
          <w:rFonts w:ascii="Times New Roman" w:eastAsia="Calibri" w:hAnsi="Times New Roman" w:cs="Times New Roman"/>
          <w:b/>
          <w:bCs/>
          <w:sz w:val="24"/>
          <w:szCs w:val="24"/>
        </w:rPr>
        <w:lastRenderedPageBreak/>
        <w:t xml:space="preserve">3.2. </w:t>
      </w:r>
      <w:r w:rsidR="003E63F2" w:rsidRPr="619F345A">
        <w:rPr>
          <w:rFonts w:ascii="Times New Roman" w:eastAsia="Calibri" w:hAnsi="Times New Roman" w:cs="Times New Roman"/>
          <w:b/>
          <w:bCs/>
          <w:sz w:val="24"/>
          <w:szCs w:val="24"/>
        </w:rPr>
        <w:t>U</w:t>
      </w:r>
      <w:r w:rsidR="00B03F39" w:rsidRPr="619F345A">
        <w:rPr>
          <w:rFonts w:ascii="Times New Roman" w:eastAsia="Calibri" w:hAnsi="Times New Roman" w:cs="Times New Roman"/>
          <w:b/>
          <w:bCs/>
          <w:sz w:val="24"/>
          <w:szCs w:val="24"/>
        </w:rPr>
        <w:t>žsakovo įsipareigojimai</w:t>
      </w:r>
    </w:p>
    <w:p w14:paraId="1704A2BB" w14:textId="7417D1CE" w:rsidR="00AC39C1" w:rsidRPr="00A2091F" w:rsidRDefault="6CD7A8C1" w:rsidP="00D25D80">
      <w:pPr>
        <w:pStyle w:val="ListParagraph"/>
        <w:keepNext/>
        <w:spacing w:before="60" w:after="0" w:line="240" w:lineRule="auto"/>
        <w:ind w:left="0" w:firstLine="567"/>
        <w:jc w:val="both"/>
        <w:rPr>
          <w:rFonts w:ascii="Times New Roman" w:hAnsi="Times New Roman" w:cs="Times New Roman"/>
          <w:sz w:val="24"/>
          <w:szCs w:val="24"/>
        </w:rPr>
      </w:pPr>
      <w:r w:rsidRPr="4F198850">
        <w:rPr>
          <w:rFonts w:ascii="Times New Roman" w:eastAsia="Calibri" w:hAnsi="Times New Roman" w:cs="Times New Roman"/>
          <w:sz w:val="24"/>
          <w:szCs w:val="24"/>
        </w:rPr>
        <w:t xml:space="preserve">3.2.1. </w:t>
      </w:r>
      <w:r w:rsidR="0BEEBA13" w:rsidRPr="4F198850">
        <w:rPr>
          <w:rFonts w:ascii="Times New Roman" w:eastAsia="Calibri" w:hAnsi="Times New Roman" w:cs="Times New Roman"/>
          <w:sz w:val="24"/>
          <w:szCs w:val="24"/>
        </w:rPr>
        <w:t xml:space="preserve">Užsakovas </w:t>
      </w:r>
      <w:r w:rsidR="7D0DDDA9" w:rsidRPr="4F198850">
        <w:rPr>
          <w:rFonts w:ascii="Times New Roman" w:eastAsia="Calibri" w:hAnsi="Times New Roman" w:cs="Times New Roman"/>
          <w:sz w:val="24"/>
          <w:szCs w:val="24"/>
        </w:rPr>
        <w:t xml:space="preserve">paskiria </w:t>
      </w:r>
      <w:r w:rsidR="5DBB6817" w:rsidRPr="4F198850">
        <w:rPr>
          <w:rFonts w:ascii="Times New Roman" w:eastAsia="Times New Roman" w:hAnsi="Times New Roman" w:cs="Times New Roman"/>
          <w:sz w:val="24"/>
          <w:szCs w:val="24"/>
        </w:rPr>
        <w:t>Konferencijos</w:t>
      </w:r>
      <w:r w:rsidR="7D0DDDA9" w:rsidRPr="4F198850">
        <w:rPr>
          <w:rFonts w:ascii="Times New Roman" w:eastAsia="Calibri" w:hAnsi="Times New Roman" w:cs="Times New Roman"/>
          <w:sz w:val="24"/>
          <w:szCs w:val="24"/>
        </w:rPr>
        <w:t xml:space="preserve"> </w:t>
      </w:r>
      <w:r w:rsidR="634B619C" w:rsidRPr="4F198850">
        <w:rPr>
          <w:rFonts w:ascii="Times New Roman" w:hAnsi="Times New Roman" w:cs="Times New Roman"/>
          <w:sz w:val="24"/>
          <w:szCs w:val="24"/>
        </w:rPr>
        <w:t xml:space="preserve">ir furšeto </w:t>
      </w:r>
      <w:r w:rsidR="7D0DDDA9" w:rsidRPr="4F198850">
        <w:rPr>
          <w:rFonts w:ascii="Times New Roman" w:eastAsia="Calibri" w:hAnsi="Times New Roman" w:cs="Times New Roman"/>
          <w:sz w:val="24"/>
          <w:szCs w:val="24"/>
        </w:rPr>
        <w:t>koordinatorių (kontaktinį asmenį)</w:t>
      </w:r>
      <w:r w:rsidR="6E37981F" w:rsidRPr="4F198850">
        <w:rPr>
          <w:rFonts w:ascii="Times New Roman" w:hAnsi="Times New Roman" w:cs="Times New Roman"/>
          <w:sz w:val="24"/>
          <w:szCs w:val="24"/>
        </w:rPr>
        <w:t xml:space="preserve"> bei </w:t>
      </w:r>
      <w:r w:rsidR="7693F7CF" w:rsidRPr="4F198850">
        <w:rPr>
          <w:rFonts w:ascii="Times New Roman" w:hAnsi="Times New Roman" w:cs="Times New Roman"/>
          <w:sz w:val="24"/>
          <w:szCs w:val="24"/>
        </w:rPr>
        <w:t>oficialaus priėmimo koordinatorių (kontaktinį asmenį)</w:t>
      </w:r>
      <w:r w:rsidR="6C571F18" w:rsidRPr="4F198850">
        <w:rPr>
          <w:rFonts w:ascii="Times New Roman" w:hAnsi="Times New Roman" w:cs="Times New Roman"/>
          <w:sz w:val="24"/>
          <w:szCs w:val="24"/>
        </w:rPr>
        <w:t xml:space="preserve"> ir apie tai informuoja Paslaugų teikėją per 1 (vieną) darbo dieną nuo Sutarties </w:t>
      </w:r>
      <w:r w:rsidR="00A173FD">
        <w:rPr>
          <w:rFonts w:ascii="Times New Roman" w:hAnsi="Times New Roman" w:cs="Times New Roman"/>
          <w:sz w:val="24"/>
          <w:szCs w:val="24"/>
        </w:rPr>
        <w:t>įsigaliojimo</w:t>
      </w:r>
      <w:r w:rsidR="00A173FD" w:rsidRPr="4F198850">
        <w:rPr>
          <w:rFonts w:ascii="Times New Roman" w:hAnsi="Times New Roman" w:cs="Times New Roman"/>
          <w:sz w:val="24"/>
          <w:szCs w:val="24"/>
        </w:rPr>
        <w:t xml:space="preserve"> </w:t>
      </w:r>
      <w:r w:rsidR="6C571F18" w:rsidRPr="4F198850">
        <w:rPr>
          <w:rFonts w:ascii="Times New Roman" w:hAnsi="Times New Roman" w:cs="Times New Roman"/>
          <w:sz w:val="24"/>
          <w:szCs w:val="24"/>
        </w:rPr>
        <w:t>dienos</w:t>
      </w:r>
      <w:r w:rsidR="7D0DDDA9" w:rsidRPr="4F198850">
        <w:rPr>
          <w:rFonts w:ascii="Times New Roman" w:eastAsia="Calibri" w:hAnsi="Times New Roman" w:cs="Times New Roman"/>
          <w:sz w:val="24"/>
          <w:szCs w:val="24"/>
        </w:rPr>
        <w:t>.</w:t>
      </w:r>
      <w:r w:rsidR="57F9979F" w:rsidRPr="4F198850">
        <w:rPr>
          <w:rFonts w:ascii="Times New Roman" w:eastAsia="Calibri" w:hAnsi="Times New Roman" w:cs="Times New Roman"/>
          <w:sz w:val="24"/>
          <w:szCs w:val="24"/>
        </w:rPr>
        <w:t xml:space="preserve"> Pasikeitus koordinatoriui</w:t>
      </w:r>
      <w:r w:rsidR="0C69FADC" w:rsidRPr="4F198850">
        <w:rPr>
          <w:rFonts w:ascii="Times New Roman" w:eastAsia="Calibri" w:hAnsi="Times New Roman" w:cs="Times New Roman"/>
          <w:sz w:val="24"/>
          <w:szCs w:val="24"/>
        </w:rPr>
        <w:t xml:space="preserve"> (-iams)</w:t>
      </w:r>
      <w:r w:rsidR="57F9979F" w:rsidRPr="4F198850">
        <w:rPr>
          <w:rFonts w:ascii="Times New Roman" w:eastAsia="Calibri" w:hAnsi="Times New Roman" w:cs="Times New Roman"/>
          <w:sz w:val="24"/>
          <w:szCs w:val="24"/>
        </w:rPr>
        <w:t xml:space="preserve"> ir (ar) jo</w:t>
      </w:r>
      <w:r w:rsidR="18A956BD" w:rsidRPr="4F198850">
        <w:rPr>
          <w:rFonts w:ascii="Times New Roman" w:eastAsia="Calibri" w:hAnsi="Times New Roman" w:cs="Times New Roman"/>
          <w:sz w:val="24"/>
          <w:szCs w:val="24"/>
        </w:rPr>
        <w:t xml:space="preserve"> (-ų)</w:t>
      </w:r>
      <w:r w:rsidR="57F9979F" w:rsidRPr="4F198850">
        <w:rPr>
          <w:rFonts w:ascii="Times New Roman" w:eastAsia="Calibri" w:hAnsi="Times New Roman" w:cs="Times New Roman"/>
          <w:sz w:val="24"/>
          <w:szCs w:val="24"/>
        </w:rPr>
        <w:t xml:space="preserve"> kontaktiniams duomenims, ne vėliau kaip per 1 (vieną) darbo dieną apie tai informuoti</w:t>
      </w:r>
      <w:r w:rsidR="7D1BFB65" w:rsidRPr="4F198850">
        <w:rPr>
          <w:rFonts w:ascii="Times New Roman" w:eastAsia="Calibri" w:hAnsi="Times New Roman" w:cs="Times New Roman"/>
          <w:sz w:val="24"/>
          <w:szCs w:val="24"/>
        </w:rPr>
        <w:t xml:space="preserve"> Paslaugų teikėją</w:t>
      </w:r>
      <w:r w:rsidR="57F9979F" w:rsidRPr="4F198850">
        <w:rPr>
          <w:rFonts w:ascii="Times New Roman" w:eastAsia="Calibri" w:hAnsi="Times New Roman" w:cs="Times New Roman"/>
          <w:sz w:val="24"/>
          <w:szCs w:val="24"/>
        </w:rPr>
        <w:t>.</w:t>
      </w:r>
    </w:p>
    <w:p w14:paraId="06035FBA" w14:textId="7CA5EB82" w:rsidR="7B02D382" w:rsidRPr="00A2091F" w:rsidRDefault="72F8C14D" w:rsidP="00D25D80">
      <w:pPr>
        <w:pStyle w:val="ListParagraph"/>
        <w:spacing w:before="60" w:after="0" w:line="240" w:lineRule="auto"/>
        <w:ind w:left="0" w:firstLine="567"/>
        <w:jc w:val="both"/>
        <w:rPr>
          <w:rFonts w:ascii="Times New Roman" w:hAnsi="Times New Roman" w:cs="Times New Roman"/>
          <w:sz w:val="24"/>
          <w:szCs w:val="24"/>
        </w:rPr>
      </w:pPr>
      <w:r w:rsidRPr="441AB0D8">
        <w:rPr>
          <w:rFonts w:ascii="Times New Roman" w:hAnsi="Times New Roman" w:cs="Times New Roman"/>
          <w:sz w:val="24"/>
          <w:szCs w:val="24"/>
        </w:rPr>
        <w:t>3.2.</w:t>
      </w:r>
      <w:r w:rsidR="4D41DBF9" w:rsidRPr="441AB0D8">
        <w:rPr>
          <w:rFonts w:ascii="Times New Roman" w:hAnsi="Times New Roman" w:cs="Times New Roman"/>
          <w:sz w:val="24"/>
          <w:szCs w:val="24"/>
        </w:rPr>
        <w:t>2</w:t>
      </w:r>
      <w:r w:rsidRPr="441AB0D8">
        <w:rPr>
          <w:rFonts w:ascii="Times New Roman" w:hAnsi="Times New Roman" w:cs="Times New Roman"/>
          <w:sz w:val="24"/>
          <w:szCs w:val="24"/>
        </w:rPr>
        <w:t xml:space="preserve">. </w:t>
      </w:r>
      <w:r w:rsidR="6FC1F236" w:rsidRPr="441AB0D8">
        <w:rPr>
          <w:rFonts w:ascii="Times New Roman" w:hAnsi="Times New Roman" w:cs="Times New Roman"/>
          <w:sz w:val="24"/>
          <w:szCs w:val="24"/>
        </w:rPr>
        <w:t xml:space="preserve">Užsakovas </w:t>
      </w:r>
      <w:r w:rsidR="3E6C2677" w:rsidRPr="441AB0D8">
        <w:rPr>
          <w:rFonts w:ascii="Times New Roman" w:hAnsi="Times New Roman" w:cs="Times New Roman"/>
          <w:sz w:val="24"/>
          <w:szCs w:val="24"/>
        </w:rPr>
        <w:t xml:space="preserve">įsipareigoja </w:t>
      </w:r>
      <w:r w:rsidR="11F7102F" w:rsidRPr="441AB0D8">
        <w:rPr>
          <w:rFonts w:ascii="Times New Roman" w:hAnsi="Times New Roman" w:cs="Times New Roman"/>
          <w:sz w:val="24"/>
          <w:szCs w:val="24"/>
        </w:rPr>
        <w:t>Paslaugų tei</w:t>
      </w:r>
      <w:r w:rsidR="1878D58B" w:rsidRPr="441AB0D8">
        <w:rPr>
          <w:rFonts w:ascii="Times New Roman" w:hAnsi="Times New Roman" w:cs="Times New Roman"/>
          <w:sz w:val="24"/>
          <w:szCs w:val="24"/>
        </w:rPr>
        <w:t xml:space="preserve">kėjui pateikti </w:t>
      </w:r>
      <w:r w:rsidR="45916FB6" w:rsidRPr="441AB0D8">
        <w:rPr>
          <w:rFonts w:ascii="Times New Roman" w:hAnsi="Times New Roman" w:cs="Times New Roman"/>
          <w:sz w:val="24"/>
          <w:szCs w:val="24"/>
        </w:rPr>
        <w:t>tikslų</w:t>
      </w:r>
      <w:r w:rsidR="3E6C2677" w:rsidRPr="441AB0D8">
        <w:rPr>
          <w:rFonts w:ascii="Times New Roman" w:hAnsi="Times New Roman" w:cs="Times New Roman"/>
          <w:sz w:val="24"/>
          <w:szCs w:val="24"/>
        </w:rPr>
        <w:t xml:space="preserve"> Konferencijos</w:t>
      </w:r>
      <w:r w:rsidR="2BCEA26B" w:rsidRPr="441AB0D8">
        <w:rPr>
          <w:rFonts w:ascii="Times New Roman" w:hAnsi="Times New Roman" w:cs="Times New Roman"/>
          <w:sz w:val="24"/>
          <w:szCs w:val="24"/>
        </w:rPr>
        <w:t xml:space="preserve"> </w:t>
      </w:r>
      <w:r w:rsidR="554F8A72" w:rsidRPr="441AB0D8">
        <w:rPr>
          <w:rFonts w:ascii="Times New Roman" w:hAnsi="Times New Roman" w:cs="Times New Roman"/>
          <w:sz w:val="24"/>
          <w:szCs w:val="24"/>
        </w:rPr>
        <w:t xml:space="preserve">ir furšeto </w:t>
      </w:r>
      <w:r w:rsidR="3E6C2677" w:rsidRPr="441AB0D8">
        <w:rPr>
          <w:rFonts w:ascii="Times New Roman" w:hAnsi="Times New Roman" w:cs="Times New Roman"/>
          <w:sz w:val="24"/>
          <w:szCs w:val="24"/>
        </w:rPr>
        <w:t>dalyvių skaiči</w:t>
      </w:r>
      <w:r w:rsidR="3309BACA" w:rsidRPr="441AB0D8">
        <w:rPr>
          <w:rFonts w:ascii="Times New Roman" w:hAnsi="Times New Roman" w:cs="Times New Roman"/>
          <w:sz w:val="24"/>
          <w:szCs w:val="24"/>
        </w:rPr>
        <w:t>ų</w:t>
      </w:r>
      <w:r w:rsidR="3E6C2677" w:rsidRPr="441AB0D8">
        <w:rPr>
          <w:rFonts w:ascii="Times New Roman" w:hAnsi="Times New Roman" w:cs="Times New Roman"/>
          <w:sz w:val="24"/>
          <w:szCs w:val="24"/>
        </w:rPr>
        <w:t xml:space="preserve"> likus ne mažiau kaip </w:t>
      </w:r>
      <w:r w:rsidR="00A8D828" w:rsidRPr="441AB0D8">
        <w:rPr>
          <w:rFonts w:ascii="Times New Roman" w:hAnsi="Times New Roman" w:cs="Times New Roman"/>
          <w:sz w:val="24"/>
          <w:szCs w:val="24"/>
        </w:rPr>
        <w:t>1</w:t>
      </w:r>
      <w:r w:rsidR="2BF75087" w:rsidRPr="441AB0D8">
        <w:rPr>
          <w:rFonts w:ascii="Times New Roman" w:hAnsi="Times New Roman" w:cs="Times New Roman"/>
          <w:sz w:val="24"/>
          <w:szCs w:val="24"/>
        </w:rPr>
        <w:t>0</w:t>
      </w:r>
      <w:r w:rsidR="00A8D828" w:rsidRPr="441AB0D8">
        <w:rPr>
          <w:rFonts w:ascii="Times New Roman" w:hAnsi="Times New Roman" w:cs="Times New Roman"/>
          <w:sz w:val="24"/>
          <w:szCs w:val="24"/>
        </w:rPr>
        <w:t xml:space="preserve"> d.</w:t>
      </w:r>
      <w:r w:rsidR="734615F8" w:rsidRPr="441AB0D8">
        <w:rPr>
          <w:rFonts w:ascii="Times New Roman" w:hAnsi="Times New Roman" w:cs="Times New Roman"/>
          <w:sz w:val="24"/>
          <w:szCs w:val="24"/>
        </w:rPr>
        <w:t xml:space="preserve"> </w:t>
      </w:r>
      <w:r w:rsidR="00A8D828" w:rsidRPr="441AB0D8">
        <w:rPr>
          <w:rFonts w:ascii="Times New Roman" w:hAnsi="Times New Roman" w:cs="Times New Roman"/>
          <w:sz w:val="24"/>
          <w:szCs w:val="24"/>
        </w:rPr>
        <w:t>d.</w:t>
      </w:r>
      <w:r w:rsidR="3E6C2677" w:rsidRPr="441AB0D8">
        <w:rPr>
          <w:rFonts w:ascii="Times New Roman" w:hAnsi="Times New Roman" w:cs="Times New Roman"/>
          <w:sz w:val="24"/>
          <w:szCs w:val="24"/>
        </w:rPr>
        <w:t xml:space="preserve"> iki </w:t>
      </w:r>
      <w:r w:rsidR="58E74D45" w:rsidRPr="441AB0D8">
        <w:rPr>
          <w:rFonts w:ascii="Times New Roman" w:eastAsia="Times New Roman" w:hAnsi="Times New Roman" w:cs="Times New Roman"/>
          <w:sz w:val="24"/>
          <w:szCs w:val="24"/>
        </w:rPr>
        <w:t>Konferencijos</w:t>
      </w:r>
      <w:r w:rsidR="3E6C2677" w:rsidRPr="441AB0D8">
        <w:rPr>
          <w:rFonts w:ascii="Times New Roman" w:hAnsi="Times New Roman" w:cs="Times New Roman"/>
          <w:sz w:val="24"/>
          <w:szCs w:val="24"/>
        </w:rPr>
        <w:t xml:space="preserve"> pradžios</w:t>
      </w:r>
      <w:r w:rsidR="0DA3C6C1" w:rsidRPr="441AB0D8">
        <w:rPr>
          <w:rFonts w:ascii="Times New Roman" w:hAnsi="Times New Roman" w:cs="Times New Roman"/>
          <w:sz w:val="24"/>
          <w:szCs w:val="24"/>
        </w:rPr>
        <w:t>.</w:t>
      </w:r>
    </w:p>
    <w:p w14:paraId="6C3901ED" w14:textId="4827166E" w:rsidR="3D695F71" w:rsidRPr="00A2091F" w:rsidRDefault="79419A5D" w:rsidP="00D25D80">
      <w:pPr>
        <w:pStyle w:val="ListParagraph"/>
        <w:spacing w:before="60" w:after="0" w:line="240" w:lineRule="auto"/>
        <w:ind w:left="0" w:firstLine="567"/>
        <w:jc w:val="both"/>
        <w:rPr>
          <w:rFonts w:ascii="Times New Roman" w:hAnsi="Times New Roman" w:cs="Times New Roman"/>
          <w:sz w:val="24"/>
          <w:szCs w:val="24"/>
        </w:rPr>
      </w:pPr>
      <w:r w:rsidRPr="441AB0D8">
        <w:rPr>
          <w:rFonts w:ascii="Times New Roman" w:hAnsi="Times New Roman" w:cs="Times New Roman"/>
          <w:sz w:val="24"/>
          <w:szCs w:val="24"/>
        </w:rPr>
        <w:t>3.2.</w:t>
      </w:r>
      <w:r w:rsidR="1E12168B" w:rsidRPr="441AB0D8">
        <w:rPr>
          <w:rFonts w:ascii="Times New Roman" w:hAnsi="Times New Roman" w:cs="Times New Roman"/>
          <w:sz w:val="24"/>
          <w:szCs w:val="24"/>
        </w:rPr>
        <w:t>3</w:t>
      </w:r>
      <w:r w:rsidRPr="441AB0D8">
        <w:rPr>
          <w:rFonts w:ascii="Times New Roman" w:hAnsi="Times New Roman" w:cs="Times New Roman"/>
          <w:sz w:val="24"/>
          <w:szCs w:val="24"/>
        </w:rPr>
        <w:t xml:space="preserve">. </w:t>
      </w:r>
      <w:r w:rsidR="5ED70610" w:rsidRPr="441AB0D8">
        <w:rPr>
          <w:rFonts w:ascii="Times New Roman" w:hAnsi="Times New Roman" w:cs="Times New Roman"/>
          <w:sz w:val="24"/>
          <w:szCs w:val="24"/>
        </w:rPr>
        <w:t xml:space="preserve">Užsakovas įsipareigoja </w:t>
      </w:r>
      <w:r w:rsidR="494309D9" w:rsidRPr="441AB0D8">
        <w:rPr>
          <w:rFonts w:ascii="Times New Roman" w:hAnsi="Times New Roman" w:cs="Times New Roman"/>
          <w:sz w:val="24"/>
          <w:szCs w:val="24"/>
        </w:rPr>
        <w:t>Paslaugų tei</w:t>
      </w:r>
      <w:r w:rsidR="2F5BFEBD" w:rsidRPr="441AB0D8">
        <w:rPr>
          <w:rFonts w:ascii="Times New Roman" w:hAnsi="Times New Roman" w:cs="Times New Roman"/>
          <w:sz w:val="24"/>
          <w:szCs w:val="24"/>
        </w:rPr>
        <w:t xml:space="preserve">kėjui pateikti </w:t>
      </w:r>
      <w:r w:rsidR="5ED70610" w:rsidRPr="441AB0D8">
        <w:rPr>
          <w:rFonts w:ascii="Times New Roman" w:hAnsi="Times New Roman" w:cs="Times New Roman"/>
          <w:sz w:val="24"/>
          <w:szCs w:val="24"/>
        </w:rPr>
        <w:t xml:space="preserve">tikslų </w:t>
      </w:r>
      <w:r w:rsidR="7CA713C9" w:rsidRPr="441AB0D8">
        <w:rPr>
          <w:rFonts w:ascii="Times New Roman" w:hAnsi="Times New Roman" w:cs="Times New Roman"/>
          <w:sz w:val="24"/>
          <w:szCs w:val="24"/>
        </w:rPr>
        <w:t>oficialaus priėmimo</w:t>
      </w:r>
      <w:r w:rsidR="5ED70610" w:rsidRPr="441AB0D8">
        <w:rPr>
          <w:rFonts w:ascii="Times New Roman" w:hAnsi="Times New Roman" w:cs="Times New Roman"/>
          <w:sz w:val="24"/>
          <w:szCs w:val="24"/>
        </w:rPr>
        <w:t xml:space="preserve"> dalyvių skaičių likus ne mažiau kaip 1</w:t>
      </w:r>
      <w:r w:rsidR="4993169B" w:rsidRPr="441AB0D8">
        <w:rPr>
          <w:rFonts w:ascii="Times New Roman" w:hAnsi="Times New Roman" w:cs="Times New Roman"/>
          <w:sz w:val="24"/>
          <w:szCs w:val="24"/>
        </w:rPr>
        <w:t>0</w:t>
      </w:r>
      <w:r w:rsidR="5ED70610" w:rsidRPr="441AB0D8">
        <w:rPr>
          <w:rFonts w:ascii="Times New Roman" w:hAnsi="Times New Roman" w:cs="Times New Roman"/>
          <w:sz w:val="24"/>
          <w:szCs w:val="24"/>
        </w:rPr>
        <w:t xml:space="preserve"> d.</w:t>
      </w:r>
      <w:r w:rsidR="734615F8" w:rsidRPr="441AB0D8">
        <w:rPr>
          <w:rFonts w:ascii="Times New Roman" w:hAnsi="Times New Roman" w:cs="Times New Roman"/>
          <w:sz w:val="24"/>
          <w:szCs w:val="24"/>
        </w:rPr>
        <w:t xml:space="preserve"> </w:t>
      </w:r>
      <w:r w:rsidR="5ED70610" w:rsidRPr="441AB0D8">
        <w:rPr>
          <w:rFonts w:ascii="Times New Roman" w:hAnsi="Times New Roman" w:cs="Times New Roman"/>
          <w:sz w:val="24"/>
          <w:szCs w:val="24"/>
        </w:rPr>
        <w:t xml:space="preserve">d. iki </w:t>
      </w:r>
      <w:r w:rsidR="249C894C" w:rsidRPr="441AB0D8">
        <w:rPr>
          <w:rFonts w:ascii="Times New Roman" w:hAnsi="Times New Roman" w:cs="Times New Roman"/>
          <w:sz w:val="24"/>
          <w:szCs w:val="24"/>
        </w:rPr>
        <w:t>oficialaus priėmimo</w:t>
      </w:r>
      <w:r w:rsidR="3CB978B4" w:rsidRPr="441AB0D8">
        <w:rPr>
          <w:rFonts w:ascii="Times New Roman" w:hAnsi="Times New Roman" w:cs="Times New Roman"/>
          <w:sz w:val="24"/>
          <w:szCs w:val="24"/>
        </w:rPr>
        <w:t xml:space="preserve"> pradžios.</w:t>
      </w:r>
    </w:p>
    <w:p w14:paraId="4175C489" w14:textId="571F91E8" w:rsidR="441AB0D8" w:rsidRDefault="1D94114B" w:rsidP="00D25D80">
      <w:pPr>
        <w:spacing w:before="60" w:after="0" w:line="240" w:lineRule="auto"/>
        <w:ind w:firstLine="567"/>
        <w:jc w:val="both"/>
        <w:rPr>
          <w:rFonts w:ascii="Times New Roman" w:hAnsi="Times New Roman" w:cs="Times New Roman"/>
          <w:sz w:val="24"/>
          <w:szCs w:val="24"/>
        </w:rPr>
      </w:pPr>
      <w:r w:rsidRPr="2FFEBEB5">
        <w:rPr>
          <w:rFonts w:ascii="Times New Roman" w:hAnsi="Times New Roman" w:cs="Times New Roman"/>
          <w:sz w:val="24"/>
          <w:szCs w:val="24"/>
        </w:rPr>
        <w:t>3.2.</w:t>
      </w:r>
      <w:r w:rsidR="395B5913" w:rsidRPr="2FFEBEB5">
        <w:rPr>
          <w:rFonts w:ascii="Times New Roman" w:hAnsi="Times New Roman" w:cs="Times New Roman"/>
          <w:sz w:val="24"/>
          <w:szCs w:val="24"/>
        </w:rPr>
        <w:t>4</w:t>
      </w:r>
      <w:r w:rsidRPr="2FFEBEB5">
        <w:rPr>
          <w:rFonts w:ascii="Times New Roman" w:hAnsi="Times New Roman" w:cs="Times New Roman"/>
          <w:sz w:val="24"/>
          <w:szCs w:val="24"/>
        </w:rPr>
        <w:t xml:space="preserve">. </w:t>
      </w:r>
      <w:r w:rsidR="66F5731D" w:rsidRPr="2FFEBEB5">
        <w:rPr>
          <w:rFonts w:ascii="Times New Roman" w:hAnsi="Times New Roman" w:cs="Times New Roman"/>
          <w:sz w:val="24"/>
          <w:szCs w:val="24"/>
        </w:rPr>
        <w:t xml:space="preserve">Jeigu </w:t>
      </w:r>
      <w:r w:rsidR="3241EAC2" w:rsidRPr="2FFEBEB5">
        <w:rPr>
          <w:rFonts w:ascii="Times New Roman" w:eastAsia="Times New Roman" w:hAnsi="Times New Roman" w:cs="Times New Roman"/>
          <w:sz w:val="24"/>
          <w:szCs w:val="24"/>
        </w:rPr>
        <w:t>Konferencija</w:t>
      </w:r>
      <w:r w:rsidR="66F5731D" w:rsidRPr="2FFEBEB5">
        <w:rPr>
          <w:rFonts w:ascii="Times New Roman" w:hAnsi="Times New Roman" w:cs="Times New Roman"/>
          <w:sz w:val="24"/>
          <w:szCs w:val="24"/>
        </w:rPr>
        <w:t xml:space="preserve"> </w:t>
      </w:r>
      <w:r w:rsidR="465A33EB" w:rsidRPr="2FFEBEB5">
        <w:rPr>
          <w:rFonts w:ascii="Times New Roman" w:hAnsi="Times New Roman" w:cs="Times New Roman"/>
          <w:sz w:val="24"/>
          <w:szCs w:val="24"/>
        </w:rPr>
        <w:t xml:space="preserve">ir gretutiniai jos renginiai (furšetas ir oficialus priėmimas) </w:t>
      </w:r>
      <w:r w:rsidR="66F5731D" w:rsidRPr="2FFEBEB5">
        <w:rPr>
          <w:rFonts w:ascii="Times New Roman" w:hAnsi="Times New Roman" w:cs="Times New Roman"/>
          <w:sz w:val="24"/>
          <w:szCs w:val="24"/>
        </w:rPr>
        <w:t>negalės vykti dėl epidemiologinės ar kitos įstatymais nustatomos situacijos</w:t>
      </w:r>
      <w:r w:rsidR="247747B4" w:rsidRPr="2FFEBEB5">
        <w:rPr>
          <w:rFonts w:ascii="Times New Roman" w:hAnsi="Times New Roman" w:cs="Times New Roman"/>
          <w:sz w:val="24"/>
          <w:szCs w:val="24"/>
        </w:rPr>
        <w:t>,</w:t>
      </w:r>
      <w:r w:rsidR="66F5731D" w:rsidRPr="2FFEBEB5">
        <w:rPr>
          <w:rFonts w:ascii="Times New Roman" w:hAnsi="Times New Roman" w:cs="Times New Roman"/>
          <w:sz w:val="24"/>
          <w:szCs w:val="24"/>
        </w:rPr>
        <w:t xml:space="preserve"> arba </w:t>
      </w:r>
      <w:r w:rsidR="1A8B0A9F" w:rsidRPr="2FFEBEB5">
        <w:rPr>
          <w:rFonts w:ascii="Times New Roman" w:hAnsi="Times New Roman" w:cs="Times New Roman"/>
          <w:sz w:val="24"/>
          <w:szCs w:val="24"/>
        </w:rPr>
        <w:t>IAOS</w:t>
      </w:r>
      <w:r w:rsidR="66F5731D" w:rsidRPr="2FFEBEB5">
        <w:rPr>
          <w:rFonts w:ascii="Times New Roman" w:hAnsi="Times New Roman" w:cs="Times New Roman"/>
          <w:sz w:val="24"/>
          <w:szCs w:val="24"/>
        </w:rPr>
        <w:t xml:space="preserve"> sprendimo</w:t>
      </w:r>
      <w:r w:rsidR="38118755" w:rsidRPr="2FFEBEB5">
        <w:rPr>
          <w:rFonts w:ascii="Times New Roman" w:hAnsi="Times New Roman" w:cs="Times New Roman"/>
          <w:sz w:val="24"/>
          <w:szCs w:val="24"/>
        </w:rPr>
        <w:t xml:space="preserve">, </w:t>
      </w:r>
      <w:r w:rsidR="2574F8A8" w:rsidRPr="2FFEBEB5">
        <w:rPr>
          <w:rFonts w:ascii="Times New Roman" w:hAnsi="Times New Roman" w:cs="Times New Roman"/>
          <w:sz w:val="24"/>
          <w:szCs w:val="24"/>
        </w:rPr>
        <w:t>Užsakovas nedelsiant informuo</w:t>
      </w:r>
      <w:r w:rsidR="398D1C3C" w:rsidRPr="2FFEBEB5">
        <w:rPr>
          <w:rFonts w:ascii="Times New Roman" w:hAnsi="Times New Roman" w:cs="Times New Roman"/>
          <w:sz w:val="24"/>
          <w:szCs w:val="24"/>
        </w:rPr>
        <w:t>s</w:t>
      </w:r>
      <w:r w:rsidR="2574F8A8" w:rsidRPr="2FFEBEB5">
        <w:rPr>
          <w:rFonts w:ascii="Times New Roman" w:hAnsi="Times New Roman" w:cs="Times New Roman"/>
          <w:sz w:val="24"/>
          <w:szCs w:val="24"/>
        </w:rPr>
        <w:t xml:space="preserve"> apie tai </w:t>
      </w:r>
      <w:r w:rsidR="0205146A" w:rsidRPr="2FFEBEB5">
        <w:rPr>
          <w:rFonts w:ascii="Times New Roman" w:hAnsi="Times New Roman" w:cs="Times New Roman"/>
          <w:sz w:val="24"/>
          <w:szCs w:val="24"/>
        </w:rPr>
        <w:t>Paslaugų tei</w:t>
      </w:r>
      <w:r w:rsidR="2574F8A8" w:rsidRPr="2FFEBEB5">
        <w:rPr>
          <w:rFonts w:ascii="Times New Roman" w:hAnsi="Times New Roman" w:cs="Times New Roman"/>
          <w:sz w:val="24"/>
          <w:szCs w:val="24"/>
        </w:rPr>
        <w:t xml:space="preserve">kėją ir </w:t>
      </w:r>
      <w:r w:rsidR="66F5731D" w:rsidRPr="2FFEBEB5">
        <w:rPr>
          <w:rFonts w:ascii="Times New Roman" w:hAnsi="Times New Roman" w:cs="Times New Roman"/>
          <w:sz w:val="24"/>
          <w:szCs w:val="24"/>
        </w:rPr>
        <w:t xml:space="preserve">dėl aukščiau šiame punkte išvardintų aplinkybių ir/ar sprendimų, </w:t>
      </w:r>
      <w:r w:rsidR="732EB08C" w:rsidRPr="2FFEBEB5">
        <w:rPr>
          <w:rFonts w:ascii="Times New Roman" w:hAnsi="Times New Roman" w:cs="Times New Roman"/>
          <w:sz w:val="24"/>
          <w:szCs w:val="24"/>
        </w:rPr>
        <w:t>Paslaugų tei</w:t>
      </w:r>
      <w:r w:rsidR="66F5731D" w:rsidRPr="2FFEBEB5">
        <w:rPr>
          <w:rFonts w:ascii="Times New Roman" w:hAnsi="Times New Roman" w:cs="Times New Roman"/>
          <w:sz w:val="24"/>
          <w:szCs w:val="24"/>
        </w:rPr>
        <w:t>kėjui, pateikus išlaidas pagrindžiančius dokumentus, bus atlygintos tik jo faktiškai patirtos išlaidos</w:t>
      </w:r>
      <w:r w:rsidR="5680BD8C" w:rsidRPr="2FFEBEB5">
        <w:rPr>
          <w:rFonts w:ascii="Times New Roman" w:hAnsi="Times New Roman" w:cs="Times New Roman"/>
          <w:sz w:val="24"/>
          <w:szCs w:val="24"/>
        </w:rPr>
        <w:t xml:space="preserve"> iki sprendimo stabdyti</w:t>
      </w:r>
      <w:r w:rsidR="57488E2C" w:rsidRPr="2FFEBEB5">
        <w:rPr>
          <w:rFonts w:ascii="Times New Roman" w:hAnsi="Times New Roman" w:cs="Times New Roman"/>
          <w:sz w:val="24"/>
          <w:szCs w:val="24"/>
        </w:rPr>
        <w:t xml:space="preserve"> </w:t>
      </w:r>
      <w:r w:rsidR="57488E2C" w:rsidRPr="2FFEBEB5">
        <w:rPr>
          <w:rFonts w:ascii="Times New Roman" w:eastAsia="Times New Roman" w:hAnsi="Times New Roman" w:cs="Times New Roman"/>
          <w:sz w:val="24"/>
          <w:szCs w:val="24"/>
        </w:rPr>
        <w:t xml:space="preserve">su </w:t>
      </w:r>
      <w:r w:rsidR="455C6112" w:rsidRPr="2FFEBEB5">
        <w:rPr>
          <w:rFonts w:ascii="Times New Roman" w:eastAsia="Times New Roman" w:hAnsi="Times New Roman" w:cs="Times New Roman"/>
          <w:sz w:val="24"/>
          <w:szCs w:val="24"/>
        </w:rPr>
        <w:t xml:space="preserve">Konferencija susijusių paslaugų ir priemonių </w:t>
      </w:r>
      <w:r w:rsidR="4B43BCA7" w:rsidRPr="2FFEBEB5">
        <w:rPr>
          <w:rFonts w:ascii="Times New Roman" w:hAnsi="Times New Roman" w:cs="Times New Roman"/>
          <w:sz w:val="24"/>
          <w:szCs w:val="24"/>
        </w:rPr>
        <w:t>įsigijimą.</w:t>
      </w:r>
    </w:p>
    <w:p w14:paraId="712D6831" w14:textId="77777777" w:rsidR="00D25D80" w:rsidRDefault="00D25D80" w:rsidP="00D25D80">
      <w:pPr>
        <w:spacing w:before="60" w:after="0" w:line="240" w:lineRule="auto"/>
        <w:ind w:firstLine="851"/>
        <w:jc w:val="both"/>
        <w:rPr>
          <w:rFonts w:ascii="Times New Roman" w:eastAsia="Times New Roman" w:hAnsi="Times New Roman" w:cs="Times New Roman"/>
          <w:sz w:val="24"/>
          <w:szCs w:val="24"/>
        </w:rPr>
      </w:pPr>
    </w:p>
    <w:p w14:paraId="478E920A" w14:textId="773748D2" w:rsidR="68A367F2" w:rsidRDefault="562AABF4" w:rsidP="00D25D80">
      <w:pPr>
        <w:spacing w:before="60" w:after="0" w:line="360" w:lineRule="auto"/>
        <w:ind w:firstLine="567"/>
        <w:jc w:val="center"/>
        <w:rPr>
          <w:rFonts w:ascii="Times New Roman" w:eastAsia="Times New Roman" w:hAnsi="Times New Roman" w:cs="Times New Roman"/>
          <w:b/>
          <w:bCs/>
          <w:sz w:val="24"/>
          <w:szCs w:val="24"/>
        </w:rPr>
      </w:pPr>
      <w:r w:rsidRPr="4F198850">
        <w:rPr>
          <w:rFonts w:ascii="Times New Roman" w:eastAsia="Times New Roman" w:hAnsi="Times New Roman" w:cs="Times New Roman"/>
          <w:b/>
          <w:bCs/>
          <w:sz w:val="24"/>
          <w:szCs w:val="24"/>
        </w:rPr>
        <w:t>3.3. Aplinkosauginiai reikalavimai</w:t>
      </w:r>
    </w:p>
    <w:p w14:paraId="7C092D93" w14:textId="50D8D242" w:rsidR="76BA38C6" w:rsidRPr="00D25D80" w:rsidRDefault="4330FCF8"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 xml:space="preserve">3.3.1. </w:t>
      </w:r>
      <w:r w:rsidR="592F7F61" w:rsidRPr="00D25D80">
        <w:rPr>
          <w:rFonts w:ascii="Times New Roman" w:eastAsia="Times New Roman" w:hAnsi="Times New Roman" w:cs="Times New Roman"/>
          <w:sz w:val="24"/>
          <w:szCs w:val="24"/>
        </w:rPr>
        <w:t>Pirkimas laikomas žaliu, vadovaujantis Lietuvos Respublikos aplinkos ministro 2011 m. birželio 28 d. įsakymu Nr. D1-508 patvirtinto Aplinkos apsaugos kriterijų taikymo, vykdant žaliuosius pirkimus, tvarkos aprašo (toliau - Tvarkos aprašas) punktais:</w:t>
      </w:r>
    </w:p>
    <w:p w14:paraId="1FB67162" w14:textId="6A937798" w:rsidR="6EF941A4" w:rsidRPr="00D25D80" w:rsidRDefault="7E834C68" w:rsidP="00D25D80">
      <w:pPr>
        <w:pStyle w:val="NoSpacing"/>
        <w:ind w:firstLine="567"/>
        <w:jc w:val="both"/>
        <w:rPr>
          <w:rFonts w:ascii="Times New Roman" w:eastAsia="Times New Roman" w:hAnsi="Times New Roman" w:cs="Times New Roman"/>
          <w:sz w:val="24"/>
          <w:szCs w:val="24"/>
        </w:rPr>
      </w:pPr>
      <w:r w:rsidRPr="00D25D80">
        <w:rPr>
          <w:rFonts w:ascii="Times New Roman" w:eastAsia="Times New Roman" w:hAnsi="Times New Roman" w:cs="Times New Roman"/>
          <w:sz w:val="24"/>
          <w:szCs w:val="24"/>
        </w:rPr>
        <w:t xml:space="preserve">3.3.1.1. Tvarkos aprašo </w:t>
      </w:r>
      <w:r w:rsidRPr="00C41066">
        <w:rPr>
          <w:rFonts w:ascii="Times New Roman" w:eastAsia="Times New Roman" w:hAnsi="Times New Roman" w:cs="Times New Roman"/>
          <w:b/>
          <w:bCs/>
          <w:sz w:val="24"/>
          <w:szCs w:val="24"/>
        </w:rPr>
        <w:t>4.4.3. p</w:t>
      </w:r>
      <w:r w:rsidRPr="00D25D80">
        <w:rPr>
          <w:rFonts w:ascii="Times New Roman" w:eastAsia="Times New Roman" w:hAnsi="Times New Roman" w:cs="Times New Roman"/>
          <w:sz w:val="24"/>
          <w:szCs w:val="24"/>
        </w:rPr>
        <w:t>.: nėra produktų sąraše, tačiau „perkama tik nematerialaus pobūdžio (intelektinė) ar kitokia paslauga, nesusijusi su materialaus objekto sukūrimu, kurios teikimo metu nėra numatomas reikšmingas neigiamas poveikis aplinkai, nesukuriamas taršos šaltinis ir negeneruojamos atliekos (atlikėjų, garso inžinierių, vaizdo inžinierių, renginių vedėjų ir kt. paslaugos). )“;</w:t>
      </w:r>
    </w:p>
    <w:p w14:paraId="419B5EE9" w14:textId="2682B038" w:rsidR="00420D0D" w:rsidRPr="004855A7" w:rsidRDefault="00420D0D" w:rsidP="00C41066">
      <w:pPr>
        <w:pStyle w:val="pf0"/>
        <w:spacing w:before="0" w:beforeAutospacing="0" w:after="0" w:afterAutospacing="0"/>
        <w:ind w:firstLine="567"/>
        <w:jc w:val="both"/>
        <w:rPr>
          <w:rFonts w:eastAsia="Tahoma"/>
        </w:rPr>
      </w:pPr>
      <w:r>
        <w:t xml:space="preserve">3.3.1.2. Tvarkos aprašo </w:t>
      </w:r>
      <w:r w:rsidRPr="001535B9">
        <w:rPr>
          <w:rFonts w:eastAsia="Tahoma"/>
          <w:b/>
          <w:bCs/>
        </w:rPr>
        <w:t>4.4.4.1. p.:</w:t>
      </w:r>
      <w:r w:rsidRPr="001535B9">
        <w:rPr>
          <w:rFonts w:eastAsia="Tahoma"/>
        </w:rPr>
        <w:t xml:space="preserve"> </w:t>
      </w:r>
      <w:r w:rsidRPr="001535B9">
        <w:rPr>
          <w:rFonts w:eastAsia="Tahoma"/>
          <w:i/>
          <w:iCs/>
        </w:rPr>
        <w:t xml:space="preserve">„prekei pagaminti ir (ar) tiekti, paslaugai teikti ar darbams atlikti sunaudojama mažiau gamtos išteklių ir (ar) </w:t>
      </w:r>
      <w:r w:rsidRPr="004855A7">
        <w:rPr>
          <w:rFonts w:eastAsia="Tahoma"/>
          <w:i/>
          <w:iCs/>
        </w:rPr>
        <w:t>sudėtyje yra pakartotinai panaudotų ir (ar) perdirbtų medžiagų“,</w:t>
      </w:r>
      <w:r w:rsidRPr="004855A7">
        <w:rPr>
          <w:rFonts w:eastAsia="Tahoma"/>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0094EB16" w14:textId="267743DD" w:rsidR="00420D0D" w:rsidRDefault="00420D0D" w:rsidP="00C41066">
      <w:pPr>
        <w:spacing w:after="0"/>
        <w:ind w:firstLine="567"/>
        <w:jc w:val="both"/>
        <w:rPr>
          <w:rFonts w:ascii="Times New Roman" w:hAnsi="Times New Roman" w:cs="Times New Roman"/>
          <w:sz w:val="24"/>
          <w:szCs w:val="24"/>
        </w:rPr>
      </w:pPr>
      <w:r w:rsidRPr="00C41066">
        <w:rPr>
          <w:rFonts w:ascii="Times New Roman" w:eastAsia="Tahoma" w:hAnsi="Times New Roman" w:cs="Times New Roman"/>
          <w:sz w:val="24"/>
          <w:szCs w:val="24"/>
        </w:rPr>
        <w:t>3.3.1.</w:t>
      </w:r>
      <w:r w:rsidRPr="004A6612">
        <w:rPr>
          <w:rFonts w:ascii="Times New Roman" w:eastAsia="Tahoma" w:hAnsi="Times New Roman" w:cs="Times New Roman"/>
          <w:bCs/>
          <w:sz w:val="24"/>
          <w:szCs w:val="24"/>
        </w:rPr>
        <w:t>3. Tvarkos aprašo</w:t>
      </w:r>
      <w:r>
        <w:rPr>
          <w:rFonts w:ascii="Times New Roman" w:eastAsia="Tahoma" w:hAnsi="Times New Roman" w:cs="Times New Roman"/>
          <w:b/>
          <w:bCs/>
          <w:sz w:val="24"/>
          <w:szCs w:val="24"/>
        </w:rPr>
        <w:t xml:space="preserve"> </w:t>
      </w:r>
      <w:r w:rsidRPr="004855A7">
        <w:rPr>
          <w:rFonts w:ascii="Times New Roman" w:eastAsia="Tahoma" w:hAnsi="Times New Roman" w:cs="Times New Roman"/>
          <w:b/>
          <w:bCs/>
          <w:sz w:val="24"/>
          <w:szCs w:val="24"/>
        </w:rPr>
        <w:t>4.4.4.5. p.:</w:t>
      </w:r>
      <w:r w:rsidRPr="004855A7">
        <w:rPr>
          <w:rFonts w:ascii="Times New Roman" w:eastAsia="Tahoma" w:hAnsi="Times New Roman" w:cs="Times New Roman"/>
          <w:sz w:val="24"/>
          <w:szCs w:val="24"/>
        </w:rPr>
        <w:t xml:space="preserve"> </w:t>
      </w:r>
      <w:r w:rsidRPr="004855A7">
        <w:rPr>
          <w:rFonts w:ascii="Times New Roman" w:eastAsia="Tahoma" w:hAnsi="Times New Roman" w:cs="Times New Roman"/>
          <w:i/>
          <w:iCs/>
          <w:sz w:val="24"/>
          <w:szCs w:val="24"/>
        </w:rPr>
        <w:t>„prekė, virtusi atliekomis, tinka paruošti pakartotinai naudoti ar perdirbti</w:t>
      </w:r>
      <w:r w:rsidRPr="004855A7">
        <w:rPr>
          <w:rFonts w:ascii="Times New Roman" w:eastAsia="Tahoma" w:hAnsi="Times New Roman" w:cs="Times New Roman"/>
          <w:sz w:val="24"/>
          <w:szCs w:val="24"/>
        </w:rPr>
        <w:t xml:space="preserve">“, </w:t>
      </w:r>
      <w:r w:rsidRPr="004855A7">
        <w:rPr>
          <w:rFonts w:ascii="Times New Roman" w:hAnsi="Times New Roman" w:cs="Times New Roman"/>
          <w:sz w:val="24"/>
          <w:szCs w:val="24"/>
        </w:rPr>
        <w:t>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6F4E6FAA" w14:textId="77777777" w:rsidR="00C9535C" w:rsidRDefault="00C9535C" w:rsidP="00C41066">
      <w:pPr>
        <w:spacing w:after="0"/>
        <w:ind w:firstLine="567"/>
        <w:jc w:val="both"/>
        <w:rPr>
          <w:rFonts w:ascii="Times New Roman" w:hAnsi="Times New Roman" w:cs="Times New Roman"/>
          <w:sz w:val="24"/>
          <w:szCs w:val="24"/>
        </w:rPr>
      </w:pPr>
      <w:r w:rsidRPr="004855A7">
        <w:rPr>
          <w:rFonts w:ascii="Times New Roman" w:hAnsi="Times New Roman" w:cs="Times New Roman"/>
          <w:sz w:val="24"/>
          <w:szCs w:val="24"/>
        </w:rPr>
        <w:t xml:space="preserve">Atitiktį reikalavimams, nurodytiems </w:t>
      </w:r>
      <w:r>
        <w:rPr>
          <w:rFonts w:ascii="Times New Roman" w:hAnsi="Times New Roman" w:cs="Times New Roman"/>
          <w:sz w:val="24"/>
          <w:szCs w:val="24"/>
        </w:rPr>
        <w:t>3.3.1.2</w:t>
      </w:r>
      <w:r w:rsidRPr="004855A7">
        <w:rPr>
          <w:rFonts w:ascii="Times New Roman" w:hAnsi="Times New Roman" w:cs="Times New Roman"/>
          <w:sz w:val="24"/>
          <w:szCs w:val="24"/>
        </w:rPr>
        <w:t xml:space="preserve"> ir </w:t>
      </w:r>
      <w:r>
        <w:rPr>
          <w:rFonts w:ascii="Times New Roman" w:hAnsi="Times New Roman" w:cs="Times New Roman"/>
          <w:sz w:val="24"/>
          <w:szCs w:val="24"/>
        </w:rPr>
        <w:t>3.3.1.3</w:t>
      </w:r>
      <w:r w:rsidRPr="004855A7">
        <w:rPr>
          <w:rFonts w:ascii="Times New Roman" w:hAnsi="Times New Roman" w:cs="Times New Roman"/>
          <w:sz w:val="24"/>
          <w:szCs w:val="24"/>
        </w:rPr>
        <w:t xml:space="preserve"> papunkčiuose, įrodantys dokumentai: tiekėjo deklaracija arba kiti lygiaverčiai įrodymai pateikiami Pirkėjo prašymu.</w:t>
      </w:r>
    </w:p>
    <w:p w14:paraId="155E6DC5" w14:textId="4C430172" w:rsidR="00420D0D" w:rsidRPr="00D25D80" w:rsidRDefault="00420D0D" w:rsidP="00D25D80">
      <w:pPr>
        <w:pStyle w:val="NoSpacing"/>
        <w:ind w:firstLine="567"/>
        <w:jc w:val="both"/>
        <w:rPr>
          <w:rFonts w:ascii="Times New Roman" w:eastAsia="Times New Roman" w:hAnsi="Times New Roman" w:cs="Times New Roman"/>
          <w:sz w:val="24"/>
          <w:szCs w:val="24"/>
        </w:rPr>
      </w:pPr>
    </w:p>
    <w:sectPr w:rsidR="00420D0D" w:rsidRPr="00D25D80" w:rsidSect="006E55BC">
      <w:headerReference w:type="default" r:id="rId1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EAB48" w14:textId="77777777" w:rsidR="00277D39" w:rsidRDefault="00277D39" w:rsidP="007C340F">
      <w:pPr>
        <w:spacing w:after="0" w:line="240" w:lineRule="auto"/>
      </w:pPr>
      <w:r>
        <w:separator/>
      </w:r>
    </w:p>
  </w:endnote>
  <w:endnote w:type="continuationSeparator" w:id="0">
    <w:p w14:paraId="3AD4C2C1" w14:textId="77777777" w:rsidR="00277D39" w:rsidRDefault="00277D39" w:rsidP="007C34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CC060" w14:textId="77777777" w:rsidR="00277D39" w:rsidRDefault="00277D39" w:rsidP="007C340F">
      <w:pPr>
        <w:spacing w:after="0" w:line="240" w:lineRule="auto"/>
      </w:pPr>
      <w:r>
        <w:separator/>
      </w:r>
    </w:p>
  </w:footnote>
  <w:footnote w:type="continuationSeparator" w:id="0">
    <w:p w14:paraId="223AC4FB" w14:textId="77777777" w:rsidR="00277D39" w:rsidRDefault="00277D39" w:rsidP="007C34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0C8D7" w14:textId="77777777" w:rsidR="007C340F" w:rsidRPr="007C340F" w:rsidRDefault="007C340F" w:rsidP="007C340F">
    <w:pPr>
      <w:pStyle w:val="Header"/>
      <w:jc w:val="right"/>
      <w:rPr>
        <w:rFonts w:ascii="Times New Roman" w:hAnsi="Times New Roman" w:cs="Times New Roman"/>
      </w:rPr>
    </w:pPr>
    <w:r w:rsidRPr="007C340F">
      <w:rPr>
        <w:rFonts w:ascii="Times New Roman" w:hAnsi="Times New Roman" w:cs="Times New Roman"/>
      </w:rPr>
      <w:t>Specialiųjų pirkimo sąlygų 2 priedas „Techninė specifikacija“</w:t>
    </w:r>
  </w:p>
  <w:p w14:paraId="484901C9" w14:textId="77777777" w:rsidR="007C340F" w:rsidRDefault="007C3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16E98"/>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35175F3"/>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46F3483"/>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50665C9"/>
    <w:multiLevelType w:val="multilevel"/>
    <w:tmpl w:val="5AFA888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A3072B9"/>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F707170"/>
    <w:multiLevelType w:val="multilevel"/>
    <w:tmpl w:val="53F685FC"/>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17107489"/>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7" w15:restartNumberingAfterBreak="0">
    <w:nsid w:val="17F9091C"/>
    <w:multiLevelType w:val="hybridMultilevel"/>
    <w:tmpl w:val="6A0CD302"/>
    <w:lvl w:ilvl="0" w:tplc="6D5E2382">
      <w:start w:val="1"/>
      <w:numFmt w:val="decimal"/>
      <w:lvlText w:val="%1."/>
      <w:lvlJc w:val="left"/>
      <w:pPr>
        <w:ind w:left="1080" w:hanging="360"/>
      </w:pPr>
    </w:lvl>
    <w:lvl w:ilvl="1" w:tplc="B3B82332">
      <w:start w:val="1"/>
      <w:numFmt w:val="lowerLetter"/>
      <w:lvlText w:val="%2."/>
      <w:lvlJc w:val="left"/>
      <w:pPr>
        <w:ind w:left="1800" w:hanging="360"/>
      </w:pPr>
    </w:lvl>
    <w:lvl w:ilvl="2" w:tplc="9C0016B0">
      <w:start w:val="1"/>
      <w:numFmt w:val="lowerRoman"/>
      <w:lvlText w:val="%3."/>
      <w:lvlJc w:val="right"/>
      <w:pPr>
        <w:ind w:left="2520" w:hanging="180"/>
      </w:pPr>
    </w:lvl>
    <w:lvl w:ilvl="3" w:tplc="A12A3948">
      <w:start w:val="1"/>
      <w:numFmt w:val="decimal"/>
      <w:lvlText w:val="%4."/>
      <w:lvlJc w:val="left"/>
      <w:pPr>
        <w:ind w:left="3240" w:hanging="360"/>
      </w:pPr>
    </w:lvl>
    <w:lvl w:ilvl="4" w:tplc="F7A0613A">
      <w:start w:val="1"/>
      <w:numFmt w:val="lowerLetter"/>
      <w:lvlText w:val="%5."/>
      <w:lvlJc w:val="left"/>
      <w:pPr>
        <w:ind w:left="3960" w:hanging="360"/>
      </w:pPr>
    </w:lvl>
    <w:lvl w:ilvl="5" w:tplc="545CBAD8">
      <w:start w:val="1"/>
      <w:numFmt w:val="lowerRoman"/>
      <w:lvlText w:val="%6."/>
      <w:lvlJc w:val="right"/>
      <w:pPr>
        <w:ind w:left="4680" w:hanging="180"/>
      </w:pPr>
    </w:lvl>
    <w:lvl w:ilvl="6" w:tplc="6DDAE2BC">
      <w:start w:val="1"/>
      <w:numFmt w:val="decimal"/>
      <w:lvlText w:val="%7."/>
      <w:lvlJc w:val="left"/>
      <w:pPr>
        <w:ind w:left="5400" w:hanging="360"/>
      </w:pPr>
    </w:lvl>
    <w:lvl w:ilvl="7" w:tplc="F1EEF2EC">
      <w:start w:val="1"/>
      <w:numFmt w:val="lowerLetter"/>
      <w:lvlText w:val="%8."/>
      <w:lvlJc w:val="left"/>
      <w:pPr>
        <w:ind w:left="6120" w:hanging="360"/>
      </w:pPr>
    </w:lvl>
    <w:lvl w:ilvl="8" w:tplc="034A8072">
      <w:start w:val="1"/>
      <w:numFmt w:val="lowerRoman"/>
      <w:lvlText w:val="%9."/>
      <w:lvlJc w:val="right"/>
      <w:pPr>
        <w:ind w:left="6840" w:hanging="180"/>
      </w:pPr>
    </w:lvl>
  </w:abstractNum>
  <w:abstractNum w:abstractNumId="8" w15:restartNumberingAfterBreak="0">
    <w:nsid w:val="19BE785C"/>
    <w:multiLevelType w:val="multilevel"/>
    <w:tmpl w:val="D5606120"/>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70D8BC"/>
    <w:multiLevelType w:val="multilevel"/>
    <w:tmpl w:val="07AE08C4"/>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1E7D4DE1"/>
    <w:multiLevelType w:val="multilevel"/>
    <w:tmpl w:val="11206B5E"/>
    <w:lvl w:ilvl="0">
      <w:start w:val="2"/>
      <w:numFmt w:val="decimal"/>
      <w:lvlText w:val="%1."/>
      <w:lvlJc w:val="left"/>
      <w:pPr>
        <w:ind w:left="360" w:hanging="360"/>
      </w:pPr>
      <w:rPr>
        <w:rFonts w:hint="default"/>
        <w:sz w:val="24"/>
      </w:rPr>
    </w:lvl>
    <w:lvl w:ilvl="1">
      <w:start w:val="5"/>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1" w15:restartNumberingAfterBreak="0">
    <w:nsid w:val="1EA55F14"/>
    <w:multiLevelType w:val="multilevel"/>
    <w:tmpl w:val="44A6F01E"/>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12" w15:restartNumberingAfterBreak="0">
    <w:nsid w:val="1FB405B7"/>
    <w:multiLevelType w:val="hybridMultilevel"/>
    <w:tmpl w:val="AD32C4AA"/>
    <w:lvl w:ilvl="0" w:tplc="29CE1ADC">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3" w15:restartNumberingAfterBreak="0">
    <w:nsid w:val="27BE61EB"/>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7F233D2"/>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2852B4DA"/>
    <w:multiLevelType w:val="multilevel"/>
    <w:tmpl w:val="A710ADC6"/>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6" w15:restartNumberingAfterBreak="0">
    <w:nsid w:val="29E32F48"/>
    <w:multiLevelType w:val="multilevel"/>
    <w:tmpl w:val="2C7E2F32"/>
    <w:lvl w:ilvl="0">
      <w:numFmt w:val="none"/>
      <w:lvlText w:val=""/>
      <w:lvlJc w:val="left"/>
      <w:pPr>
        <w:tabs>
          <w:tab w:val="num" w:pos="360"/>
        </w:tabs>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FA746FE"/>
    <w:multiLevelType w:val="multilevel"/>
    <w:tmpl w:val="0427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2FF50187"/>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19" w15:restartNumberingAfterBreak="0">
    <w:nsid w:val="31276CB3"/>
    <w:multiLevelType w:val="hybridMultilevel"/>
    <w:tmpl w:val="4A38C5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F2469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66089C"/>
    <w:multiLevelType w:val="multilevel"/>
    <w:tmpl w:val="DE0CFA20"/>
    <w:lvl w:ilvl="0">
      <w:start w:val="4"/>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3B1C712F"/>
    <w:multiLevelType w:val="multilevel"/>
    <w:tmpl w:val="C6B8189E"/>
    <w:lvl w:ilvl="0">
      <w:start w:val="1"/>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005EAF6"/>
    <w:multiLevelType w:val="multilevel"/>
    <w:tmpl w:val="A1387D8E"/>
    <w:lvl w:ilvl="0">
      <w:start w:val="1"/>
      <w:numFmt w:val="decimal"/>
      <w:lvlText w:val="%1."/>
      <w:lvlJc w:val="left"/>
      <w:pPr>
        <w:ind w:left="1494" w:hanging="360"/>
      </w:pPr>
    </w:lvl>
    <w:lvl w:ilvl="1">
      <w:start w:val="1"/>
      <w:numFmt w:val="lowerLetter"/>
      <w:lvlText w:val="%2."/>
      <w:lvlJc w:val="left"/>
      <w:pPr>
        <w:ind w:left="2214" w:hanging="360"/>
      </w:pPr>
    </w:lvl>
    <w:lvl w:ilvl="2">
      <w:start w:val="3"/>
      <w:numFmt w:val="decimal"/>
      <w:lvlText w:val="%2.%3.1"/>
      <w:lvlJc w:val="left"/>
      <w:pPr>
        <w:ind w:left="2160"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24" w15:restartNumberingAfterBreak="0">
    <w:nsid w:val="418A0883"/>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25" w15:restartNumberingAfterBreak="0">
    <w:nsid w:val="423EDC7B"/>
    <w:multiLevelType w:val="multilevel"/>
    <w:tmpl w:val="BC6CF888"/>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2"/>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34204CD"/>
    <w:multiLevelType w:val="multilevel"/>
    <w:tmpl w:val="A814A57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4489033E"/>
    <w:multiLevelType w:val="multilevel"/>
    <w:tmpl w:val="1E3074BA"/>
    <w:lvl w:ilvl="0">
      <w:start w:val="1"/>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4CB0344D"/>
    <w:multiLevelType w:val="multilevel"/>
    <w:tmpl w:val="05A4DFDE"/>
    <w:lvl w:ilvl="0">
      <w:start w:val="2"/>
      <w:numFmt w:val="decimal"/>
      <w:lvlText w:val="%1."/>
      <w:lvlJc w:val="left"/>
      <w:pPr>
        <w:ind w:left="720" w:hanging="720"/>
      </w:pPr>
      <w:rPr>
        <w:rFonts w:hint="default"/>
        <w:sz w:val="24"/>
      </w:rPr>
    </w:lvl>
    <w:lvl w:ilvl="1">
      <w:start w:val="1"/>
      <w:numFmt w:val="decimal"/>
      <w:lvlText w:val="%1.%2."/>
      <w:lvlJc w:val="left"/>
      <w:pPr>
        <w:ind w:left="909" w:hanging="720"/>
      </w:pPr>
      <w:rPr>
        <w:rFonts w:hint="default"/>
        <w:sz w:val="24"/>
      </w:rPr>
    </w:lvl>
    <w:lvl w:ilvl="2">
      <w:start w:val="3"/>
      <w:numFmt w:val="decimal"/>
      <w:lvlText w:val="%1.%2.%3."/>
      <w:lvlJc w:val="left"/>
      <w:pPr>
        <w:ind w:left="1098" w:hanging="720"/>
      </w:pPr>
      <w:rPr>
        <w:rFonts w:hint="default"/>
        <w:sz w:val="24"/>
      </w:rPr>
    </w:lvl>
    <w:lvl w:ilvl="3">
      <w:start w:val="3"/>
      <w:numFmt w:val="decimal"/>
      <w:lvlText w:val="%1.%2.%3.%4."/>
      <w:lvlJc w:val="left"/>
      <w:pPr>
        <w:ind w:left="1571" w:hanging="720"/>
      </w:pPr>
      <w:rPr>
        <w:rFonts w:hint="default"/>
        <w:sz w:val="24"/>
      </w:rPr>
    </w:lvl>
    <w:lvl w:ilvl="4">
      <w:start w:val="1"/>
      <w:numFmt w:val="decimal"/>
      <w:lvlText w:val="%1.%2.%3.%4.%5."/>
      <w:lvlJc w:val="left"/>
      <w:pPr>
        <w:ind w:left="1836" w:hanging="1080"/>
      </w:pPr>
      <w:rPr>
        <w:rFonts w:hint="default"/>
        <w:sz w:val="24"/>
      </w:rPr>
    </w:lvl>
    <w:lvl w:ilvl="5">
      <w:start w:val="1"/>
      <w:numFmt w:val="decimal"/>
      <w:lvlText w:val="%1.%2.%3.%4.%5.%6."/>
      <w:lvlJc w:val="left"/>
      <w:pPr>
        <w:ind w:left="2025" w:hanging="1080"/>
      </w:pPr>
      <w:rPr>
        <w:rFonts w:hint="default"/>
        <w:sz w:val="24"/>
      </w:rPr>
    </w:lvl>
    <w:lvl w:ilvl="6">
      <w:start w:val="1"/>
      <w:numFmt w:val="decimal"/>
      <w:lvlText w:val="%1.%2.%3.%4.%5.%6.%7."/>
      <w:lvlJc w:val="left"/>
      <w:pPr>
        <w:ind w:left="2574" w:hanging="1440"/>
      </w:pPr>
      <w:rPr>
        <w:rFonts w:hint="default"/>
        <w:sz w:val="24"/>
      </w:rPr>
    </w:lvl>
    <w:lvl w:ilvl="7">
      <w:start w:val="1"/>
      <w:numFmt w:val="decimal"/>
      <w:lvlText w:val="%1.%2.%3.%4.%5.%6.%7.%8."/>
      <w:lvlJc w:val="left"/>
      <w:pPr>
        <w:ind w:left="2763" w:hanging="1440"/>
      </w:pPr>
      <w:rPr>
        <w:rFonts w:hint="default"/>
        <w:sz w:val="24"/>
      </w:rPr>
    </w:lvl>
    <w:lvl w:ilvl="8">
      <w:start w:val="1"/>
      <w:numFmt w:val="decimal"/>
      <w:lvlText w:val="%1.%2.%3.%4.%5.%6.%7.%8.%9."/>
      <w:lvlJc w:val="left"/>
      <w:pPr>
        <w:ind w:left="3312" w:hanging="1800"/>
      </w:pPr>
      <w:rPr>
        <w:rFonts w:hint="default"/>
        <w:sz w:val="24"/>
      </w:rPr>
    </w:lvl>
  </w:abstractNum>
  <w:abstractNum w:abstractNumId="29" w15:restartNumberingAfterBreak="0">
    <w:nsid w:val="4CB2199A"/>
    <w:multiLevelType w:val="hybridMultilevel"/>
    <w:tmpl w:val="A08CB6E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4D482624"/>
    <w:multiLevelType w:val="multilevel"/>
    <w:tmpl w:val="12409A66"/>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0242B7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B13BF7"/>
    <w:multiLevelType w:val="multilevel"/>
    <w:tmpl w:val="FC003494"/>
    <w:lvl w:ilvl="0">
      <w:start w:val="1"/>
      <w:numFmt w:val="upperRoman"/>
      <w:lvlText w:val="%1."/>
      <w:lvlJc w:val="left"/>
      <w:pPr>
        <w:ind w:left="1080" w:hanging="720"/>
      </w:pPr>
      <w:rPr>
        <w:rFonts w:hint="default"/>
      </w:rPr>
    </w:lvl>
    <w:lvl w:ilvl="1">
      <w:start w:val="1"/>
      <w:numFmt w:val="decimal"/>
      <w:isLgl/>
      <w:lvlText w:val="%1.%2"/>
      <w:lvlJc w:val="left"/>
      <w:pPr>
        <w:ind w:left="2748" w:hanging="480"/>
      </w:pPr>
      <w:rPr>
        <w:rFonts w:hint="default"/>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58050DC0"/>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15:restartNumberingAfterBreak="0">
    <w:nsid w:val="58230F7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245A64"/>
    <w:multiLevelType w:val="multilevel"/>
    <w:tmpl w:val="090EBA0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F754CBB"/>
    <w:multiLevelType w:val="multilevel"/>
    <w:tmpl w:val="D228EFEA"/>
    <w:lvl w:ilvl="0">
      <w:start w:val="222"/>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605F6C72"/>
    <w:multiLevelType w:val="multilevel"/>
    <w:tmpl w:val="9ED624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heme="minorHAnsi" w:hAnsiTheme="minorHAnsi" w:cstheme="minorBidi" w:hint="default"/>
        <w:b w:val="0"/>
        <w:sz w:val="20"/>
      </w:rPr>
    </w:lvl>
    <w:lvl w:ilvl="2">
      <w:start w:val="1"/>
      <w:numFmt w:val="decimal"/>
      <w:isLgl/>
      <w:lvlText w:val="%1.%2.%3"/>
      <w:lvlJc w:val="left"/>
      <w:pPr>
        <w:ind w:left="1080" w:hanging="720"/>
      </w:pPr>
      <w:rPr>
        <w:rFonts w:asciiTheme="minorHAnsi" w:hAnsiTheme="minorHAnsi" w:cstheme="minorBidi" w:hint="default"/>
        <w:b w:val="0"/>
        <w:sz w:val="20"/>
      </w:rPr>
    </w:lvl>
    <w:lvl w:ilvl="3">
      <w:start w:val="1"/>
      <w:numFmt w:val="decimal"/>
      <w:isLgl/>
      <w:lvlText w:val="%1.%2.%3.%4"/>
      <w:lvlJc w:val="left"/>
      <w:pPr>
        <w:ind w:left="1080" w:hanging="720"/>
      </w:pPr>
      <w:rPr>
        <w:rFonts w:asciiTheme="minorHAnsi" w:hAnsiTheme="minorHAnsi" w:cstheme="minorBidi" w:hint="default"/>
        <w:b w:val="0"/>
        <w:sz w:val="20"/>
      </w:rPr>
    </w:lvl>
    <w:lvl w:ilvl="4">
      <w:start w:val="1"/>
      <w:numFmt w:val="decimal"/>
      <w:isLgl/>
      <w:lvlText w:val="%1.%2.%3.%4.%5"/>
      <w:lvlJc w:val="left"/>
      <w:pPr>
        <w:ind w:left="1080" w:hanging="720"/>
      </w:pPr>
      <w:rPr>
        <w:rFonts w:asciiTheme="minorHAnsi" w:hAnsiTheme="minorHAnsi" w:cstheme="minorBidi" w:hint="default"/>
        <w:b w:val="0"/>
        <w:sz w:val="20"/>
      </w:rPr>
    </w:lvl>
    <w:lvl w:ilvl="5">
      <w:start w:val="1"/>
      <w:numFmt w:val="decimal"/>
      <w:isLgl/>
      <w:lvlText w:val="%1.%2.%3.%4.%5.%6"/>
      <w:lvlJc w:val="left"/>
      <w:pPr>
        <w:ind w:left="1440" w:hanging="1080"/>
      </w:pPr>
      <w:rPr>
        <w:rFonts w:asciiTheme="minorHAnsi" w:hAnsiTheme="minorHAnsi" w:cstheme="minorBidi" w:hint="default"/>
        <w:b w:val="0"/>
        <w:sz w:val="20"/>
      </w:rPr>
    </w:lvl>
    <w:lvl w:ilvl="6">
      <w:start w:val="1"/>
      <w:numFmt w:val="decimal"/>
      <w:isLgl/>
      <w:lvlText w:val="%1.%2.%3.%4.%5.%6.%7"/>
      <w:lvlJc w:val="left"/>
      <w:pPr>
        <w:ind w:left="1440" w:hanging="1080"/>
      </w:pPr>
      <w:rPr>
        <w:rFonts w:asciiTheme="minorHAnsi" w:hAnsiTheme="minorHAnsi" w:cstheme="minorBidi" w:hint="default"/>
        <w:b w:val="0"/>
        <w:sz w:val="20"/>
      </w:rPr>
    </w:lvl>
    <w:lvl w:ilvl="7">
      <w:start w:val="1"/>
      <w:numFmt w:val="decimal"/>
      <w:isLgl/>
      <w:lvlText w:val="%1.%2.%3.%4.%5.%6.%7.%8"/>
      <w:lvlJc w:val="left"/>
      <w:pPr>
        <w:ind w:left="1800" w:hanging="1440"/>
      </w:pPr>
      <w:rPr>
        <w:rFonts w:asciiTheme="minorHAnsi" w:hAnsiTheme="minorHAnsi" w:cstheme="minorBidi" w:hint="default"/>
        <w:b w:val="0"/>
        <w:sz w:val="20"/>
      </w:rPr>
    </w:lvl>
    <w:lvl w:ilvl="8">
      <w:start w:val="1"/>
      <w:numFmt w:val="decimal"/>
      <w:isLgl/>
      <w:lvlText w:val="%1.%2.%3.%4.%5.%6.%7.%8.%9"/>
      <w:lvlJc w:val="left"/>
      <w:pPr>
        <w:ind w:left="1800" w:hanging="1440"/>
      </w:pPr>
      <w:rPr>
        <w:rFonts w:asciiTheme="minorHAnsi" w:hAnsiTheme="minorHAnsi" w:cstheme="minorBidi" w:hint="default"/>
        <w:b w:val="0"/>
        <w:sz w:val="20"/>
      </w:rPr>
    </w:lvl>
  </w:abstractNum>
  <w:abstractNum w:abstractNumId="38" w15:restartNumberingAfterBreak="0">
    <w:nsid w:val="61042B15"/>
    <w:multiLevelType w:val="multilevel"/>
    <w:tmpl w:val="FC780F90"/>
    <w:lvl w:ilvl="0">
      <w:start w:val="1"/>
      <w:numFmt w:val="decimal"/>
      <w:lvlText w:val="%1"/>
      <w:lvlJc w:val="left"/>
      <w:pPr>
        <w:ind w:left="480" w:hanging="480"/>
      </w:pPr>
      <w:rPr>
        <w:rFonts w:hint="default"/>
      </w:rPr>
    </w:lvl>
    <w:lvl w:ilvl="1">
      <w:start w:val="7"/>
      <w:numFmt w:val="decimal"/>
      <w:lvlText w:val="%1.%2"/>
      <w:lvlJc w:val="left"/>
      <w:pPr>
        <w:ind w:left="900" w:hanging="480"/>
      </w:pPr>
      <w:rPr>
        <w:rFonts w:hint="default"/>
      </w:rPr>
    </w:lvl>
    <w:lvl w:ilvl="2">
      <w:start w:val="2"/>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39" w15:restartNumberingAfterBreak="0">
    <w:nsid w:val="61C9301B"/>
    <w:multiLevelType w:val="multilevel"/>
    <w:tmpl w:val="5DF88A9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68BA00BE"/>
    <w:multiLevelType w:val="hybridMultilevel"/>
    <w:tmpl w:val="DAFC9A66"/>
    <w:lvl w:ilvl="0" w:tplc="58F4E37E">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41" w15:restartNumberingAfterBreak="0">
    <w:nsid w:val="69BF224B"/>
    <w:multiLevelType w:val="multilevel"/>
    <w:tmpl w:val="93BC36A6"/>
    <w:lvl w:ilvl="0">
      <w:start w:val="2"/>
      <w:numFmt w:val="decimal"/>
      <w:lvlText w:val="%1."/>
      <w:lvlJc w:val="left"/>
      <w:pPr>
        <w:ind w:left="540" w:hanging="540"/>
      </w:pPr>
      <w:rPr>
        <w:rFonts w:hint="default"/>
        <w:sz w:val="24"/>
      </w:rPr>
    </w:lvl>
    <w:lvl w:ilvl="1">
      <w:start w:val="1"/>
      <w:numFmt w:val="decimal"/>
      <w:lvlText w:val="%1.%2."/>
      <w:lvlJc w:val="left"/>
      <w:pPr>
        <w:ind w:left="540" w:hanging="54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42" w15:restartNumberingAfterBreak="0">
    <w:nsid w:val="6FB6B24E"/>
    <w:multiLevelType w:val="multilevel"/>
    <w:tmpl w:val="EA56732E"/>
    <w:lvl w:ilvl="0">
      <w:start w:val="1"/>
      <w:numFmt w:val="decimal"/>
      <w:lvlText w:val="%1."/>
      <w:lvlJc w:val="left"/>
      <w:pPr>
        <w:ind w:left="720" w:hanging="360"/>
      </w:pPr>
    </w:lvl>
    <w:lvl w:ilvl="1">
      <w:start w:val="1"/>
      <w:numFmt w:val="decimal"/>
      <w:lvlText w:val="%2.2"/>
      <w:lvlJc w:val="left"/>
      <w:pPr>
        <w:ind w:left="1440" w:hanging="360"/>
      </w:pPr>
    </w:lvl>
    <w:lvl w:ilvl="2">
      <w:start w:val="1"/>
      <w:numFmt w:val="decimal"/>
      <w:lvlText w:val="%2.%3.5"/>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2E21655"/>
    <w:multiLevelType w:val="multilevel"/>
    <w:tmpl w:val="D0B8D8E6"/>
    <w:lvl w:ilvl="0">
      <w:start w:val="2"/>
      <w:numFmt w:val="decimal"/>
      <w:lvlText w:val="%1."/>
      <w:lvlJc w:val="left"/>
      <w:pPr>
        <w:ind w:left="540" w:hanging="540"/>
      </w:pPr>
      <w:rPr>
        <w:rFonts w:hint="default"/>
        <w:sz w:val="24"/>
      </w:rPr>
    </w:lvl>
    <w:lvl w:ilvl="1">
      <w:start w:val="2"/>
      <w:numFmt w:val="decimal"/>
      <w:lvlText w:val="%1.%2."/>
      <w:lvlJc w:val="left"/>
      <w:pPr>
        <w:ind w:left="823" w:hanging="540"/>
      </w:pPr>
      <w:rPr>
        <w:rFonts w:hint="default"/>
        <w:sz w:val="24"/>
      </w:rPr>
    </w:lvl>
    <w:lvl w:ilvl="2">
      <w:start w:val="1"/>
      <w:numFmt w:val="decimal"/>
      <w:lvlText w:val="%1.%2.%3."/>
      <w:lvlJc w:val="left"/>
      <w:pPr>
        <w:ind w:left="1286" w:hanging="720"/>
      </w:pPr>
      <w:rPr>
        <w:rFonts w:hint="default"/>
        <w:sz w:val="24"/>
      </w:rPr>
    </w:lvl>
    <w:lvl w:ilvl="3">
      <w:start w:val="1"/>
      <w:numFmt w:val="decimal"/>
      <w:lvlText w:val="%1.%2.%3.%4."/>
      <w:lvlJc w:val="left"/>
      <w:pPr>
        <w:ind w:left="1569" w:hanging="720"/>
      </w:pPr>
      <w:rPr>
        <w:rFonts w:hint="default"/>
        <w:sz w:val="24"/>
      </w:rPr>
    </w:lvl>
    <w:lvl w:ilvl="4">
      <w:start w:val="1"/>
      <w:numFmt w:val="decimal"/>
      <w:lvlText w:val="%1.%2.%3.%4.%5."/>
      <w:lvlJc w:val="left"/>
      <w:pPr>
        <w:ind w:left="2212" w:hanging="1080"/>
      </w:pPr>
      <w:rPr>
        <w:rFonts w:hint="default"/>
        <w:sz w:val="24"/>
      </w:rPr>
    </w:lvl>
    <w:lvl w:ilvl="5">
      <w:start w:val="1"/>
      <w:numFmt w:val="decimal"/>
      <w:lvlText w:val="%1.%2.%3.%4.%5.%6."/>
      <w:lvlJc w:val="left"/>
      <w:pPr>
        <w:ind w:left="2495" w:hanging="1080"/>
      </w:pPr>
      <w:rPr>
        <w:rFonts w:hint="default"/>
        <w:sz w:val="24"/>
      </w:rPr>
    </w:lvl>
    <w:lvl w:ilvl="6">
      <w:start w:val="1"/>
      <w:numFmt w:val="decimal"/>
      <w:lvlText w:val="%1.%2.%3.%4.%5.%6.%7."/>
      <w:lvlJc w:val="left"/>
      <w:pPr>
        <w:ind w:left="3138" w:hanging="1440"/>
      </w:pPr>
      <w:rPr>
        <w:rFonts w:hint="default"/>
        <w:sz w:val="24"/>
      </w:rPr>
    </w:lvl>
    <w:lvl w:ilvl="7">
      <w:start w:val="1"/>
      <w:numFmt w:val="decimal"/>
      <w:lvlText w:val="%1.%2.%3.%4.%5.%6.%7.%8."/>
      <w:lvlJc w:val="left"/>
      <w:pPr>
        <w:ind w:left="3421" w:hanging="1440"/>
      </w:pPr>
      <w:rPr>
        <w:rFonts w:hint="default"/>
        <w:sz w:val="24"/>
      </w:rPr>
    </w:lvl>
    <w:lvl w:ilvl="8">
      <w:start w:val="1"/>
      <w:numFmt w:val="decimal"/>
      <w:lvlText w:val="%1.%2.%3.%4.%5.%6.%7.%8.%9."/>
      <w:lvlJc w:val="left"/>
      <w:pPr>
        <w:ind w:left="4064" w:hanging="1800"/>
      </w:pPr>
      <w:rPr>
        <w:rFonts w:hint="default"/>
        <w:sz w:val="24"/>
      </w:rPr>
    </w:lvl>
  </w:abstractNum>
  <w:abstractNum w:abstractNumId="44" w15:restartNumberingAfterBreak="0">
    <w:nsid w:val="7658163A"/>
    <w:multiLevelType w:val="multilevel"/>
    <w:tmpl w:val="36166174"/>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2.%3.1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97F4C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AC17F8E"/>
    <w:multiLevelType w:val="hybridMultilevel"/>
    <w:tmpl w:val="9D566EB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C72661C"/>
    <w:multiLevelType w:val="hybridMultilevel"/>
    <w:tmpl w:val="1E5044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CE76492"/>
    <w:multiLevelType w:val="multilevel"/>
    <w:tmpl w:val="1500E0D2"/>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2.%3.1"/>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CF52748"/>
    <w:multiLevelType w:val="multilevel"/>
    <w:tmpl w:val="44A6F01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06777094">
    <w:abstractNumId w:val="25"/>
  </w:num>
  <w:num w:numId="2" w16cid:durableId="1957522121">
    <w:abstractNumId w:val="7"/>
  </w:num>
  <w:num w:numId="3" w16cid:durableId="443616943">
    <w:abstractNumId w:val="23"/>
  </w:num>
  <w:num w:numId="4" w16cid:durableId="802577266">
    <w:abstractNumId w:val="30"/>
  </w:num>
  <w:num w:numId="5" w16cid:durableId="153490714">
    <w:abstractNumId w:val="48"/>
  </w:num>
  <w:num w:numId="6" w16cid:durableId="1998921598">
    <w:abstractNumId w:val="8"/>
  </w:num>
  <w:num w:numId="7" w16cid:durableId="970748741">
    <w:abstractNumId w:val="42"/>
  </w:num>
  <w:num w:numId="8" w16cid:durableId="1303122672">
    <w:abstractNumId w:val="44"/>
  </w:num>
  <w:num w:numId="9" w16cid:durableId="1273584882">
    <w:abstractNumId w:val="16"/>
  </w:num>
  <w:num w:numId="10" w16cid:durableId="498038065">
    <w:abstractNumId w:val="9"/>
  </w:num>
  <w:num w:numId="11" w16cid:durableId="267859021">
    <w:abstractNumId w:val="15"/>
  </w:num>
  <w:num w:numId="12" w16cid:durableId="187447862">
    <w:abstractNumId w:val="19"/>
  </w:num>
  <w:num w:numId="13" w16cid:durableId="6561762">
    <w:abstractNumId w:val="14"/>
  </w:num>
  <w:num w:numId="14" w16cid:durableId="1640762658">
    <w:abstractNumId w:val="12"/>
  </w:num>
  <w:num w:numId="15" w16cid:durableId="483083686">
    <w:abstractNumId w:val="40"/>
  </w:num>
  <w:num w:numId="16" w16cid:durableId="446505048">
    <w:abstractNumId w:val="49"/>
  </w:num>
  <w:num w:numId="17" w16cid:durableId="323899436">
    <w:abstractNumId w:val="32"/>
  </w:num>
  <w:num w:numId="18" w16cid:durableId="1808351829">
    <w:abstractNumId w:val="13"/>
  </w:num>
  <w:num w:numId="19" w16cid:durableId="974142455">
    <w:abstractNumId w:val="2"/>
  </w:num>
  <w:num w:numId="20" w16cid:durableId="409885123">
    <w:abstractNumId w:val="34"/>
  </w:num>
  <w:num w:numId="21" w16cid:durableId="1195387197">
    <w:abstractNumId w:val="0"/>
  </w:num>
  <w:num w:numId="22" w16cid:durableId="693385435">
    <w:abstractNumId w:val="1"/>
  </w:num>
  <w:num w:numId="23" w16cid:durableId="1495218871">
    <w:abstractNumId w:val="4"/>
  </w:num>
  <w:num w:numId="24" w16cid:durableId="887255864">
    <w:abstractNumId w:val="33"/>
  </w:num>
  <w:num w:numId="25" w16cid:durableId="24723547">
    <w:abstractNumId w:val="11"/>
  </w:num>
  <w:num w:numId="26" w16cid:durableId="1658192006">
    <w:abstractNumId w:val="31"/>
  </w:num>
  <w:num w:numId="27" w16cid:durableId="1115440367">
    <w:abstractNumId w:val="20"/>
  </w:num>
  <w:num w:numId="28" w16cid:durableId="770589645">
    <w:abstractNumId w:val="17"/>
  </w:num>
  <w:num w:numId="29" w16cid:durableId="1485705994">
    <w:abstractNumId w:val="21"/>
  </w:num>
  <w:num w:numId="30" w16cid:durableId="1177578284">
    <w:abstractNumId w:val="22"/>
  </w:num>
  <w:num w:numId="31" w16cid:durableId="841315136">
    <w:abstractNumId w:val="27"/>
  </w:num>
  <w:num w:numId="32" w16cid:durableId="1736120292">
    <w:abstractNumId w:val="38"/>
  </w:num>
  <w:num w:numId="33" w16cid:durableId="1351293444">
    <w:abstractNumId w:val="37"/>
  </w:num>
  <w:num w:numId="34" w16cid:durableId="622620548">
    <w:abstractNumId w:val="36"/>
  </w:num>
  <w:num w:numId="35" w16cid:durableId="86970160">
    <w:abstractNumId w:val="35"/>
  </w:num>
  <w:num w:numId="36" w16cid:durableId="860095288">
    <w:abstractNumId w:val="29"/>
  </w:num>
  <w:num w:numId="37" w16cid:durableId="732431894">
    <w:abstractNumId w:val="41"/>
  </w:num>
  <w:num w:numId="38" w16cid:durableId="1880513965">
    <w:abstractNumId w:val="45"/>
  </w:num>
  <w:num w:numId="39" w16cid:durableId="1163669419">
    <w:abstractNumId w:val="3"/>
  </w:num>
  <w:num w:numId="40" w16cid:durableId="1415858834">
    <w:abstractNumId w:val="26"/>
  </w:num>
  <w:num w:numId="41" w16cid:durableId="2031833425">
    <w:abstractNumId w:val="46"/>
  </w:num>
  <w:num w:numId="42" w16cid:durableId="657537345">
    <w:abstractNumId w:val="39"/>
  </w:num>
  <w:num w:numId="43" w16cid:durableId="556430102">
    <w:abstractNumId w:val="5"/>
  </w:num>
  <w:num w:numId="44" w16cid:durableId="1497845036">
    <w:abstractNumId w:val="6"/>
  </w:num>
  <w:num w:numId="45" w16cid:durableId="863520084">
    <w:abstractNumId w:val="43"/>
  </w:num>
  <w:num w:numId="46" w16cid:durableId="1751148470">
    <w:abstractNumId w:val="24"/>
  </w:num>
  <w:num w:numId="47" w16cid:durableId="917979770">
    <w:abstractNumId w:val="28"/>
  </w:num>
  <w:num w:numId="48" w16cid:durableId="1134568312">
    <w:abstractNumId w:val="18"/>
  </w:num>
  <w:num w:numId="49" w16cid:durableId="852768101">
    <w:abstractNumId w:val="10"/>
  </w:num>
  <w:num w:numId="50" w16cid:durableId="214002396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EF9"/>
    <w:rsid w:val="000000A3"/>
    <w:rsid w:val="00002A67"/>
    <w:rsid w:val="00004403"/>
    <w:rsid w:val="000068A9"/>
    <w:rsid w:val="00010FF0"/>
    <w:rsid w:val="00011CF4"/>
    <w:rsid w:val="0001597E"/>
    <w:rsid w:val="00021577"/>
    <w:rsid w:val="00022D65"/>
    <w:rsid w:val="00025B40"/>
    <w:rsid w:val="00025E5D"/>
    <w:rsid w:val="0002649A"/>
    <w:rsid w:val="00026980"/>
    <w:rsid w:val="00026BE8"/>
    <w:rsid w:val="000271FC"/>
    <w:rsid w:val="000328BA"/>
    <w:rsid w:val="0003425C"/>
    <w:rsid w:val="00035100"/>
    <w:rsid w:val="00035A35"/>
    <w:rsid w:val="0004074F"/>
    <w:rsid w:val="00040AD2"/>
    <w:rsid w:val="00041653"/>
    <w:rsid w:val="00041950"/>
    <w:rsid w:val="000462EC"/>
    <w:rsid w:val="00046338"/>
    <w:rsid w:val="000466F8"/>
    <w:rsid w:val="0004776E"/>
    <w:rsid w:val="00050798"/>
    <w:rsid w:val="000525E7"/>
    <w:rsid w:val="000526B8"/>
    <w:rsid w:val="00055C73"/>
    <w:rsid w:val="000564BE"/>
    <w:rsid w:val="0005727E"/>
    <w:rsid w:val="000615DE"/>
    <w:rsid w:val="00061D3F"/>
    <w:rsid w:val="00063143"/>
    <w:rsid w:val="000723E6"/>
    <w:rsid w:val="0007643E"/>
    <w:rsid w:val="000776F0"/>
    <w:rsid w:val="00082907"/>
    <w:rsid w:val="00084EFB"/>
    <w:rsid w:val="00085A1D"/>
    <w:rsid w:val="00087168"/>
    <w:rsid w:val="000871B6"/>
    <w:rsid w:val="00087752"/>
    <w:rsid w:val="00090C73"/>
    <w:rsid w:val="0009256B"/>
    <w:rsid w:val="00095603"/>
    <w:rsid w:val="000957B8"/>
    <w:rsid w:val="000961B8"/>
    <w:rsid w:val="0009FC9E"/>
    <w:rsid w:val="000A3AC2"/>
    <w:rsid w:val="000A51BD"/>
    <w:rsid w:val="000A5A6E"/>
    <w:rsid w:val="000A5B67"/>
    <w:rsid w:val="000A6F3C"/>
    <w:rsid w:val="000A718A"/>
    <w:rsid w:val="000A78A3"/>
    <w:rsid w:val="000A78E5"/>
    <w:rsid w:val="000B17C6"/>
    <w:rsid w:val="000B18C0"/>
    <w:rsid w:val="000B2A53"/>
    <w:rsid w:val="000B4994"/>
    <w:rsid w:val="000B4C93"/>
    <w:rsid w:val="000B63AD"/>
    <w:rsid w:val="000B7981"/>
    <w:rsid w:val="000C02B3"/>
    <w:rsid w:val="000C1779"/>
    <w:rsid w:val="000D2329"/>
    <w:rsid w:val="000D364B"/>
    <w:rsid w:val="000D3F1A"/>
    <w:rsid w:val="000D6099"/>
    <w:rsid w:val="000E01BE"/>
    <w:rsid w:val="000E2ABA"/>
    <w:rsid w:val="000E2C77"/>
    <w:rsid w:val="000E3522"/>
    <w:rsid w:val="000E523E"/>
    <w:rsid w:val="000E577A"/>
    <w:rsid w:val="000E768A"/>
    <w:rsid w:val="000E780D"/>
    <w:rsid w:val="000F0B38"/>
    <w:rsid w:val="000F13A2"/>
    <w:rsid w:val="000F1744"/>
    <w:rsid w:val="000F1F26"/>
    <w:rsid w:val="000F2D79"/>
    <w:rsid w:val="000F4D54"/>
    <w:rsid w:val="000F56A9"/>
    <w:rsid w:val="001014CC"/>
    <w:rsid w:val="00101C21"/>
    <w:rsid w:val="00101FE3"/>
    <w:rsid w:val="00104402"/>
    <w:rsid w:val="001045D0"/>
    <w:rsid w:val="00104D20"/>
    <w:rsid w:val="00105506"/>
    <w:rsid w:val="001106DE"/>
    <w:rsid w:val="0011249C"/>
    <w:rsid w:val="001125F1"/>
    <w:rsid w:val="00112C2E"/>
    <w:rsid w:val="00113AD9"/>
    <w:rsid w:val="001155BE"/>
    <w:rsid w:val="00117ACB"/>
    <w:rsid w:val="00117F11"/>
    <w:rsid w:val="0012192D"/>
    <w:rsid w:val="00123072"/>
    <w:rsid w:val="00124604"/>
    <w:rsid w:val="0012560C"/>
    <w:rsid w:val="00125AA3"/>
    <w:rsid w:val="00125E9F"/>
    <w:rsid w:val="00126529"/>
    <w:rsid w:val="00126566"/>
    <w:rsid w:val="00127BE4"/>
    <w:rsid w:val="00130F39"/>
    <w:rsid w:val="001400EF"/>
    <w:rsid w:val="0014052C"/>
    <w:rsid w:val="00142FE0"/>
    <w:rsid w:val="00143542"/>
    <w:rsid w:val="00144169"/>
    <w:rsid w:val="00147F82"/>
    <w:rsid w:val="00150297"/>
    <w:rsid w:val="00150EF7"/>
    <w:rsid w:val="001550A2"/>
    <w:rsid w:val="00157AD4"/>
    <w:rsid w:val="00157B12"/>
    <w:rsid w:val="00162EDF"/>
    <w:rsid w:val="001631EE"/>
    <w:rsid w:val="00163904"/>
    <w:rsid w:val="0016634F"/>
    <w:rsid w:val="0016648F"/>
    <w:rsid w:val="00167906"/>
    <w:rsid w:val="001709CC"/>
    <w:rsid w:val="001728E9"/>
    <w:rsid w:val="0017428C"/>
    <w:rsid w:val="001747D1"/>
    <w:rsid w:val="00174905"/>
    <w:rsid w:val="0017531C"/>
    <w:rsid w:val="0017EB9C"/>
    <w:rsid w:val="00181132"/>
    <w:rsid w:val="00182C0B"/>
    <w:rsid w:val="00183794"/>
    <w:rsid w:val="00185FB8"/>
    <w:rsid w:val="00191D80"/>
    <w:rsid w:val="00193536"/>
    <w:rsid w:val="00194C9E"/>
    <w:rsid w:val="001978F2"/>
    <w:rsid w:val="0019BE99"/>
    <w:rsid w:val="0019DA30"/>
    <w:rsid w:val="001A2239"/>
    <w:rsid w:val="001A5195"/>
    <w:rsid w:val="001A5CC7"/>
    <w:rsid w:val="001B1BA0"/>
    <w:rsid w:val="001B2A95"/>
    <w:rsid w:val="001B324E"/>
    <w:rsid w:val="001B449D"/>
    <w:rsid w:val="001B7D60"/>
    <w:rsid w:val="001C2143"/>
    <w:rsid w:val="001C26B3"/>
    <w:rsid w:val="001C4A28"/>
    <w:rsid w:val="001C56F0"/>
    <w:rsid w:val="001C67C3"/>
    <w:rsid w:val="001C7B97"/>
    <w:rsid w:val="001CA9F5"/>
    <w:rsid w:val="001D251C"/>
    <w:rsid w:val="001D3242"/>
    <w:rsid w:val="001D4F38"/>
    <w:rsid w:val="001D5FE0"/>
    <w:rsid w:val="001D711D"/>
    <w:rsid w:val="001D7F10"/>
    <w:rsid w:val="001E0717"/>
    <w:rsid w:val="001E132C"/>
    <w:rsid w:val="001E4DFB"/>
    <w:rsid w:val="001E4E58"/>
    <w:rsid w:val="001E5478"/>
    <w:rsid w:val="001E6AAC"/>
    <w:rsid w:val="001F03CB"/>
    <w:rsid w:val="002006E3"/>
    <w:rsid w:val="00201607"/>
    <w:rsid w:val="00202216"/>
    <w:rsid w:val="00206EEC"/>
    <w:rsid w:val="00207764"/>
    <w:rsid w:val="00213D29"/>
    <w:rsid w:val="0021533B"/>
    <w:rsid w:val="00215C88"/>
    <w:rsid w:val="00216B81"/>
    <w:rsid w:val="00217D9E"/>
    <w:rsid w:val="002216E2"/>
    <w:rsid w:val="002227B0"/>
    <w:rsid w:val="00225078"/>
    <w:rsid w:val="002332B4"/>
    <w:rsid w:val="00233865"/>
    <w:rsid w:val="002424F5"/>
    <w:rsid w:val="0024706F"/>
    <w:rsid w:val="002501E0"/>
    <w:rsid w:val="00251FA4"/>
    <w:rsid w:val="00252062"/>
    <w:rsid w:val="0025276E"/>
    <w:rsid w:val="00252EC7"/>
    <w:rsid w:val="00254CB0"/>
    <w:rsid w:val="00257348"/>
    <w:rsid w:val="0025786B"/>
    <w:rsid w:val="00257A9D"/>
    <w:rsid w:val="00257C4B"/>
    <w:rsid w:val="00260F5B"/>
    <w:rsid w:val="002638BE"/>
    <w:rsid w:val="00263F4E"/>
    <w:rsid w:val="0026400A"/>
    <w:rsid w:val="00264845"/>
    <w:rsid w:val="002649FB"/>
    <w:rsid w:val="002652F4"/>
    <w:rsid w:val="00265987"/>
    <w:rsid w:val="00266085"/>
    <w:rsid w:val="00270FFF"/>
    <w:rsid w:val="002722A7"/>
    <w:rsid w:val="002730C6"/>
    <w:rsid w:val="002736DF"/>
    <w:rsid w:val="002749F0"/>
    <w:rsid w:val="00275441"/>
    <w:rsid w:val="00276534"/>
    <w:rsid w:val="00277520"/>
    <w:rsid w:val="00277D39"/>
    <w:rsid w:val="0027C7C4"/>
    <w:rsid w:val="00283945"/>
    <w:rsid w:val="00285D9B"/>
    <w:rsid w:val="0029048F"/>
    <w:rsid w:val="00291872"/>
    <w:rsid w:val="00291A93"/>
    <w:rsid w:val="00292A7A"/>
    <w:rsid w:val="00292CF8"/>
    <w:rsid w:val="00293410"/>
    <w:rsid w:val="00293C59"/>
    <w:rsid w:val="00294DBA"/>
    <w:rsid w:val="00295134"/>
    <w:rsid w:val="002952EA"/>
    <w:rsid w:val="002A07F4"/>
    <w:rsid w:val="002A1F6A"/>
    <w:rsid w:val="002A2DBB"/>
    <w:rsid w:val="002A683F"/>
    <w:rsid w:val="002A7DF7"/>
    <w:rsid w:val="002B29BD"/>
    <w:rsid w:val="002B4253"/>
    <w:rsid w:val="002B63F1"/>
    <w:rsid w:val="002B730A"/>
    <w:rsid w:val="002B79D1"/>
    <w:rsid w:val="002C0D60"/>
    <w:rsid w:val="002C18B1"/>
    <w:rsid w:val="002C51E0"/>
    <w:rsid w:val="002C5641"/>
    <w:rsid w:val="002C7F40"/>
    <w:rsid w:val="002D3A9D"/>
    <w:rsid w:val="002D5AF6"/>
    <w:rsid w:val="002D710E"/>
    <w:rsid w:val="002E19B0"/>
    <w:rsid w:val="002E227A"/>
    <w:rsid w:val="002E37EB"/>
    <w:rsid w:val="002E4DDC"/>
    <w:rsid w:val="002E5A2E"/>
    <w:rsid w:val="002E5A46"/>
    <w:rsid w:val="002E687E"/>
    <w:rsid w:val="002F1B94"/>
    <w:rsid w:val="002F1C60"/>
    <w:rsid w:val="002F2B35"/>
    <w:rsid w:val="002F3D82"/>
    <w:rsid w:val="002F6918"/>
    <w:rsid w:val="00303F2F"/>
    <w:rsid w:val="00304B00"/>
    <w:rsid w:val="00305218"/>
    <w:rsid w:val="00307F90"/>
    <w:rsid w:val="00310C63"/>
    <w:rsid w:val="00310C7F"/>
    <w:rsid w:val="00311B74"/>
    <w:rsid w:val="00312EF6"/>
    <w:rsid w:val="0031396C"/>
    <w:rsid w:val="00314430"/>
    <w:rsid w:val="003204AE"/>
    <w:rsid w:val="003212B4"/>
    <w:rsid w:val="00323C5E"/>
    <w:rsid w:val="003263C2"/>
    <w:rsid w:val="003314B8"/>
    <w:rsid w:val="0033527B"/>
    <w:rsid w:val="00335E91"/>
    <w:rsid w:val="00337261"/>
    <w:rsid w:val="00344185"/>
    <w:rsid w:val="00347707"/>
    <w:rsid w:val="00350162"/>
    <w:rsid w:val="00350224"/>
    <w:rsid w:val="003528BD"/>
    <w:rsid w:val="00355A20"/>
    <w:rsid w:val="00360C6B"/>
    <w:rsid w:val="00362475"/>
    <w:rsid w:val="00362751"/>
    <w:rsid w:val="00364A08"/>
    <w:rsid w:val="00365438"/>
    <w:rsid w:val="00367E95"/>
    <w:rsid w:val="00370388"/>
    <w:rsid w:val="003712BD"/>
    <w:rsid w:val="003722E5"/>
    <w:rsid w:val="00373414"/>
    <w:rsid w:val="003743DD"/>
    <w:rsid w:val="00374A0D"/>
    <w:rsid w:val="003838B6"/>
    <w:rsid w:val="00383DCB"/>
    <w:rsid w:val="00386D3D"/>
    <w:rsid w:val="00387E41"/>
    <w:rsid w:val="00392764"/>
    <w:rsid w:val="00392A53"/>
    <w:rsid w:val="00392DDE"/>
    <w:rsid w:val="00394917"/>
    <w:rsid w:val="0039646D"/>
    <w:rsid w:val="003969EB"/>
    <w:rsid w:val="003A0789"/>
    <w:rsid w:val="003A31A3"/>
    <w:rsid w:val="003A3208"/>
    <w:rsid w:val="003A3B2D"/>
    <w:rsid w:val="003A6F6B"/>
    <w:rsid w:val="003B05AD"/>
    <w:rsid w:val="003B0A30"/>
    <w:rsid w:val="003B4FE1"/>
    <w:rsid w:val="003B734D"/>
    <w:rsid w:val="003C4E69"/>
    <w:rsid w:val="003C56EE"/>
    <w:rsid w:val="003C5842"/>
    <w:rsid w:val="003D2124"/>
    <w:rsid w:val="003D21A9"/>
    <w:rsid w:val="003D538C"/>
    <w:rsid w:val="003D6703"/>
    <w:rsid w:val="003E0A05"/>
    <w:rsid w:val="003E0BAB"/>
    <w:rsid w:val="003E1739"/>
    <w:rsid w:val="003E1DE7"/>
    <w:rsid w:val="003E1F75"/>
    <w:rsid w:val="003E63F2"/>
    <w:rsid w:val="003F0642"/>
    <w:rsid w:val="003F2D17"/>
    <w:rsid w:val="003F331E"/>
    <w:rsid w:val="003F4611"/>
    <w:rsid w:val="003F6843"/>
    <w:rsid w:val="003F6DA1"/>
    <w:rsid w:val="003FBB4D"/>
    <w:rsid w:val="00400CCC"/>
    <w:rsid w:val="0040131E"/>
    <w:rsid w:val="004023AE"/>
    <w:rsid w:val="00402BCF"/>
    <w:rsid w:val="00404191"/>
    <w:rsid w:val="00404F23"/>
    <w:rsid w:val="004054F8"/>
    <w:rsid w:val="00406041"/>
    <w:rsid w:val="00410558"/>
    <w:rsid w:val="00412119"/>
    <w:rsid w:val="00414C40"/>
    <w:rsid w:val="00414E50"/>
    <w:rsid w:val="00416BE9"/>
    <w:rsid w:val="00416EB4"/>
    <w:rsid w:val="00420993"/>
    <w:rsid w:val="00420D0D"/>
    <w:rsid w:val="00422614"/>
    <w:rsid w:val="00422DFB"/>
    <w:rsid w:val="00422FE1"/>
    <w:rsid w:val="00423620"/>
    <w:rsid w:val="00424946"/>
    <w:rsid w:val="004256AB"/>
    <w:rsid w:val="00430310"/>
    <w:rsid w:val="00440052"/>
    <w:rsid w:val="0044157A"/>
    <w:rsid w:val="00442403"/>
    <w:rsid w:val="00446283"/>
    <w:rsid w:val="0044685C"/>
    <w:rsid w:val="00447F3F"/>
    <w:rsid w:val="004507E0"/>
    <w:rsid w:val="00451003"/>
    <w:rsid w:val="00453379"/>
    <w:rsid w:val="004549A3"/>
    <w:rsid w:val="00454F6A"/>
    <w:rsid w:val="00457FBA"/>
    <w:rsid w:val="004603E1"/>
    <w:rsid w:val="004609E7"/>
    <w:rsid w:val="0046136D"/>
    <w:rsid w:val="0046181A"/>
    <w:rsid w:val="004627C4"/>
    <w:rsid w:val="00463220"/>
    <w:rsid w:val="00466B5C"/>
    <w:rsid w:val="004702C3"/>
    <w:rsid w:val="0047077D"/>
    <w:rsid w:val="00473C1F"/>
    <w:rsid w:val="004762CE"/>
    <w:rsid w:val="0047761D"/>
    <w:rsid w:val="00477861"/>
    <w:rsid w:val="0048143A"/>
    <w:rsid w:val="00481540"/>
    <w:rsid w:val="00481ED6"/>
    <w:rsid w:val="00481F85"/>
    <w:rsid w:val="00483F67"/>
    <w:rsid w:val="004840A5"/>
    <w:rsid w:val="00486379"/>
    <w:rsid w:val="004865AB"/>
    <w:rsid w:val="00491A57"/>
    <w:rsid w:val="00492286"/>
    <w:rsid w:val="00494D21"/>
    <w:rsid w:val="00494E00"/>
    <w:rsid w:val="00495F9C"/>
    <w:rsid w:val="004975BD"/>
    <w:rsid w:val="004A2DB6"/>
    <w:rsid w:val="004A3770"/>
    <w:rsid w:val="004A3ED2"/>
    <w:rsid w:val="004A64B2"/>
    <w:rsid w:val="004A6612"/>
    <w:rsid w:val="004BD1CA"/>
    <w:rsid w:val="004C090D"/>
    <w:rsid w:val="004C33B0"/>
    <w:rsid w:val="004C451F"/>
    <w:rsid w:val="004C4D02"/>
    <w:rsid w:val="004C667F"/>
    <w:rsid w:val="004C7131"/>
    <w:rsid w:val="004C7C75"/>
    <w:rsid w:val="004D3ABD"/>
    <w:rsid w:val="004D4EDB"/>
    <w:rsid w:val="004D66BD"/>
    <w:rsid w:val="004E1575"/>
    <w:rsid w:val="004E282F"/>
    <w:rsid w:val="004F085A"/>
    <w:rsid w:val="004F254F"/>
    <w:rsid w:val="004F2D2B"/>
    <w:rsid w:val="004F57ED"/>
    <w:rsid w:val="004F5AFA"/>
    <w:rsid w:val="004F6EAD"/>
    <w:rsid w:val="004F7DA0"/>
    <w:rsid w:val="00502312"/>
    <w:rsid w:val="00502F82"/>
    <w:rsid w:val="0050361A"/>
    <w:rsid w:val="00504462"/>
    <w:rsid w:val="00504AC9"/>
    <w:rsid w:val="0050656D"/>
    <w:rsid w:val="0050A7E5"/>
    <w:rsid w:val="00512A32"/>
    <w:rsid w:val="00514B3C"/>
    <w:rsid w:val="0051709E"/>
    <w:rsid w:val="00521063"/>
    <w:rsid w:val="00521FEA"/>
    <w:rsid w:val="00521FF1"/>
    <w:rsid w:val="0052564B"/>
    <w:rsid w:val="00525F3F"/>
    <w:rsid w:val="00527C73"/>
    <w:rsid w:val="00532060"/>
    <w:rsid w:val="00533D81"/>
    <w:rsid w:val="00533DD9"/>
    <w:rsid w:val="00537290"/>
    <w:rsid w:val="00537ECF"/>
    <w:rsid w:val="00541787"/>
    <w:rsid w:val="005418E1"/>
    <w:rsid w:val="00542169"/>
    <w:rsid w:val="005429C2"/>
    <w:rsid w:val="00544D79"/>
    <w:rsid w:val="0054537F"/>
    <w:rsid w:val="00545789"/>
    <w:rsid w:val="005462C5"/>
    <w:rsid w:val="0054651A"/>
    <w:rsid w:val="00552A34"/>
    <w:rsid w:val="0055587A"/>
    <w:rsid w:val="00557F82"/>
    <w:rsid w:val="005613AC"/>
    <w:rsid w:val="00563780"/>
    <w:rsid w:val="00563C4F"/>
    <w:rsid w:val="0056452B"/>
    <w:rsid w:val="005648B1"/>
    <w:rsid w:val="0057137B"/>
    <w:rsid w:val="00571586"/>
    <w:rsid w:val="0057461E"/>
    <w:rsid w:val="0057A0AE"/>
    <w:rsid w:val="00580ADA"/>
    <w:rsid w:val="005822A3"/>
    <w:rsid w:val="0058308F"/>
    <w:rsid w:val="005853D6"/>
    <w:rsid w:val="00586E07"/>
    <w:rsid w:val="00590E8A"/>
    <w:rsid w:val="00591D37"/>
    <w:rsid w:val="0059392E"/>
    <w:rsid w:val="0059423C"/>
    <w:rsid w:val="0059604A"/>
    <w:rsid w:val="0059620C"/>
    <w:rsid w:val="00596540"/>
    <w:rsid w:val="00597BE0"/>
    <w:rsid w:val="005A24BB"/>
    <w:rsid w:val="005A369A"/>
    <w:rsid w:val="005B0890"/>
    <w:rsid w:val="005B1966"/>
    <w:rsid w:val="005B1989"/>
    <w:rsid w:val="005B49EB"/>
    <w:rsid w:val="005B4BCB"/>
    <w:rsid w:val="005B71B2"/>
    <w:rsid w:val="005C65D9"/>
    <w:rsid w:val="005C67DB"/>
    <w:rsid w:val="005C7278"/>
    <w:rsid w:val="005C7B89"/>
    <w:rsid w:val="005C7E2A"/>
    <w:rsid w:val="005D38E8"/>
    <w:rsid w:val="005D7338"/>
    <w:rsid w:val="005E0043"/>
    <w:rsid w:val="005E183B"/>
    <w:rsid w:val="005E3C14"/>
    <w:rsid w:val="005E44B1"/>
    <w:rsid w:val="005E78D8"/>
    <w:rsid w:val="005F27C9"/>
    <w:rsid w:val="005F29D6"/>
    <w:rsid w:val="005F68A0"/>
    <w:rsid w:val="00600BC6"/>
    <w:rsid w:val="00603D19"/>
    <w:rsid w:val="00604765"/>
    <w:rsid w:val="00605552"/>
    <w:rsid w:val="00606A05"/>
    <w:rsid w:val="0060D855"/>
    <w:rsid w:val="00612ACC"/>
    <w:rsid w:val="00613000"/>
    <w:rsid w:val="00614505"/>
    <w:rsid w:val="00615826"/>
    <w:rsid w:val="00620D2E"/>
    <w:rsid w:val="00622AE5"/>
    <w:rsid w:val="006239C8"/>
    <w:rsid w:val="00625939"/>
    <w:rsid w:val="00625D8C"/>
    <w:rsid w:val="00626412"/>
    <w:rsid w:val="006266D9"/>
    <w:rsid w:val="006273EB"/>
    <w:rsid w:val="006308B9"/>
    <w:rsid w:val="006311BB"/>
    <w:rsid w:val="00631BFF"/>
    <w:rsid w:val="00632A01"/>
    <w:rsid w:val="00633369"/>
    <w:rsid w:val="006353AF"/>
    <w:rsid w:val="00640D34"/>
    <w:rsid w:val="00640EB8"/>
    <w:rsid w:val="006419B6"/>
    <w:rsid w:val="0064435A"/>
    <w:rsid w:val="00644EDF"/>
    <w:rsid w:val="00645E64"/>
    <w:rsid w:val="00645EC5"/>
    <w:rsid w:val="00647D1A"/>
    <w:rsid w:val="00657D2F"/>
    <w:rsid w:val="00666A02"/>
    <w:rsid w:val="00666A74"/>
    <w:rsid w:val="006677BB"/>
    <w:rsid w:val="006727A0"/>
    <w:rsid w:val="00674B59"/>
    <w:rsid w:val="00676692"/>
    <w:rsid w:val="00681690"/>
    <w:rsid w:val="00683B6A"/>
    <w:rsid w:val="00684C00"/>
    <w:rsid w:val="00686693"/>
    <w:rsid w:val="00686EE2"/>
    <w:rsid w:val="006878AC"/>
    <w:rsid w:val="00691D21"/>
    <w:rsid w:val="00693A7F"/>
    <w:rsid w:val="006942EA"/>
    <w:rsid w:val="006A067D"/>
    <w:rsid w:val="006A1719"/>
    <w:rsid w:val="006A2232"/>
    <w:rsid w:val="006A2E49"/>
    <w:rsid w:val="006A4708"/>
    <w:rsid w:val="006A6BCC"/>
    <w:rsid w:val="006B6749"/>
    <w:rsid w:val="006C0D16"/>
    <w:rsid w:val="006C0F6E"/>
    <w:rsid w:val="006C5B10"/>
    <w:rsid w:val="006C6D02"/>
    <w:rsid w:val="006C6D78"/>
    <w:rsid w:val="006D0F61"/>
    <w:rsid w:val="006D2B8D"/>
    <w:rsid w:val="006D3411"/>
    <w:rsid w:val="006D5C80"/>
    <w:rsid w:val="006D5D54"/>
    <w:rsid w:val="006D71EE"/>
    <w:rsid w:val="006D772F"/>
    <w:rsid w:val="006D7844"/>
    <w:rsid w:val="006E2096"/>
    <w:rsid w:val="006E3BA0"/>
    <w:rsid w:val="006E55BC"/>
    <w:rsid w:val="006E6099"/>
    <w:rsid w:val="006F1A05"/>
    <w:rsid w:val="006F689F"/>
    <w:rsid w:val="00701C61"/>
    <w:rsid w:val="00702D66"/>
    <w:rsid w:val="00704C58"/>
    <w:rsid w:val="00705702"/>
    <w:rsid w:val="00710578"/>
    <w:rsid w:val="0071559F"/>
    <w:rsid w:val="00715BB8"/>
    <w:rsid w:val="00716A0C"/>
    <w:rsid w:val="00716B3B"/>
    <w:rsid w:val="007206F9"/>
    <w:rsid w:val="007224E7"/>
    <w:rsid w:val="00723CD9"/>
    <w:rsid w:val="00724E33"/>
    <w:rsid w:val="00730406"/>
    <w:rsid w:val="00733056"/>
    <w:rsid w:val="007344FF"/>
    <w:rsid w:val="007427BF"/>
    <w:rsid w:val="007438E2"/>
    <w:rsid w:val="0074526F"/>
    <w:rsid w:val="0074536B"/>
    <w:rsid w:val="007468C4"/>
    <w:rsid w:val="0075123C"/>
    <w:rsid w:val="00751B79"/>
    <w:rsid w:val="007521A0"/>
    <w:rsid w:val="007531DC"/>
    <w:rsid w:val="00756E16"/>
    <w:rsid w:val="00756F81"/>
    <w:rsid w:val="00762501"/>
    <w:rsid w:val="00764732"/>
    <w:rsid w:val="00764F61"/>
    <w:rsid w:val="00764FC2"/>
    <w:rsid w:val="0077159B"/>
    <w:rsid w:val="007726D1"/>
    <w:rsid w:val="007727F3"/>
    <w:rsid w:val="00774957"/>
    <w:rsid w:val="0077612E"/>
    <w:rsid w:val="007770A3"/>
    <w:rsid w:val="00777868"/>
    <w:rsid w:val="00777A1F"/>
    <w:rsid w:val="00780F8C"/>
    <w:rsid w:val="00783441"/>
    <w:rsid w:val="007839B4"/>
    <w:rsid w:val="00784B39"/>
    <w:rsid w:val="00786BF0"/>
    <w:rsid w:val="00792C18"/>
    <w:rsid w:val="007A0479"/>
    <w:rsid w:val="007A1993"/>
    <w:rsid w:val="007A2ED6"/>
    <w:rsid w:val="007A35F3"/>
    <w:rsid w:val="007A62F6"/>
    <w:rsid w:val="007A6376"/>
    <w:rsid w:val="007A6CD4"/>
    <w:rsid w:val="007B01CA"/>
    <w:rsid w:val="007B12C3"/>
    <w:rsid w:val="007B24C0"/>
    <w:rsid w:val="007B3A5F"/>
    <w:rsid w:val="007B4F44"/>
    <w:rsid w:val="007B74C4"/>
    <w:rsid w:val="007B7610"/>
    <w:rsid w:val="007B7D59"/>
    <w:rsid w:val="007BED53"/>
    <w:rsid w:val="007C0441"/>
    <w:rsid w:val="007C0A6C"/>
    <w:rsid w:val="007C0AAE"/>
    <w:rsid w:val="007C16BC"/>
    <w:rsid w:val="007C340F"/>
    <w:rsid w:val="007C493E"/>
    <w:rsid w:val="007C640C"/>
    <w:rsid w:val="007C66E5"/>
    <w:rsid w:val="007D2237"/>
    <w:rsid w:val="007D224B"/>
    <w:rsid w:val="007D27B5"/>
    <w:rsid w:val="007D3CE9"/>
    <w:rsid w:val="007D4012"/>
    <w:rsid w:val="007D63B6"/>
    <w:rsid w:val="007D781A"/>
    <w:rsid w:val="007E25D7"/>
    <w:rsid w:val="007E2FE6"/>
    <w:rsid w:val="007E35B6"/>
    <w:rsid w:val="007E438E"/>
    <w:rsid w:val="007E4F3F"/>
    <w:rsid w:val="007E70A3"/>
    <w:rsid w:val="007E7D36"/>
    <w:rsid w:val="007F04A2"/>
    <w:rsid w:val="007F1101"/>
    <w:rsid w:val="007F21D4"/>
    <w:rsid w:val="007F3B98"/>
    <w:rsid w:val="008008E6"/>
    <w:rsid w:val="0080105D"/>
    <w:rsid w:val="00803119"/>
    <w:rsid w:val="008048C7"/>
    <w:rsid w:val="008059E7"/>
    <w:rsid w:val="00810EC6"/>
    <w:rsid w:val="00814C45"/>
    <w:rsid w:val="00815340"/>
    <w:rsid w:val="008228C6"/>
    <w:rsid w:val="00822BB7"/>
    <w:rsid w:val="00823D3D"/>
    <w:rsid w:val="008243FF"/>
    <w:rsid w:val="00824431"/>
    <w:rsid w:val="00825FC8"/>
    <w:rsid w:val="00826377"/>
    <w:rsid w:val="008268C8"/>
    <w:rsid w:val="0083141F"/>
    <w:rsid w:val="00832133"/>
    <w:rsid w:val="00833EA9"/>
    <w:rsid w:val="008361F8"/>
    <w:rsid w:val="00836F5D"/>
    <w:rsid w:val="00840506"/>
    <w:rsid w:val="00844E03"/>
    <w:rsid w:val="00856859"/>
    <w:rsid w:val="00857688"/>
    <w:rsid w:val="00861B08"/>
    <w:rsid w:val="00862334"/>
    <w:rsid w:val="00863224"/>
    <w:rsid w:val="0086549B"/>
    <w:rsid w:val="00865F94"/>
    <w:rsid w:val="00867BA6"/>
    <w:rsid w:val="008772BB"/>
    <w:rsid w:val="008778E2"/>
    <w:rsid w:val="00881560"/>
    <w:rsid w:val="00881706"/>
    <w:rsid w:val="00882421"/>
    <w:rsid w:val="008843F3"/>
    <w:rsid w:val="008862E3"/>
    <w:rsid w:val="00890CD9"/>
    <w:rsid w:val="008912F8"/>
    <w:rsid w:val="008934C1"/>
    <w:rsid w:val="0089476E"/>
    <w:rsid w:val="00896E54"/>
    <w:rsid w:val="008A3636"/>
    <w:rsid w:val="008A4162"/>
    <w:rsid w:val="008A4429"/>
    <w:rsid w:val="008A5579"/>
    <w:rsid w:val="008A782F"/>
    <w:rsid w:val="008B0346"/>
    <w:rsid w:val="008B2DF0"/>
    <w:rsid w:val="008B30D6"/>
    <w:rsid w:val="008B4FDC"/>
    <w:rsid w:val="008B6912"/>
    <w:rsid w:val="008C02AC"/>
    <w:rsid w:val="008C28D8"/>
    <w:rsid w:val="008C4CCF"/>
    <w:rsid w:val="008C5A04"/>
    <w:rsid w:val="008C7B29"/>
    <w:rsid w:val="008C8459"/>
    <w:rsid w:val="008D2D2E"/>
    <w:rsid w:val="008D5466"/>
    <w:rsid w:val="008D55C3"/>
    <w:rsid w:val="008D57F0"/>
    <w:rsid w:val="008E051C"/>
    <w:rsid w:val="008E3FFA"/>
    <w:rsid w:val="008E41BE"/>
    <w:rsid w:val="008ECC62"/>
    <w:rsid w:val="008F086D"/>
    <w:rsid w:val="008F1264"/>
    <w:rsid w:val="008F1D38"/>
    <w:rsid w:val="008F507A"/>
    <w:rsid w:val="008F5599"/>
    <w:rsid w:val="009018F6"/>
    <w:rsid w:val="00902768"/>
    <w:rsid w:val="00902E57"/>
    <w:rsid w:val="00907165"/>
    <w:rsid w:val="009151CE"/>
    <w:rsid w:val="00916C08"/>
    <w:rsid w:val="00917B77"/>
    <w:rsid w:val="0092099A"/>
    <w:rsid w:val="00921EEF"/>
    <w:rsid w:val="0092386D"/>
    <w:rsid w:val="00924368"/>
    <w:rsid w:val="00926BBB"/>
    <w:rsid w:val="0093022E"/>
    <w:rsid w:val="00932CB7"/>
    <w:rsid w:val="00932D60"/>
    <w:rsid w:val="009336FD"/>
    <w:rsid w:val="00935CCD"/>
    <w:rsid w:val="009363C8"/>
    <w:rsid w:val="00937044"/>
    <w:rsid w:val="00940A12"/>
    <w:rsid w:val="00940E4A"/>
    <w:rsid w:val="00942840"/>
    <w:rsid w:val="00943206"/>
    <w:rsid w:val="00944BBF"/>
    <w:rsid w:val="00945CD6"/>
    <w:rsid w:val="0095014B"/>
    <w:rsid w:val="00951498"/>
    <w:rsid w:val="009571BA"/>
    <w:rsid w:val="00957452"/>
    <w:rsid w:val="00960D8F"/>
    <w:rsid w:val="0096575F"/>
    <w:rsid w:val="00965AA3"/>
    <w:rsid w:val="0096728C"/>
    <w:rsid w:val="00967967"/>
    <w:rsid w:val="009714DD"/>
    <w:rsid w:val="00973084"/>
    <w:rsid w:val="00974FB9"/>
    <w:rsid w:val="00975B3A"/>
    <w:rsid w:val="009769D0"/>
    <w:rsid w:val="00976AE4"/>
    <w:rsid w:val="00976FD8"/>
    <w:rsid w:val="009812FD"/>
    <w:rsid w:val="00981EF9"/>
    <w:rsid w:val="00986062"/>
    <w:rsid w:val="00987315"/>
    <w:rsid w:val="00987CCC"/>
    <w:rsid w:val="0099001D"/>
    <w:rsid w:val="009954B8"/>
    <w:rsid w:val="009977D2"/>
    <w:rsid w:val="009A0CD2"/>
    <w:rsid w:val="009A3367"/>
    <w:rsid w:val="009A3D32"/>
    <w:rsid w:val="009A69CA"/>
    <w:rsid w:val="009A6C69"/>
    <w:rsid w:val="009B45B4"/>
    <w:rsid w:val="009C333D"/>
    <w:rsid w:val="009C42B4"/>
    <w:rsid w:val="009C492A"/>
    <w:rsid w:val="009CB8EE"/>
    <w:rsid w:val="009D1840"/>
    <w:rsid w:val="009D2216"/>
    <w:rsid w:val="009D2FBA"/>
    <w:rsid w:val="009D33E6"/>
    <w:rsid w:val="009D35F8"/>
    <w:rsid w:val="009D4803"/>
    <w:rsid w:val="009D49AF"/>
    <w:rsid w:val="009D4B2A"/>
    <w:rsid w:val="009D4E97"/>
    <w:rsid w:val="009D5A22"/>
    <w:rsid w:val="009D669A"/>
    <w:rsid w:val="009E079A"/>
    <w:rsid w:val="009E547D"/>
    <w:rsid w:val="009E57BE"/>
    <w:rsid w:val="009F020A"/>
    <w:rsid w:val="009F033C"/>
    <w:rsid w:val="009F1FE0"/>
    <w:rsid w:val="009F35B3"/>
    <w:rsid w:val="009F5C35"/>
    <w:rsid w:val="009F5DCF"/>
    <w:rsid w:val="00A003F7"/>
    <w:rsid w:val="00A02119"/>
    <w:rsid w:val="00A03202"/>
    <w:rsid w:val="00A042B3"/>
    <w:rsid w:val="00A05377"/>
    <w:rsid w:val="00A10D58"/>
    <w:rsid w:val="00A12FCF"/>
    <w:rsid w:val="00A1345E"/>
    <w:rsid w:val="00A13F2C"/>
    <w:rsid w:val="00A14916"/>
    <w:rsid w:val="00A1586A"/>
    <w:rsid w:val="00A15DCF"/>
    <w:rsid w:val="00A173FD"/>
    <w:rsid w:val="00A20388"/>
    <w:rsid w:val="00A2091F"/>
    <w:rsid w:val="00A21516"/>
    <w:rsid w:val="00A219EA"/>
    <w:rsid w:val="00A24F7A"/>
    <w:rsid w:val="00A25D67"/>
    <w:rsid w:val="00A27C52"/>
    <w:rsid w:val="00A300B7"/>
    <w:rsid w:val="00A31B7A"/>
    <w:rsid w:val="00A33711"/>
    <w:rsid w:val="00A367F7"/>
    <w:rsid w:val="00A3701A"/>
    <w:rsid w:val="00A42C0B"/>
    <w:rsid w:val="00A4323B"/>
    <w:rsid w:val="00A43BDD"/>
    <w:rsid w:val="00A450DD"/>
    <w:rsid w:val="00A45D37"/>
    <w:rsid w:val="00A46893"/>
    <w:rsid w:val="00A479F0"/>
    <w:rsid w:val="00A47D7F"/>
    <w:rsid w:val="00A5168A"/>
    <w:rsid w:val="00A5268E"/>
    <w:rsid w:val="00A56290"/>
    <w:rsid w:val="00A565FA"/>
    <w:rsid w:val="00A57BE4"/>
    <w:rsid w:val="00A57FB5"/>
    <w:rsid w:val="00A6110F"/>
    <w:rsid w:val="00A6128B"/>
    <w:rsid w:val="00A622F4"/>
    <w:rsid w:val="00A6727E"/>
    <w:rsid w:val="00A714EA"/>
    <w:rsid w:val="00A73576"/>
    <w:rsid w:val="00A75156"/>
    <w:rsid w:val="00A75451"/>
    <w:rsid w:val="00A757C0"/>
    <w:rsid w:val="00A825F5"/>
    <w:rsid w:val="00A8388C"/>
    <w:rsid w:val="00A85CC0"/>
    <w:rsid w:val="00A8655D"/>
    <w:rsid w:val="00A87432"/>
    <w:rsid w:val="00A87E7B"/>
    <w:rsid w:val="00A8D828"/>
    <w:rsid w:val="00A91897"/>
    <w:rsid w:val="00A91AD3"/>
    <w:rsid w:val="00A945FE"/>
    <w:rsid w:val="00A947AC"/>
    <w:rsid w:val="00AA06D0"/>
    <w:rsid w:val="00AA1C56"/>
    <w:rsid w:val="00AA25F3"/>
    <w:rsid w:val="00AA3B8E"/>
    <w:rsid w:val="00AA6BEB"/>
    <w:rsid w:val="00AA6D1F"/>
    <w:rsid w:val="00AB0784"/>
    <w:rsid w:val="00AB112B"/>
    <w:rsid w:val="00AB3937"/>
    <w:rsid w:val="00AB4CF3"/>
    <w:rsid w:val="00AB5D0D"/>
    <w:rsid w:val="00AB5E44"/>
    <w:rsid w:val="00AB7AAD"/>
    <w:rsid w:val="00ABFDEC"/>
    <w:rsid w:val="00AC10E1"/>
    <w:rsid w:val="00AC18FE"/>
    <w:rsid w:val="00AC1C67"/>
    <w:rsid w:val="00AC2A5C"/>
    <w:rsid w:val="00AC39C1"/>
    <w:rsid w:val="00AC44C9"/>
    <w:rsid w:val="00AC485E"/>
    <w:rsid w:val="00AC5820"/>
    <w:rsid w:val="00AC5BD9"/>
    <w:rsid w:val="00AC64E0"/>
    <w:rsid w:val="00AC6E54"/>
    <w:rsid w:val="00AC73FC"/>
    <w:rsid w:val="00AC7EDA"/>
    <w:rsid w:val="00AD4E39"/>
    <w:rsid w:val="00AE219A"/>
    <w:rsid w:val="00AE29A9"/>
    <w:rsid w:val="00AE2AFE"/>
    <w:rsid w:val="00AE5695"/>
    <w:rsid w:val="00AE58EB"/>
    <w:rsid w:val="00AE70CB"/>
    <w:rsid w:val="00AF1D8E"/>
    <w:rsid w:val="00AF332D"/>
    <w:rsid w:val="00AF483A"/>
    <w:rsid w:val="00AF4D0B"/>
    <w:rsid w:val="00AF6DFE"/>
    <w:rsid w:val="00AF73A8"/>
    <w:rsid w:val="00B03F39"/>
    <w:rsid w:val="00B05C0B"/>
    <w:rsid w:val="00B128FF"/>
    <w:rsid w:val="00B12AE8"/>
    <w:rsid w:val="00B14B58"/>
    <w:rsid w:val="00B156D9"/>
    <w:rsid w:val="00B15F18"/>
    <w:rsid w:val="00B1783F"/>
    <w:rsid w:val="00B20DAD"/>
    <w:rsid w:val="00B22835"/>
    <w:rsid w:val="00B24C5A"/>
    <w:rsid w:val="00B261EC"/>
    <w:rsid w:val="00B26346"/>
    <w:rsid w:val="00B31BFD"/>
    <w:rsid w:val="00B31E13"/>
    <w:rsid w:val="00B32B59"/>
    <w:rsid w:val="00B32C85"/>
    <w:rsid w:val="00B331AE"/>
    <w:rsid w:val="00B4161D"/>
    <w:rsid w:val="00B418DC"/>
    <w:rsid w:val="00B41A67"/>
    <w:rsid w:val="00B41E79"/>
    <w:rsid w:val="00B43308"/>
    <w:rsid w:val="00B435F2"/>
    <w:rsid w:val="00B44A29"/>
    <w:rsid w:val="00B45EAA"/>
    <w:rsid w:val="00B50BFE"/>
    <w:rsid w:val="00B530AF"/>
    <w:rsid w:val="00B537AB"/>
    <w:rsid w:val="00B552B6"/>
    <w:rsid w:val="00B6009F"/>
    <w:rsid w:val="00B61334"/>
    <w:rsid w:val="00B6486C"/>
    <w:rsid w:val="00B64966"/>
    <w:rsid w:val="00B64F12"/>
    <w:rsid w:val="00B66209"/>
    <w:rsid w:val="00B70A99"/>
    <w:rsid w:val="00B72735"/>
    <w:rsid w:val="00B730B4"/>
    <w:rsid w:val="00B7400B"/>
    <w:rsid w:val="00B777F8"/>
    <w:rsid w:val="00B82741"/>
    <w:rsid w:val="00B8470F"/>
    <w:rsid w:val="00B8796E"/>
    <w:rsid w:val="00B927B5"/>
    <w:rsid w:val="00B92E89"/>
    <w:rsid w:val="00B9432C"/>
    <w:rsid w:val="00B9630C"/>
    <w:rsid w:val="00B96365"/>
    <w:rsid w:val="00BA0997"/>
    <w:rsid w:val="00BA2578"/>
    <w:rsid w:val="00BA34D3"/>
    <w:rsid w:val="00BA4818"/>
    <w:rsid w:val="00BA4FAC"/>
    <w:rsid w:val="00BA50A3"/>
    <w:rsid w:val="00BA57A4"/>
    <w:rsid w:val="00BA757A"/>
    <w:rsid w:val="00BB0815"/>
    <w:rsid w:val="00BB219F"/>
    <w:rsid w:val="00BB358D"/>
    <w:rsid w:val="00BB624A"/>
    <w:rsid w:val="00BB693B"/>
    <w:rsid w:val="00BB6F50"/>
    <w:rsid w:val="00BB7178"/>
    <w:rsid w:val="00BC1ED4"/>
    <w:rsid w:val="00BC3DCF"/>
    <w:rsid w:val="00BC52A2"/>
    <w:rsid w:val="00BC5B98"/>
    <w:rsid w:val="00BC67A0"/>
    <w:rsid w:val="00BC69B4"/>
    <w:rsid w:val="00BC7492"/>
    <w:rsid w:val="00BC8D02"/>
    <w:rsid w:val="00BD574B"/>
    <w:rsid w:val="00BD5B46"/>
    <w:rsid w:val="00BE14FC"/>
    <w:rsid w:val="00BE362E"/>
    <w:rsid w:val="00BE364F"/>
    <w:rsid w:val="00BE36A2"/>
    <w:rsid w:val="00BE38AB"/>
    <w:rsid w:val="00BE434B"/>
    <w:rsid w:val="00BF036C"/>
    <w:rsid w:val="00BF0CBD"/>
    <w:rsid w:val="00BF7C41"/>
    <w:rsid w:val="00C007B4"/>
    <w:rsid w:val="00C01F18"/>
    <w:rsid w:val="00C0271B"/>
    <w:rsid w:val="00C02E83"/>
    <w:rsid w:val="00C045F9"/>
    <w:rsid w:val="00C04FFA"/>
    <w:rsid w:val="00C10625"/>
    <w:rsid w:val="00C1322E"/>
    <w:rsid w:val="00C16FEC"/>
    <w:rsid w:val="00C20334"/>
    <w:rsid w:val="00C21073"/>
    <w:rsid w:val="00C23593"/>
    <w:rsid w:val="00C24137"/>
    <w:rsid w:val="00C24717"/>
    <w:rsid w:val="00C25971"/>
    <w:rsid w:val="00C27080"/>
    <w:rsid w:val="00C27591"/>
    <w:rsid w:val="00C3004A"/>
    <w:rsid w:val="00C35058"/>
    <w:rsid w:val="00C37097"/>
    <w:rsid w:val="00C41066"/>
    <w:rsid w:val="00C430F4"/>
    <w:rsid w:val="00C4334F"/>
    <w:rsid w:val="00C446C2"/>
    <w:rsid w:val="00C51625"/>
    <w:rsid w:val="00C5220C"/>
    <w:rsid w:val="00C52472"/>
    <w:rsid w:val="00C53144"/>
    <w:rsid w:val="00C62AA8"/>
    <w:rsid w:val="00C641DD"/>
    <w:rsid w:val="00C6449B"/>
    <w:rsid w:val="00C64C85"/>
    <w:rsid w:val="00C70736"/>
    <w:rsid w:val="00C74AEC"/>
    <w:rsid w:val="00C76B52"/>
    <w:rsid w:val="00C80D41"/>
    <w:rsid w:val="00C80FD9"/>
    <w:rsid w:val="00C84778"/>
    <w:rsid w:val="00C871F2"/>
    <w:rsid w:val="00C9057C"/>
    <w:rsid w:val="00C911A3"/>
    <w:rsid w:val="00C948CB"/>
    <w:rsid w:val="00C9535C"/>
    <w:rsid w:val="00C95386"/>
    <w:rsid w:val="00C95C96"/>
    <w:rsid w:val="00C966B2"/>
    <w:rsid w:val="00CA0F77"/>
    <w:rsid w:val="00CA1AAE"/>
    <w:rsid w:val="00CA1BB0"/>
    <w:rsid w:val="00CA4BA6"/>
    <w:rsid w:val="00CA5444"/>
    <w:rsid w:val="00CA5666"/>
    <w:rsid w:val="00CA58CD"/>
    <w:rsid w:val="00CB0000"/>
    <w:rsid w:val="00CB05FF"/>
    <w:rsid w:val="00CB08B8"/>
    <w:rsid w:val="00CB08FD"/>
    <w:rsid w:val="00CB1195"/>
    <w:rsid w:val="00CB1551"/>
    <w:rsid w:val="00CB2707"/>
    <w:rsid w:val="00CB78C2"/>
    <w:rsid w:val="00CC0D75"/>
    <w:rsid w:val="00CC1669"/>
    <w:rsid w:val="00CC1E17"/>
    <w:rsid w:val="00CC3E1E"/>
    <w:rsid w:val="00CC41CD"/>
    <w:rsid w:val="00CC5ADA"/>
    <w:rsid w:val="00CC6F20"/>
    <w:rsid w:val="00CD2521"/>
    <w:rsid w:val="00CD2AE9"/>
    <w:rsid w:val="00CD50FC"/>
    <w:rsid w:val="00CD5C80"/>
    <w:rsid w:val="00CD6E7B"/>
    <w:rsid w:val="00CD70AE"/>
    <w:rsid w:val="00CDCC09"/>
    <w:rsid w:val="00CE0F1D"/>
    <w:rsid w:val="00CE21BD"/>
    <w:rsid w:val="00CE64A2"/>
    <w:rsid w:val="00CE7580"/>
    <w:rsid w:val="00CF0CF0"/>
    <w:rsid w:val="00CF2D6B"/>
    <w:rsid w:val="00CF384D"/>
    <w:rsid w:val="00CF4EAD"/>
    <w:rsid w:val="00CF758D"/>
    <w:rsid w:val="00CF77A5"/>
    <w:rsid w:val="00D01357"/>
    <w:rsid w:val="00D01689"/>
    <w:rsid w:val="00D05B23"/>
    <w:rsid w:val="00D072F0"/>
    <w:rsid w:val="00D1091E"/>
    <w:rsid w:val="00D12278"/>
    <w:rsid w:val="00D126AB"/>
    <w:rsid w:val="00D1487D"/>
    <w:rsid w:val="00D16162"/>
    <w:rsid w:val="00D22F4F"/>
    <w:rsid w:val="00D24734"/>
    <w:rsid w:val="00D25D80"/>
    <w:rsid w:val="00D311B6"/>
    <w:rsid w:val="00D3249B"/>
    <w:rsid w:val="00D33599"/>
    <w:rsid w:val="00D33D86"/>
    <w:rsid w:val="00D347C0"/>
    <w:rsid w:val="00D35BC5"/>
    <w:rsid w:val="00D37B54"/>
    <w:rsid w:val="00D41FE4"/>
    <w:rsid w:val="00D425C6"/>
    <w:rsid w:val="00D42FA4"/>
    <w:rsid w:val="00D44446"/>
    <w:rsid w:val="00D45507"/>
    <w:rsid w:val="00D45EFA"/>
    <w:rsid w:val="00D47FB2"/>
    <w:rsid w:val="00D51401"/>
    <w:rsid w:val="00D5358C"/>
    <w:rsid w:val="00D53631"/>
    <w:rsid w:val="00D55667"/>
    <w:rsid w:val="00D56E1C"/>
    <w:rsid w:val="00D5824C"/>
    <w:rsid w:val="00D62F5C"/>
    <w:rsid w:val="00D70AE9"/>
    <w:rsid w:val="00D713F4"/>
    <w:rsid w:val="00D738A8"/>
    <w:rsid w:val="00D7707E"/>
    <w:rsid w:val="00D81F8E"/>
    <w:rsid w:val="00D81FB1"/>
    <w:rsid w:val="00D8241A"/>
    <w:rsid w:val="00D830A0"/>
    <w:rsid w:val="00D83B66"/>
    <w:rsid w:val="00D8497C"/>
    <w:rsid w:val="00D87942"/>
    <w:rsid w:val="00D90856"/>
    <w:rsid w:val="00D90C96"/>
    <w:rsid w:val="00D90FEB"/>
    <w:rsid w:val="00D912E7"/>
    <w:rsid w:val="00D918F6"/>
    <w:rsid w:val="00D93D9E"/>
    <w:rsid w:val="00D949F0"/>
    <w:rsid w:val="00D97059"/>
    <w:rsid w:val="00DA04BD"/>
    <w:rsid w:val="00DA090D"/>
    <w:rsid w:val="00DA0F8F"/>
    <w:rsid w:val="00DA2640"/>
    <w:rsid w:val="00DA3AE0"/>
    <w:rsid w:val="00DA3EAB"/>
    <w:rsid w:val="00DA6C6E"/>
    <w:rsid w:val="00DB241C"/>
    <w:rsid w:val="00DB24D7"/>
    <w:rsid w:val="00DB46D8"/>
    <w:rsid w:val="00DB4789"/>
    <w:rsid w:val="00DB4A6D"/>
    <w:rsid w:val="00DB6B01"/>
    <w:rsid w:val="00DC00AE"/>
    <w:rsid w:val="00DC0913"/>
    <w:rsid w:val="00DC0F1F"/>
    <w:rsid w:val="00DC18D9"/>
    <w:rsid w:val="00DC1DBB"/>
    <w:rsid w:val="00DC38D2"/>
    <w:rsid w:val="00DC55BB"/>
    <w:rsid w:val="00DC5A76"/>
    <w:rsid w:val="00DCA17B"/>
    <w:rsid w:val="00DD0C7F"/>
    <w:rsid w:val="00DD20A3"/>
    <w:rsid w:val="00DD24B3"/>
    <w:rsid w:val="00DD4F21"/>
    <w:rsid w:val="00DD5605"/>
    <w:rsid w:val="00DE2712"/>
    <w:rsid w:val="00DE34E2"/>
    <w:rsid w:val="00DE5AE5"/>
    <w:rsid w:val="00DE6687"/>
    <w:rsid w:val="00DE7728"/>
    <w:rsid w:val="00DE7C53"/>
    <w:rsid w:val="00DF31F1"/>
    <w:rsid w:val="00DF3BDF"/>
    <w:rsid w:val="00DF4348"/>
    <w:rsid w:val="00DF44FB"/>
    <w:rsid w:val="00DF4C64"/>
    <w:rsid w:val="00DF7381"/>
    <w:rsid w:val="00E011FA"/>
    <w:rsid w:val="00E01ED6"/>
    <w:rsid w:val="00E02FE5"/>
    <w:rsid w:val="00E039CC"/>
    <w:rsid w:val="00E05D18"/>
    <w:rsid w:val="00E05F4B"/>
    <w:rsid w:val="00E07987"/>
    <w:rsid w:val="00E10F8E"/>
    <w:rsid w:val="00E118CF"/>
    <w:rsid w:val="00E125E3"/>
    <w:rsid w:val="00E127B1"/>
    <w:rsid w:val="00E12840"/>
    <w:rsid w:val="00E12F61"/>
    <w:rsid w:val="00E13640"/>
    <w:rsid w:val="00E1456F"/>
    <w:rsid w:val="00E15225"/>
    <w:rsid w:val="00E168E1"/>
    <w:rsid w:val="00E178F5"/>
    <w:rsid w:val="00E202FD"/>
    <w:rsid w:val="00E242A3"/>
    <w:rsid w:val="00E24A5D"/>
    <w:rsid w:val="00E2551A"/>
    <w:rsid w:val="00E27C1A"/>
    <w:rsid w:val="00E30719"/>
    <w:rsid w:val="00E33B18"/>
    <w:rsid w:val="00E41DEC"/>
    <w:rsid w:val="00E424E4"/>
    <w:rsid w:val="00E439E7"/>
    <w:rsid w:val="00E470C5"/>
    <w:rsid w:val="00E50CA5"/>
    <w:rsid w:val="00E53CD0"/>
    <w:rsid w:val="00E543B4"/>
    <w:rsid w:val="00E544AB"/>
    <w:rsid w:val="00E5482E"/>
    <w:rsid w:val="00E55449"/>
    <w:rsid w:val="00E55860"/>
    <w:rsid w:val="00E63193"/>
    <w:rsid w:val="00E6393C"/>
    <w:rsid w:val="00E6495D"/>
    <w:rsid w:val="00E66794"/>
    <w:rsid w:val="00E672CD"/>
    <w:rsid w:val="00E74707"/>
    <w:rsid w:val="00E74EE6"/>
    <w:rsid w:val="00E76796"/>
    <w:rsid w:val="00E80ED9"/>
    <w:rsid w:val="00E83493"/>
    <w:rsid w:val="00E84EC9"/>
    <w:rsid w:val="00E95C65"/>
    <w:rsid w:val="00E95C91"/>
    <w:rsid w:val="00E99879"/>
    <w:rsid w:val="00EA19D0"/>
    <w:rsid w:val="00EA1BB8"/>
    <w:rsid w:val="00EA3399"/>
    <w:rsid w:val="00EA483A"/>
    <w:rsid w:val="00EA485E"/>
    <w:rsid w:val="00EA55E2"/>
    <w:rsid w:val="00EA6537"/>
    <w:rsid w:val="00EAA804"/>
    <w:rsid w:val="00EB2D06"/>
    <w:rsid w:val="00EB443F"/>
    <w:rsid w:val="00EB4B4C"/>
    <w:rsid w:val="00EB6896"/>
    <w:rsid w:val="00EB79EC"/>
    <w:rsid w:val="00EC400D"/>
    <w:rsid w:val="00EC637B"/>
    <w:rsid w:val="00EC6703"/>
    <w:rsid w:val="00EC6846"/>
    <w:rsid w:val="00ED48AC"/>
    <w:rsid w:val="00EE0164"/>
    <w:rsid w:val="00EE06E9"/>
    <w:rsid w:val="00EE109A"/>
    <w:rsid w:val="00EE2A48"/>
    <w:rsid w:val="00EE3F9D"/>
    <w:rsid w:val="00EE44EA"/>
    <w:rsid w:val="00EE639F"/>
    <w:rsid w:val="00EE675F"/>
    <w:rsid w:val="00EE6C52"/>
    <w:rsid w:val="00EE6C9D"/>
    <w:rsid w:val="00EE7392"/>
    <w:rsid w:val="00EE7FF7"/>
    <w:rsid w:val="00EF12FE"/>
    <w:rsid w:val="00EF551D"/>
    <w:rsid w:val="00EF5F42"/>
    <w:rsid w:val="00F0231C"/>
    <w:rsid w:val="00F059AD"/>
    <w:rsid w:val="00F07DAF"/>
    <w:rsid w:val="00F07ED1"/>
    <w:rsid w:val="00F10B6F"/>
    <w:rsid w:val="00F10E51"/>
    <w:rsid w:val="00F11132"/>
    <w:rsid w:val="00F14756"/>
    <w:rsid w:val="00F15576"/>
    <w:rsid w:val="00F15D1A"/>
    <w:rsid w:val="00F170EE"/>
    <w:rsid w:val="00F20709"/>
    <w:rsid w:val="00F242F1"/>
    <w:rsid w:val="00F25CCF"/>
    <w:rsid w:val="00F27631"/>
    <w:rsid w:val="00F27BA8"/>
    <w:rsid w:val="00F31C0E"/>
    <w:rsid w:val="00F408E1"/>
    <w:rsid w:val="00F4344E"/>
    <w:rsid w:val="00F46168"/>
    <w:rsid w:val="00F46FB0"/>
    <w:rsid w:val="00F4C14B"/>
    <w:rsid w:val="00F519FE"/>
    <w:rsid w:val="00F51A5B"/>
    <w:rsid w:val="00F5234F"/>
    <w:rsid w:val="00F53A21"/>
    <w:rsid w:val="00F54514"/>
    <w:rsid w:val="00F54AC6"/>
    <w:rsid w:val="00F54DB5"/>
    <w:rsid w:val="00F54DE7"/>
    <w:rsid w:val="00F5515E"/>
    <w:rsid w:val="00F554CC"/>
    <w:rsid w:val="00F55C8E"/>
    <w:rsid w:val="00F57662"/>
    <w:rsid w:val="00F60A67"/>
    <w:rsid w:val="00F61CBD"/>
    <w:rsid w:val="00F675C9"/>
    <w:rsid w:val="00F73F15"/>
    <w:rsid w:val="00F77A8F"/>
    <w:rsid w:val="00F810DE"/>
    <w:rsid w:val="00F828C7"/>
    <w:rsid w:val="00F84F33"/>
    <w:rsid w:val="00F86D1D"/>
    <w:rsid w:val="00F90B60"/>
    <w:rsid w:val="00F91E77"/>
    <w:rsid w:val="00F928A8"/>
    <w:rsid w:val="00F93301"/>
    <w:rsid w:val="00F97ADC"/>
    <w:rsid w:val="00FA02E9"/>
    <w:rsid w:val="00FA0AA2"/>
    <w:rsid w:val="00FA25D6"/>
    <w:rsid w:val="00FA31AA"/>
    <w:rsid w:val="00FA4BC5"/>
    <w:rsid w:val="00FA58C6"/>
    <w:rsid w:val="00FB3B12"/>
    <w:rsid w:val="00FB3C3C"/>
    <w:rsid w:val="00FB48A4"/>
    <w:rsid w:val="00FB4DF7"/>
    <w:rsid w:val="00FB7A95"/>
    <w:rsid w:val="00FC0E5F"/>
    <w:rsid w:val="00FC28D7"/>
    <w:rsid w:val="00FC373F"/>
    <w:rsid w:val="00FC3929"/>
    <w:rsid w:val="00FC655A"/>
    <w:rsid w:val="00FD019C"/>
    <w:rsid w:val="00FD3E26"/>
    <w:rsid w:val="00FD45F4"/>
    <w:rsid w:val="00FD7419"/>
    <w:rsid w:val="00FE0974"/>
    <w:rsid w:val="00FE2E91"/>
    <w:rsid w:val="00FE77BD"/>
    <w:rsid w:val="00FE78BB"/>
    <w:rsid w:val="00FF796F"/>
    <w:rsid w:val="0101255D"/>
    <w:rsid w:val="010522CF"/>
    <w:rsid w:val="010FD780"/>
    <w:rsid w:val="011F221D"/>
    <w:rsid w:val="012585A3"/>
    <w:rsid w:val="012CC26E"/>
    <w:rsid w:val="0134B50C"/>
    <w:rsid w:val="0137F950"/>
    <w:rsid w:val="014E14BB"/>
    <w:rsid w:val="0151C358"/>
    <w:rsid w:val="015A38DC"/>
    <w:rsid w:val="015A6DE3"/>
    <w:rsid w:val="015CE575"/>
    <w:rsid w:val="015D01CE"/>
    <w:rsid w:val="0161C177"/>
    <w:rsid w:val="01665EC8"/>
    <w:rsid w:val="01748EDB"/>
    <w:rsid w:val="0182F597"/>
    <w:rsid w:val="01849317"/>
    <w:rsid w:val="01C1D07F"/>
    <w:rsid w:val="01D1BE2E"/>
    <w:rsid w:val="01D55AA3"/>
    <w:rsid w:val="01F6EFE4"/>
    <w:rsid w:val="01FE45FF"/>
    <w:rsid w:val="01FE8389"/>
    <w:rsid w:val="0205146A"/>
    <w:rsid w:val="02171401"/>
    <w:rsid w:val="02180957"/>
    <w:rsid w:val="021928F9"/>
    <w:rsid w:val="02243E57"/>
    <w:rsid w:val="0232ABC0"/>
    <w:rsid w:val="023FB178"/>
    <w:rsid w:val="02408EBA"/>
    <w:rsid w:val="0246CF3F"/>
    <w:rsid w:val="024BD1C4"/>
    <w:rsid w:val="02595F3A"/>
    <w:rsid w:val="0260056C"/>
    <w:rsid w:val="0270F107"/>
    <w:rsid w:val="0271B8E0"/>
    <w:rsid w:val="02775134"/>
    <w:rsid w:val="0277C6E3"/>
    <w:rsid w:val="027D74E6"/>
    <w:rsid w:val="028A0190"/>
    <w:rsid w:val="02952FF1"/>
    <w:rsid w:val="029F2631"/>
    <w:rsid w:val="02B1FD44"/>
    <w:rsid w:val="02C8127C"/>
    <w:rsid w:val="02D4A10A"/>
    <w:rsid w:val="02D85C67"/>
    <w:rsid w:val="02E6F322"/>
    <w:rsid w:val="02EA2C1A"/>
    <w:rsid w:val="02EFD7CE"/>
    <w:rsid w:val="02F9A671"/>
    <w:rsid w:val="02F9E0A2"/>
    <w:rsid w:val="03065DDA"/>
    <w:rsid w:val="0306B43B"/>
    <w:rsid w:val="030FDBCF"/>
    <w:rsid w:val="031039C3"/>
    <w:rsid w:val="0316FFDC"/>
    <w:rsid w:val="031D81E3"/>
    <w:rsid w:val="0325CC32"/>
    <w:rsid w:val="0331048E"/>
    <w:rsid w:val="033423DC"/>
    <w:rsid w:val="033F6682"/>
    <w:rsid w:val="0346B313"/>
    <w:rsid w:val="034AB1FB"/>
    <w:rsid w:val="034AF4E2"/>
    <w:rsid w:val="034E4258"/>
    <w:rsid w:val="03568170"/>
    <w:rsid w:val="035A8874"/>
    <w:rsid w:val="03674B65"/>
    <w:rsid w:val="037534F3"/>
    <w:rsid w:val="039BF593"/>
    <w:rsid w:val="03A264B5"/>
    <w:rsid w:val="03A8FA66"/>
    <w:rsid w:val="03B4EBDB"/>
    <w:rsid w:val="03B963A1"/>
    <w:rsid w:val="03BCADEB"/>
    <w:rsid w:val="03CAFB14"/>
    <w:rsid w:val="03CFA741"/>
    <w:rsid w:val="03D1C0E6"/>
    <w:rsid w:val="03EF8BA3"/>
    <w:rsid w:val="03EFD196"/>
    <w:rsid w:val="03F2D6C4"/>
    <w:rsid w:val="04025557"/>
    <w:rsid w:val="0407FBF1"/>
    <w:rsid w:val="040C9C35"/>
    <w:rsid w:val="04220F7E"/>
    <w:rsid w:val="04273260"/>
    <w:rsid w:val="0429B6FF"/>
    <w:rsid w:val="042ABB7E"/>
    <w:rsid w:val="042B57BF"/>
    <w:rsid w:val="0432CFE0"/>
    <w:rsid w:val="04432DCB"/>
    <w:rsid w:val="04434A9A"/>
    <w:rsid w:val="044D67FF"/>
    <w:rsid w:val="04508502"/>
    <w:rsid w:val="0450C41A"/>
    <w:rsid w:val="04536569"/>
    <w:rsid w:val="046EA9CB"/>
    <w:rsid w:val="04796301"/>
    <w:rsid w:val="047B067C"/>
    <w:rsid w:val="04883D21"/>
    <w:rsid w:val="0493E74E"/>
    <w:rsid w:val="04A173EA"/>
    <w:rsid w:val="04A224B0"/>
    <w:rsid w:val="04A247B1"/>
    <w:rsid w:val="04AAABA1"/>
    <w:rsid w:val="04B2BA3C"/>
    <w:rsid w:val="04C5946C"/>
    <w:rsid w:val="04CAD23D"/>
    <w:rsid w:val="04D1F444"/>
    <w:rsid w:val="04D7493C"/>
    <w:rsid w:val="04ECF7B9"/>
    <w:rsid w:val="04F18906"/>
    <w:rsid w:val="04F5EA54"/>
    <w:rsid w:val="04F6FA7E"/>
    <w:rsid w:val="04FEA3B5"/>
    <w:rsid w:val="05080B8E"/>
    <w:rsid w:val="051C71C1"/>
    <w:rsid w:val="05288D14"/>
    <w:rsid w:val="053411CF"/>
    <w:rsid w:val="053E507B"/>
    <w:rsid w:val="053FCCCC"/>
    <w:rsid w:val="054423A0"/>
    <w:rsid w:val="0545AD78"/>
    <w:rsid w:val="054A0B49"/>
    <w:rsid w:val="054B2741"/>
    <w:rsid w:val="055CDBD5"/>
    <w:rsid w:val="055D5EF9"/>
    <w:rsid w:val="05653153"/>
    <w:rsid w:val="05752E22"/>
    <w:rsid w:val="057A69C8"/>
    <w:rsid w:val="057B31DB"/>
    <w:rsid w:val="057B59D5"/>
    <w:rsid w:val="058436AE"/>
    <w:rsid w:val="05A7072E"/>
    <w:rsid w:val="05A8271E"/>
    <w:rsid w:val="05B51ECC"/>
    <w:rsid w:val="05BBD08D"/>
    <w:rsid w:val="05BE43F9"/>
    <w:rsid w:val="05E74B33"/>
    <w:rsid w:val="05F53AFF"/>
    <w:rsid w:val="0607EC4A"/>
    <w:rsid w:val="0609BC1B"/>
    <w:rsid w:val="060C9C89"/>
    <w:rsid w:val="06183904"/>
    <w:rsid w:val="06335103"/>
    <w:rsid w:val="0633F7FF"/>
    <w:rsid w:val="063ADE5D"/>
    <w:rsid w:val="063AE8F4"/>
    <w:rsid w:val="064492CC"/>
    <w:rsid w:val="064AB5C5"/>
    <w:rsid w:val="065350AF"/>
    <w:rsid w:val="065B1AD0"/>
    <w:rsid w:val="065C05F4"/>
    <w:rsid w:val="066145C7"/>
    <w:rsid w:val="0667308E"/>
    <w:rsid w:val="066B9535"/>
    <w:rsid w:val="068D414F"/>
    <w:rsid w:val="06902B1A"/>
    <w:rsid w:val="06BAF4A2"/>
    <w:rsid w:val="06BCE71A"/>
    <w:rsid w:val="06C0D6EB"/>
    <w:rsid w:val="06C49DF3"/>
    <w:rsid w:val="06C88AE0"/>
    <w:rsid w:val="06C94367"/>
    <w:rsid w:val="06CDBE4B"/>
    <w:rsid w:val="06D35428"/>
    <w:rsid w:val="06E3CDB6"/>
    <w:rsid w:val="06EA2136"/>
    <w:rsid w:val="06FCB92B"/>
    <w:rsid w:val="06FEF5D2"/>
    <w:rsid w:val="0701EB05"/>
    <w:rsid w:val="0705A4C5"/>
    <w:rsid w:val="070760D3"/>
    <w:rsid w:val="0708A820"/>
    <w:rsid w:val="0710891A"/>
    <w:rsid w:val="0715C2BF"/>
    <w:rsid w:val="071F3E04"/>
    <w:rsid w:val="07248552"/>
    <w:rsid w:val="0730C806"/>
    <w:rsid w:val="07501E2C"/>
    <w:rsid w:val="07511998"/>
    <w:rsid w:val="075818F4"/>
    <w:rsid w:val="076A3D5A"/>
    <w:rsid w:val="076C8B9A"/>
    <w:rsid w:val="076E9462"/>
    <w:rsid w:val="0771365F"/>
    <w:rsid w:val="078173E7"/>
    <w:rsid w:val="07820BD7"/>
    <w:rsid w:val="078AEE62"/>
    <w:rsid w:val="0793829D"/>
    <w:rsid w:val="079F9FF7"/>
    <w:rsid w:val="07AF0830"/>
    <w:rsid w:val="07BCAD4F"/>
    <w:rsid w:val="07C36B95"/>
    <w:rsid w:val="07C3D787"/>
    <w:rsid w:val="07C8FAAD"/>
    <w:rsid w:val="07CEE01C"/>
    <w:rsid w:val="07CFF5AE"/>
    <w:rsid w:val="07E49880"/>
    <w:rsid w:val="07F1D115"/>
    <w:rsid w:val="07F49F86"/>
    <w:rsid w:val="080161F6"/>
    <w:rsid w:val="08098D3D"/>
    <w:rsid w:val="08174841"/>
    <w:rsid w:val="08177557"/>
    <w:rsid w:val="0822E2E1"/>
    <w:rsid w:val="0825F2BC"/>
    <w:rsid w:val="082B2A3A"/>
    <w:rsid w:val="0851A9F7"/>
    <w:rsid w:val="08527006"/>
    <w:rsid w:val="085B9562"/>
    <w:rsid w:val="0861DB6D"/>
    <w:rsid w:val="0892284A"/>
    <w:rsid w:val="0897FF1C"/>
    <w:rsid w:val="08A07B11"/>
    <w:rsid w:val="08A3A5E4"/>
    <w:rsid w:val="08A562EB"/>
    <w:rsid w:val="08AA0AC3"/>
    <w:rsid w:val="08AD5FEA"/>
    <w:rsid w:val="08B5B9E2"/>
    <w:rsid w:val="08C2F2D0"/>
    <w:rsid w:val="08D71581"/>
    <w:rsid w:val="08DC9E2D"/>
    <w:rsid w:val="08DF55EE"/>
    <w:rsid w:val="08EBC2CD"/>
    <w:rsid w:val="08ECFCAC"/>
    <w:rsid w:val="08F7D9B6"/>
    <w:rsid w:val="08F83B1A"/>
    <w:rsid w:val="0900DAD2"/>
    <w:rsid w:val="0906B80B"/>
    <w:rsid w:val="090E309C"/>
    <w:rsid w:val="090FF071"/>
    <w:rsid w:val="09264332"/>
    <w:rsid w:val="092693A7"/>
    <w:rsid w:val="092A156A"/>
    <w:rsid w:val="09311DC4"/>
    <w:rsid w:val="093149F9"/>
    <w:rsid w:val="093198F2"/>
    <w:rsid w:val="09377CA2"/>
    <w:rsid w:val="094B35D7"/>
    <w:rsid w:val="095333B5"/>
    <w:rsid w:val="095725A9"/>
    <w:rsid w:val="095A6523"/>
    <w:rsid w:val="09747CA7"/>
    <w:rsid w:val="0985E05F"/>
    <w:rsid w:val="099CE741"/>
    <w:rsid w:val="09B0C9E5"/>
    <w:rsid w:val="09B25EC7"/>
    <w:rsid w:val="09C0CBDC"/>
    <w:rsid w:val="09C47A9A"/>
    <w:rsid w:val="09C91C76"/>
    <w:rsid w:val="09D9DC0B"/>
    <w:rsid w:val="09E704DF"/>
    <w:rsid w:val="09E85B81"/>
    <w:rsid w:val="09E91D0A"/>
    <w:rsid w:val="09EFC8BA"/>
    <w:rsid w:val="09FBE9B3"/>
    <w:rsid w:val="0A067A69"/>
    <w:rsid w:val="0A0C0778"/>
    <w:rsid w:val="0A0DF387"/>
    <w:rsid w:val="0A0F9CBF"/>
    <w:rsid w:val="0A2D2CB5"/>
    <w:rsid w:val="0A34171C"/>
    <w:rsid w:val="0A35C625"/>
    <w:rsid w:val="0A43D103"/>
    <w:rsid w:val="0A5F5B15"/>
    <w:rsid w:val="0A603A62"/>
    <w:rsid w:val="0A7AE7EA"/>
    <w:rsid w:val="0A7CF295"/>
    <w:rsid w:val="0A8050E7"/>
    <w:rsid w:val="0A8B9715"/>
    <w:rsid w:val="0A956874"/>
    <w:rsid w:val="0A9C69AB"/>
    <w:rsid w:val="0AB0B168"/>
    <w:rsid w:val="0AB4945D"/>
    <w:rsid w:val="0AC1BD78"/>
    <w:rsid w:val="0AD0872C"/>
    <w:rsid w:val="0AD732FF"/>
    <w:rsid w:val="0AE259AA"/>
    <w:rsid w:val="0AE9075C"/>
    <w:rsid w:val="0AEE918E"/>
    <w:rsid w:val="0AFBC928"/>
    <w:rsid w:val="0B05E547"/>
    <w:rsid w:val="0B10E541"/>
    <w:rsid w:val="0B121CC6"/>
    <w:rsid w:val="0B15F4CD"/>
    <w:rsid w:val="0B1F8F95"/>
    <w:rsid w:val="0B289298"/>
    <w:rsid w:val="0B2B4C78"/>
    <w:rsid w:val="0B312ECD"/>
    <w:rsid w:val="0B34DA74"/>
    <w:rsid w:val="0B5C4F4E"/>
    <w:rsid w:val="0B6C35BA"/>
    <w:rsid w:val="0B7DABD9"/>
    <w:rsid w:val="0B857200"/>
    <w:rsid w:val="0B86D140"/>
    <w:rsid w:val="0B8AD553"/>
    <w:rsid w:val="0B90D0FF"/>
    <w:rsid w:val="0BA3EE69"/>
    <w:rsid w:val="0BA4DA58"/>
    <w:rsid w:val="0BA971F1"/>
    <w:rsid w:val="0BBBDD60"/>
    <w:rsid w:val="0BCEA494"/>
    <w:rsid w:val="0BD1F877"/>
    <w:rsid w:val="0BDBE46D"/>
    <w:rsid w:val="0BE01B3C"/>
    <w:rsid w:val="0BE510C3"/>
    <w:rsid w:val="0BEEBA13"/>
    <w:rsid w:val="0BF25482"/>
    <w:rsid w:val="0BFD7A8D"/>
    <w:rsid w:val="0C1B011A"/>
    <w:rsid w:val="0C402AF4"/>
    <w:rsid w:val="0C4DB1E7"/>
    <w:rsid w:val="0C4DF91B"/>
    <w:rsid w:val="0C5671C9"/>
    <w:rsid w:val="0C5EC616"/>
    <w:rsid w:val="0C601D6F"/>
    <w:rsid w:val="0C62ADE9"/>
    <w:rsid w:val="0C69FADC"/>
    <w:rsid w:val="0C6E5A62"/>
    <w:rsid w:val="0C7ADF08"/>
    <w:rsid w:val="0C83C192"/>
    <w:rsid w:val="0C8CCBDF"/>
    <w:rsid w:val="0C94B382"/>
    <w:rsid w:val="0C9A1836"/>
    <w:rsid w:val="0CA0C078"/>
    <w:rsid w:val="0CAA301D"/>
    <w:rsid w:val="0CAB69C6"/>
    <w:rsid w:val="0CAB8E05"/>
    <w:rsid w:val="0CC5B697"/>
    <w:rsid w:val="0CC83F1D"/>
    <w:rsid w:val="0CCEBBD2"/>
    <w:rsid w:val="0CD75CA6"/>
    <w:rsid w:val="0CDEA12B"/>
    <w:rsid w:val="0CF15A8F"/>
    <w:rsid w:val="0CF2AA52"/>
    <w:rsid w:val="0CF4877F"/>
    <w:rsid w:val="0D0275F5"/>
    <w:rsid w:val="0D0BC1E9"/>
    <w:rsid w:val="0D1761C7"/>
    <w:rsid w:val="0D23649D"/>
    <w:rsid w:val="0D25B79B"/>
    <w:rsid w:val="0D2775CF"/>
    <w:rsid w:val="0D28CFCD"/>
    <w:rsid w:val="0D2A0BFB"/>
    <w:rsid w:val="0D303E30"/>
    <w:rsid w:val="0D3BEA54"/>
    <w:rsid w:val="0D3C9D6D"/>
    <w:rsid w:val="0D507928"/>
    <w:rsid w:val="0D5334B5"/>
    <w:rsid w:val="0D54D562"/>
    <w:rsid w:val="0D59732A"/>
    <w:rsid w:val="0D82ACD5"/>
    <w:rsid w:val="0D85A514"/>
    <w:rsid w:val="0D8D6951"/>
    <w:rsid w:val="0DA0892F"/>
    <w:rsid w:val="0DA35C1A"/>
    <w:rsid w:val="0DA3C6C1"/>
    <w:rsid w:val="0DA8077D"/>
    <w:rsid w:val="0DC570C8"/>
    <w:rsid w:val="0DC8D9DA"/>
    <w:rsid w:val="0DCB4432"/>
    <w:rsid w:val="0DDB5B50"/>
    <w:rsid w:val="0DF30C33"/>
    <w:rsid w:val="0DFB60D7"/>
    <w:rsid w:val="0DFCF523"/>
    <w:rsid w:val="0E068B59"/>
    <w:rsid w:val="0E0A72ED"/>
    <w:rsid w:val="0E123723"/>
    <w:rsid w:val="0E17918A"/>
    <w:rsid w:val="0E17C8CC"/>
    <w:rsid w:val="0E19CC4E"/>
    <w:rsid w:val="0E1A9F2D"/>
    <w:rsid w:val="0E28C7CB"/>
    <w:rsid w:val="0E30E781"/>
    <w:rsid w:val="0E34CD58"/>
    <w:rsid w:val="0E415596"/>
    <w:rsid w:val="0E432572"/>
    <w:rsid w:val="0E4574C9"/>
    <w:rsid w:val="0E4FDCD7"/>
    <w:rsid w:val="0E4FDEF8"/>
    <w:rsid w:val="0E523067"/>
    <w:rsid w:val="0E5B3712"/>
    <w:rsid w:val="0E5BF2EB"/>
    <w:rsid w:val="0E6C24BC"/>
    <w:rsid w:val="0E78FDF3"/>
    <w:rsid w:val="0E7E2E54"/>
    <w:rsid w:val="0E84EED7"/>
    <w:rsid w:val="0E8EA18C"/>
    <w:rsid w:val="0E91897B"/>
    <w:rsid w:val="0E9E75A6"/>
    <w:rsid w:val="0EA6E003"/>
    <w:rsid w:val="0EB957C6"/>
    <w:rsid w:val="0EBC8317"/>
    <w:rsid w:val="0EC799B6"/>
    <w:rsid w:val="0EC9F1F0"/>
    <w:rsid w:val="0ECB319A"/>
    <w:rsid w:val="0EE1CC8C"/>
    <w:rsid w:val="0EE61F6E"/>
    <w:rsid w:val="0EF0D153"/>
    <w:rsid w:val="0F02AD97"/>
    <w:rsid w:val="0F0C193A"/>
    <w:rsid w:val="0F1020DF"/>
    <w:rsid w:val="0F1D961D"/>
    <w:rsid w:val="0F1E01F9"/>
    <w:rsid w:val="0F467C75"/>
    <w:rsid w:val="0F48071F"/>
    <w:rsid w:val="0F4B5A3E"/>
    <w:rsid w:val="0F529AE4"/>
    <w:rsid w:val="0F73A43E"/>
    <w:rsid w:val="0F836331"/>
    <w:rsid w:val="0F904AC7"/>
    <w:rsid w:val="0FADC909"/>
    <w:rsid w:val="0FAE38C0"/>
    <w:rsid w:val="0FB00C3D"/>
    <w:rsid w:val="0FBF882D"/>
    <w:rsid w:val="0FC86E98"/>
    <w:rsid w:val="0FCCF4A8"/>
    <w:rsid w:val="0FD0B602"/>
    <w:rsid w:val="0FD81F83"/>
    <w:rsid w:val="0FE1C03C"/>
    <w:rsid w:val="0FE2CBA8"/>
    <w:rsid w:val="0FF00B3B"/>
    <w:rsid w:val="0FF137BC"/>
    <w:rsid w:val="0FF9F76A"/>
    <w:rsid w:val="0FFB2182"/>
    <w:rsid w:val="100BD27F"/>
    <w:rsid w:val="10175CA0"/>
    <w:rsid w:val="101D3E1F"/>
    <w:rsid w:val="1020A0B7"/>
    <w:rsid w:val="1037F8E6"/>
    <w:rsid w:val="104EE75E"/>
    <w:rsid w:val="105D6144"/>
    <w:rsid w:val="10632E3B"/>
    <w:rsid w:val="10681257"/>
    <w:rsid w:val="108DD1D9"/>
    <w:rsid w:val="108DF5A6"/>
    <w:rsid w:val="1095AEDD"/>
    <w:rsid w:val="109781DE"/>
    <w:rsid w:val="10989782"/>
    <w:rsid w:val="109F6EB4"/>
    <w:rsid w:val="10A08507"/>
    <w:rsid w:val="10A23410"/>
    <w:rsid w:val="10A3DC0E"/>
    <w:rsid w:val="10AA70CA"/>
    <w:rsid w:val="10AF4E75"/>
    <w:rsid w:val="10B17E7C"/>
    <w:rsid w:val="10B51D3D"/>
    <w:rsid w:val="10B607B7"/>
    <w:rsid w:val="10BECF5C"/>
    <w:rsid w:val="10C011C5"/>
    <w:rsid w:val="10C223D9"/>
    <w:rsid w:val="10C7195C"/>
    <w:rsid w:val="10CFFBF3"/>
    <w:rsid w:val="10F60873"/>
    <w:rsid w:val="10FF70A3"/>
    <w:rsid w:val="11096A3D"/>
    <w:rsid w:val="11132CF6"/>
    <w:rsid w:val="111C0F17"/>
    <w:rsid w:val="111FC42D"/>
    <w:rsid w:val="11210AA8"/>
    <w:rsid w:val="1122C883"/>
    <w:rsid w:val="1139A4BF"/>
    <w:rsid w:val="115AC7AD"/>
    <w:rsid w:val="11612B06"/>
    <w:rsid w:val="11672DE7"/>
    <w:rsid w:val="117683D3"/>
    <w:rsid w:val="118294F4"/>
    <w:rsid w:val="11848855"/>
    <w:rsid w:val="118A7B1A"/>
    <w:rsid w:val="118ECA63"/>
    <w:rsid w:val="11A413A2"/>
    <w:rsid w:val="11A46560"/>
    <w:rsid w:val="11A696FD"/>
    <w:rsid w:val="11B80BE4"/>
    <w:rsid w:val="11C8C10C"/>
    <w:rsid w:val="11CEFF97"/>
    <w:rsid w:val="11D56424"/>
    <w:rsid w:val="11E07E95"/>
    <w:rsid w:val="11E25C86"/>
    <w:rsid w:val="11E715E2"/>
    <w:rsid w:val="11E8B738"/>
    <w:rsid w:val="11EBB65C"/>
    <w:rsid w:val="11F7102F"/>
    <w:rsid w:val="11F7B008"/>
    <w:rsid w:val="120C9358"/>
    <w:rsid w:val="121346E2"/>
    <w:rsid w:val="1213F2D4"/>
    <w:rsid w:val="122EEE70"/>
    <w:rsid w:val="12352B2D"/>
    <w:rsid w:val="123831B4"/>
    <w:rsid w:val="123A0846"/>
    <w:rsid w:val="1243EB04"/>
    <w:rsid w:val="124A8B10"/>
    <w:rsid w:val="124C88F1"/>
    <w:rsid w:val="1254468C"/>
    <w:rsid w:val="125802F8"/>
    <w:rsid w:val="12765F0F"/>
    <w:rsid w:val="12820175"/>
    <w:rsid w:val="1287C972"/>
    <w:rsid w:val="129063D2"/>
    <w:rsid w:val="12947742"/>
    <w:rsid w:val="12CF8CA3"/>
    <w:rsid w:val="12D4E964"/>
    <w:rsid w:val="12D4EE40"/>
    <w:rsid w:val="12E4033B"/>
    <w:rsid w:val="12E6E5A1"/>
    <w:rsid w:val="12E7A56D"/>
    <w:rsid w:val="12EE596D"/>
    <w:rsid w:val="12FE017B"/>
    <w:rsid w:val="1308BBD3"/>
    <w:rsid w:val="130F3461"/>
    <w:rsid w:val="130FC222"/>
    <w:rsid w:val="13174A6A"/>
    <w:rsid w:val="131D60A0"/>
    <w:rsid w:val="132F7F22"/>
    <w:rsid w:val="133BF5DC"/>
    <w:rsid w:val="1344DDFB"/>
    <w:rsid w:val="13456C5D"/>
    <w:rsid w:val="1347D0DE"/>
    <w:rsid w:val="134EB70F"/>
    <w:rsid w:val="13582C93"/>
    <w:rsid w:val="135D02A1"/>
    <w:rsid w:val="13690C1B"/>
    <w:rsid w:val="1374C696"/>
    <w:rsid w:val="13779E87"/>
    <w:rsid w:val="137CA49D"/>
    <w:rsid w:val="13852E9C"/>
    <w:rsid w:val="13BFDA43"/>
    <w:rsid w:val="13C11FCB"/>
    <w:rsid w:val="13C9FD1C"/>
    <w:rsid w:val="13CBFBF7"/>
    <w:rsid w:val="13D136BB"/>
    <w:rsid w:val="13D5AC3D"/>
    <w:rsid w:val="13DDE706"/>
    <w:rsid w:val="13DE0BBE"/>
    <w:rsid w:val="13F7597B"/>
    <w:rsid w:val="13F791B1"/>
    <w:rsid w:val="14076835"/>
    <w:rsid w:val="140A1ED5"/>
    <w:rsid w:val="141A7298"/>
    <w:rsid w:val="14294F46"/>
    <w:rsid w:val="142BB273"/>
    <w:rsid w:val="142EE31F"/>
    <w:rsid w:val="14316A04"/>
    <w:rsid w:val="14423CDA"/>
    <w:rsid w:val="14440293"/>
    <w:rsid w:val="144BE7F7"/>
    <w:rsid w:val="144FC872"/>
    <w:rsid w:val="146368C0"/>
    <w:rsid w:val="146BCB98"/>
    <w:rsid w:val="1486F455"/>
    <w:rsid w:val="14ADC8FB"/>
    <w:rsid w:val="14B0CE91"/>
    <w:rsid w:val="14C71458"/>
    <w:rsid w:val="14CCD9A4"/>
    <w:rsid w:val="14DFB88A"/>
    <w:rsid w:val="14E0CA5D"/>
    <w:rsid w:val="14E659F3"/>
    <w:rsid w:val="14E94375"/>
    <w:rsid w:val="14F130DE"/>
    <w:rsid w:val="14F732BA"/>
    <w:rsid w:val="14FAFDD2"/>
    <w:rsid w:val="14FC39B6"/>
    <w:rsid w:val="15000472"/>
    <w:rsid w:val="1501834D"/>
    <w:rsid w:val="15045B54"/>
    <w:rsid w:val="1534A58A"/>
    <w:rsid w:val="153F2202"/>
    <w:rsid w:val="15546FBB"/>
    <w:rsid w:val="15557FE1"/>
    <w:rsid w:val="155F0104"/>
    <w:rsid w:val="156947BC"/>
    <w:rsid w:val="156E1E5A"/>
    <w:rsid w:val="1572648D"/>
    <w:rsid w:val="15746CC1"/>
    <w:rsid w:val="1589FCC3"/>
    <w:rsid w:val="158FEF35"/>
    <w:rsid w:val="1593DF60"/>
    <w:rsid w:val="15A0110C"/>
    <w:rsid w:val="15A4830B"/>
    <w:rsid w:val="15B268D9"/>
    <w:rsid w:val="15B445B5"/>
    <w:rsid w:val="15B6B930"/>
    <w:rsid w:val="15BB0DDF"/>
    <w:rsid w:val="15BD9A62"/>
    <w:rsid w:val="15BE53BE"/>
    <w:rsid w:val="15C1BB1E"/>
    <w:rsid w:val="15D5FEE9"/>
    <w:rsid w:val="15DC0EB9"/>
    <w:rsid w:val="15E0A07D"/>
    <w:rsid w:val="15E980A6"/>
    <w:rsid w:val="15F2DC00"/>
    <w:rsid w:val="15FBD052"/>
    <w:rsid w:val="16082A45"/>
    <w:rsid w:val="160C38B2"/>
    <w:rsid w:val="160DEE9A"/>
    <w:rsid w:val="160F4BDA"/>
    <w:rsid w:val="1616F39A"/>
    <w:rsid w:val="1617417A"/>
    <w:rsid w:val="161CB155"/>
    <w:rsid w:val="1627905A"/>
    <w:rsid w:val="16356DE7"/>
    <w:rsid w:val="163B5357"/>
    <w:rsid w:val="163BE7F1"/>
    <w:rsid w:val="163CF4DE"/>
    <w:rsid w:val="164E5BD4"/>
    <w:rsid w:val="16528864"/>
    <w:rsid w:val="1657E2BD"/>
    <w:rsid w:val="166418D8"/>
    <w:rsid w:val="166D467A"/>
    <w:rsid w:val="166D861F"/>
    <w:rsid w:val="16791F82"/>
    <w:rsid w:val="16936D92"/>
    <w:rsid w:val="1693FE05"/>
    <w:rsid w:val="16A62C0F"/>
    <w:rsid w:val="16AFDFCC"/>
    <w:rsid w:val="16BB83B9"/>
    <w:rsid w:val="16C57300"/>
    <w:rsid w:val="16D94CD5"/>
    <w:rsid w:val="16EA787C"/>
    <w:rsid w:val="171A1F89"/>
    <w:rsid w:val="171BF45A"/>
    <w:rsid w:val="1735AE7E"/>
    <w:rsid w:val="1736B995"/>
    <w:rsid w:val="1739E6E7"/>
    <w:rsid w:val="177672E7"/>
    <w:rsid w:val="17822E2C"/>
    <w:rsid w:val="1785C601"/>
    <w:rsid w:val="17879D59"/>
    <w:rsid w:val="17936F68"/>
    <w:rsid w:val="17959B11"/>
    <w:rsid w:val="17A74E17"/>
    <w:rsid w:val="17AF235E"/>
    <w:rsid w:val="17AFC927"/>
    <w:rsid w:val="17BC73FB"/>
    <w:rsid w:val="17BD54B0"/>
    <w:rsid w:val="17D59E56"/>
    <w:rsid w:val="17E4A7B3"/>
    <w:rsid w:val="17EBBDD7"/>
    <w:rsid w:val="17EDC7F7"/>
    <w:rsid w:val="17F32108"/>
    <w:rsid w:val="17F9E97E"/>
    <w:rsid w:val="17FB9933"/>
    <w:rsid w:val="1800CEE3"/>
    <w:rsid w:val="180EC83A"/>
    <w:rsid w:val="180EDADD"/>
    <w:rsid w:val="180F2131"/>
    <w:rsid w:val="1811EF3A"/>
    <w:rsid w:val="182440A5"/>
    <w:rsid w:val="182A00B4"/>
    <w:rsid w:val="18333F2F"/>
    <w:rsid w:val="183C7934"/>
    <w:rsid w:val="183EB4BC"/>
    <w:rsid w:val="185D24D2"/>
    <w:rsid w:val="186C13B1"/>
    <w:rsid w:val="18711967"/>
    <w:rsid w:val="187124DF"/>
    <w:rsid w:val="1878D58B"/>
    <w:rsid w:val="1889906D"/>
    <w:rsid w:val="188A144B"/>
    <w:rsid w:val="18985B42"/>
    <w:rsid w:val="189CB844"/>
    <w:rsid w:val="18A956BD"/>
    <w:rsid w:val="18AEC69C"/>
    <w:rsid w:val="18C9600D"/>
    <w:rsid w:val="18D7E731"/>
    <w:rsid w:val="18E32A12"/>
    <w:rsid w:val="18F432E9"/>
    <w:rsid w:val="18FD79AD"/>
    <w:rsid w:val="1903AD96"/>
    <w:rsid w:val="19060A92"/>
    <w:rsid w:val="19124332"/>
    <w:rsid w:val="191689E2"/>
    <w:rsid w:val="19195D9E"/>
    <w:rsid w:val="191C61BC"/>
    <w:rsid w:val="193312AC"/>
    <w:rsid w:val="19374D51"/>
    <w:rsid w:val="19427899"/>
    <w:rsid w:val="1945D1C9"/>
    <w:rsid w:val="194BE729"/>
    <w:rsid w:val="196E9480"/>
    <w:rsid w:val="1973F570"/>
    <w:rsid w:val="19975C12"/>
    <w:rsid w:val="199FC173"/>
    <w:rsid w:val="19A36BB0"/>
    <w:rsid w:val="19A6B4F7"/>
    <w:rsid w:val="19AC5ECC"/>
    <w:rsid w:val="19AE71AF"/>
    <w:rsid w:val="19B5C2F8"/>
    <w:rsid w:val="19CA83A9"/>
    <w:rsid w:val="19D3EF12"/>
    <w:rsid w:val="19DC84D2"/>
    <w:rsid w:val="19EBBF97"/>
    <w:rsid w:val="19EF2A95"/>
    <w:rsid w:val="19F65F22"/>
    <w:rsid w:val="19FC072B"/>
    <w:rsid w:val="19FC6FD4"/>
    <w:rsid w:val="19FFF6BB"/>
    <w:rsid w:val="1A067CC9"/>
    <w:rsid w:val="1A0E2EB6"/>
    <w:rsid w:val="1A0E7055"/>
    <w:rsid w:val="1A1FCB2B"/>
    <w:rsid w:val="1A1FED77"/>
    <w:rsid w:val="1A2314BA"/>
    <w:rsid w:val="1A24EBA7"/>
    <w:rsid w:val="1A28131B"/>
    <w:rsid w:val="1A36367E"/>
    <w:rsid w:val="1A3A2885"/>
    <w:rsid w:val="1A3AFA2F"/>
    <w:rsid w:val="1A3B68BD"/>
    <w:rsid w:val="1A3CF0EC"/>
    <w:rsid w:val="1A419945"/>
    <w:rsid w:val="1A52C8EE"/>
    <w:rsid w:val="1A5CFC7B"/>
    <w:rsid w:val="1A5E08E5"/>
    <w:rsid w:val="1A5E408D"/>
    <w:rsid w:val="1A694E84"/>
    <w:rsid w:val="1A70447C"/>
    <w:rsid w:val="1A73BEB7"/>
    <w:rsid w:val="1A789089"/>
    <w:rsid w:val="1A817CC6"/>
    <w:rsid w:val="1A826B54"/>
    <w:rsid w:val="1A8B0A9F"/>
    <w:rsid w:val="1A975845"/>
    <w:rsid w:val="1AA338C9"/>
    <w:rsid w:val="1AA38138"/>
    <w:rsid w:val="1ABD7C56"/>
    <w:rsid w:val="1AC43F0E"/>
    <w:rsid w:val="1ACFB2AC"/>
    <w:rsid w:val="1AD65609"/>
    <w:rsid w:val="1AD9067A"/>
    <w:rsid w:val="1ADF4A7C"/>
    <w:rsid w:val="1AE05E14"/>
    <w:rsid w:val="1AE20BD9"/>
    <w:rsid w:val="1AE4DEE5"/>
    <w:rsid w:val="1B02172C"/>
    <w:rsid w:val="1B0BBF96"/>
    <w:rsid w:val="1B135C65"/>
    <w:rsid w:val="1B1751C1"/>
    <w:rsid w:val="1B3354AE"/>
    <w:rsid w:val="1B47838B"/>
    <w:rsid w:val="1B49D8E6"/>
    <w:rsid w:val="1B4E78DB"/>
    <w:rsid w:val="1B515ED4"/>
    <w:rsid w:val="1B570B38"/>
    <w:rsid w:val="1B594A1F"/>
    <w:rsid w:val="1B5C6F93"/>
    <w:rsid w:val="1B6330C2"/>
    <w:rsid w:val="1B6BAAF0"/>
    <w:rsid w:val="1B6F4229"/>
    <w:rsid w:val="1B74695D"/>
    <w:rsid w:val="1B805F33"/>
    <w:rsid w:val="1B80D26A"/>
    <w:rsid w:val="1B87BEF2"/>
    <w:rsid w:val="1B8F7357"/>
    <w:rsid w:val="1B97FFA4"/>
    <w:rsid w:val="1B9C115E"/>
    <w:rsid w:val="1B9D54E0"/>
    <w:rsid w:val="1B9F3664"/>
    <w:rsid w:val="1BA1AA19"/>
    <w:rsid w:val="1BA3DDCC"/>
    <w:rsid w:val="1BA8E25D"/>
    <w:rsid w:val="1BB59E96"/>
    <w:rsid w:val="1BD3C2B7"/>
    <w:rsid w:val="1BD575C5"/>
    <w:rsid w:val="1BDDFB40"/>
    <w:rsid w:val="1BE015D9"/>
    <w:rsid w:val="1BE5187B"/>
    <w:rsid w:val="1BE68F93"/>
    <w:rsid w:val="1BFC939F"/>
    <w:rsid w:val="1C0068DD"/>
    <w:rsid w:val="1C06E743"/>
    <w:rsid w:val="1C073AEF"/>
    <w:rsid w:val="1C253205"/>
    <w:rsid w:val="1C31BFB8"/>
    <w:rsid w:val="1C375A48"/>
    <w:rsid w:val="1C39C95C"/>
    <w:rsid w:val="1C4BF6AB"/>
    <w:rsid w:val="1C4DF595"/>
    <w:rsid w:val="1C5128FD"/>
    <w:rsid w:val="1C6115D6"/>
    <w:rsid w:val="1C6B66C7"/>
    <w:rsid w:val="1C734D8E"/>
    <w:rsid w:val="1C86A459"/>
    <w:rsid w:val="1C876050"/>
    <w:rsid w:val="1C8F1419"/>
    <w:rsid w:val="1C8F977C"/>
    <w:rsid w:val="1C9DD540"/>
    <w:rsid w:val="1C9E1B36"/>
    <w:rsid w:val="1CBEE37B"/>
    <w:rsid w:val="1CC2244C"/>
    <w:rsid w:val="1CC906E5"/>
    <w:rsid w:val="1CC933A5"/>
    <w:rsid w:val="1CD30B77"/>
    <w:rsid w:val="1CD5E550"/>
    <w:rsid w:val="1CD833EF"/>
    <w:rsid w:val="1CDFC98C"/>
    <w:rsid w:val="1CEE5B5C"/>
    <w:rsid w:val="1D043E64"/>
    <w:rsid w:val="1D162F7C"/>
    <w:rsid w:val="1D22E18A"/>
    <w:rsid w:val="1D2ABE85"/>
    <w:rsid w:val="1D3082E0"/>
    <w:rsid w:val="1D3ECC7F"/>
    <w:rsid w:val="1D4628BB"/>
    <w:rsid w:val="1D506D41"/>
    <w:rsid w:val="1D5085C9"/>
    <w:rsid w:val="1D5E129A"/>
    <w:rsid w:val="1D62227B"/>
    <w:rsid w:val="1D74185D"/>
    <w:rsid w:val="1D7925DB"/>
    <w:rsid w:val="1D7EE0C6"/>
    <w:rsid w:val="1D819121"/>
    <w:rsid w:val="1D874F9C"/>
    <w:rsid w:val="1D897E85"/>
    <w:rsid w:val="1D94114B"/>
    <w:rsid w:val="1D9F3AD4"/>
    <w:rsid w:val="1DB13754"/>
    <w:rsid w:val="1DB7E987"/>
    <w:rsid w:val="1DB99606"/>
    <w:rsid w:val="1DD002E7"/>
    <w:rsid w:val="1DE7C5BC"/>
    <w:rsid w:val="1DE9FA74"/>
    <w:rsid w:val="1DEADF2C"/>
    <w:rsid w:val="1E06F829"/>
    <w:rsid w:val="1E1120A0"/>
    <w:rsid w:val="1E12168B"/>
    <w:rsid w:val="1E210C39"/>
    <w:rsid w:val="1E27D1E0"/>
    <w:rsid w:val="1E528EFB"/>
    <w:rsid w:val="1E53BF02"/>
    <w:rsid w:val="1E560A58"/>
    <w:rsid w:val="1E61D930"/>
    <w:rsid w:val="1E66CAA9"/>
    <w:rsid w:val="1E69B67E"/>
    <w:rsid w:val="1E6B9D97"/>
    <w:rsid w:val="1E709FF4"/>
    <w:rsid w:val="1E8F3E43"/>
    <w:rsid w:val="1E91C5EC"/>
    <w:rsid w:val="1EA5B343"/>
    <w:rsid w:val="1EA8261D"/>
    <w:rsid w:val="1EA8E356"/>
    <w:rsid w:val="1EAC7970"/>
    <w:rsid w:val="1EB26068"/>
    <w:rsid w:val="1EBF0789"/>
    <w:rsid w:val="1ECDA047"/>
    <w:rsid w:val="1ED18837"/>
    <w:rsid w:val="1EDC239D"/>
    <w:rsid w:val="1EDF13A2"/>
    <w:rsid w:val="1EE3E664"/>
    <w:rsid w:val="1EE59240"/>
    <w:rsid w:val="1EFB6199"/>
    <w:rsid w:val="1F07E5AC"/>
    <w:rsid w:val="1F0A4E40"/>
    <w:rsid w:val="1F2463E1"/>
    <w:rsid w:val="1F442939"/>
    <w:rsid w:val="1F45F76E"/>
    <w:rsid w:val="1F4C29FD"/>
    <w:rsid w:val="1F559FCD"/>
    <w:rsid w:val="1F5AB712"/>
    <w:rsid w:val="1F5FB1CA"/>
    <w:rsid w:val="1F60DD7B"/>
    <w:rsid w:val="1F67CBC4"/>
    <w:rsid w:val="1F6899DD"/>
    <w:rsid w:val="1F6FF332"/>
    <w:rsid w:val="1F76436D"/>
    <w:rsid w:val="1F810F82"/>
    <w:rsid w:val="1F83E487"/>
    <w:rsid w:val="1F8BA3F7"/>
    <w:rsid w:val="1F8CE49B"/>
    <w:rsid w:val="1F966BCE"/>
    <w:rsid w:val="1FA24E6D"/>
    <w:rsid w:val="1FA7DCC4"/>
    <w:rsid w:val="1FB86729"/>
    <w:rsid w:val="1FBA17DC"/>
    <w:rsid w:val="1FC32EAB"/>
    <w:rsid w:val="1FCE43A8"/>
    <w:rsid w:val="1FCF320E"/>
    <w:rsid w:val="1FDD593E"/>
    <w:rsid w:val="1FE2E9C5"/>
    <w:rsid w:val="1FE84C05"/>
    <w:rsid w:val="1FE95288"/>
    <w:rsid w:val="1FEDCA0C"/>
    <w:rsid w:val="20031074"/>
    <w:rsid w:val="200BAC02"/>
    <w:rsid w:val="2012169E"/>
    <w:rsid w:val="2017474A"/>
    <w:rsid w:val="202101DE"/>
    <w:rsid w:val="2025220D"/>
    <w:rsid w:val="2039C8C8"/>
    <w:rsid w:val="20413754"/>
    <w:rsid w:val="2056BC2F"/>
    <w:rsid w:val="205BE635"/>
    <w:rsid w:val="205F1E75"/>
    <w:rsid w:val="205F3D85"/>
    <w:rsid w:val="205F852D"/>
    <w:rsid w:val="206FCF34"/>
    <w:rsid w:val="207475B0"/>
    <w:rsid w:val="2080FBDF"/>
    <w:rsid w:val="208A455C"/>
    <w:rsid w:val="208C91A4"/>
    <w:rsid w:val="20917F5B"/>
    <w:rsid w:val="20958512"/>
    <w:rsid w:val="20A90C73"/>
    <w:rsid w:val="20AB2541"/>
    <w:rsid w:val="20C52A0D"/>
    <w:rsid w:val="20D009D6"/>
    <w:rsid w:val="20D73A61"/>
    <w:rsid w:val="20E50D3C"/>
    <w:rsid w:val="20EC8ADA"/>
    <w:rsid w:val="20ED05D6"/>
    <w:rsid w:val="20ED98CA"/>
    <w:rsid w:val="20F5DF7C"/>
    <w:rsid w:val="20FF11EA"/>
    <w:rsid w:val="2101FE03"/>
    <w:rsid w:val="2108D252"/>
    <w:rsid w:val="21226E1D"/>
    <w:rsid w:val="2127BB99"/>
    <w:rsid w:val="213EA8AD"/>
    <w:rsid w:val="2143DDBC"/>
    <w:rsid w:val="2160E412"/>
    <w:rsid w:val="2173B64C"/>
    <w:rsid w:val="21828E2E"/>
    <w:rsid w:val="219377FA"/>
    <w:rsid w:val="219BBC79"/>
    <w:rsid w:val="219C4560"/>
    <w:rsid w:val="219DF620"/>
    <w:rsid w:val="21A32EA9"/>
    <w:rsid w:val="21B013A6"/>
    <w:rsid w:val="21B62BE4"/>
    <w:rsid w:val="21BA0748"/>
    <w:rsid w:val="21C9343C"/>
    <w:rsid w:val="21CF9906"/>
    <w:rsid w:val="21DA2988"/>
    <w:rsid w:val="21E0B335"/>
    <w:rsid w:val="21EFCE20"/>
    <w:rsid w:val="21F227D1"/>
    <w:rsid w:val="21FDF10F"/>
    <w:rsid w:val="21FE892A"/>
    <w:rsid w:val="2213611B"/>
    <w:rsid w:val="222C73F5"/>
    <w:rsid w:val="222D9744"/>
    <w:rsid w:val="22319C17"/>
    <w:rsid w:val="22391FC3"/>
    <w:rsid w:val="223F0D1C"/>
    <w:rsid w:val="2245D564"/>
    <w:rsid w:val="22460BA6"/>
    <w:rsid w:val="2267EE92"/>
    <w:rsid w:val="226A351E"/>
    <w:rsid w:val="2271A2ED"/>
    <w:rsid w:val="22726FDF"/>
    <w:rsid w:val="22778CB5"/>
    <w:rsid w:val="2280C5E1"/>
    <w:rsid w:val="228EFB13"/>
    <w:rsid w:val="2291E4A5"/>
    <w:rsid w:val="229313E1"/>
    <w:rsid w:val="2296EF2C"/>
    <w:rsid w:val="229BC26A"/>
    <w:rsid w:val="229D0F5E"/>
    <w:rsid w:val="22A33ED6"/>
    <w:rsid w:val="22A67DE5"/>
    <w:rsid w:val="22B5287E"/>
    <w:rsid w:val="22CCDBA8"/>
    <w:rsid w:val="22D13A61"/>
    <w:rsid w:val="22D3C439"/>
    <w:rsid w:val="22D6D298"/>
    <w:rsid w:val="22D750C9"/>
    <w:rsid w:val="22E2F013"/>
    <w:rsid w:val="22EC6A58"/>
    <w:rsid w:val="22EFA530"/>
    <w:rsid w:val="22F39EED"/>
    <w:rsid w:val="22FC5A0C"/>
    <w:rsid w:val="22FEBC56"/>
    <w:rsid w:val="2309DF27"/>
    <w:rsid w:val="2310B918"/>
    <w:rsid w:val="2315B6F9"/>
    <w:rsid w:val="2315E772"/>
    <w:rsid w:val="231BC916"/>
    <w:rsid w:val="231C42F7"/>
    <w:rsid w:val="2324AD3E"/>
    <w:rsid w:val="23377174"/>
    <w:rsid w:val="2337A6ED"/>
    <w:rsid w:val="23398C22"/>
    <w:rsid w:val="2339BFAE"/>
    <w:rsid w:val="233AB827"/>
    <w:rsid w:val="2344C4CD"/>
    <w:rsid w:val="23470EA8"/>
    <w:rsid w:val="234C71E2"/>
    <w:rsid w:val="2354A3EC"/>
    <w:rsid w:val="235F6E26"/>
    <w:rsid w:val="23657B58"/>
    <w:rsid w:val="23768107"/>
    <w:rsid w:val="23788B6B"/>
    <w:rsid w:val="2387AEDA"/>
    <w:rsid w:val="238BB3EC"/>
    <w:rsid w:val="238C42A7"/>
    <w:rsid w:val="23958B34"/>
    <w:rsid w:val="23A4B588"/>
    <w:rsid w:val="23A7D276"/>
    <w:rsid w:val="23ACB7B1"/>
    <w:rsid w:val="23BEB638"/>
    <w:rsid w:val="23C05CFE"/>
    <w:rsid w:val="23C38744"/>
    <w:rsid w:val="23E3CCA6"/>
    <w:rsid w:val="23E81633"/>
    <w:rsid w:val="23EABD03"/>
    <w:rsid w:val="23F097D8"/>
    <w:rsid w:val="23F4E6EC"/>
    <w:rsid w:val="23F66360"/>
    <w:rsid w:val="23FAE6C1"/>
    <w:rsid w:val="24025C57"/>
    <w:rsid w:val="24066F5F"/>
    <w:rsid w:val="24091F66"/>
    <w:rsid w:val="240F3A54"/>
    <w:rsid w:val="241E3379"/>
    <w:rsid w:val="24242979"/>
    <w:rsid w:val="242AECC2"/>
    <w:rsid w:val="242D7838"/>
    <w:rsid w:val="24376DD6"/>
    <w:rsid w:val="24388263"/>
    <w:rsid w:val="243E46EE"/>
    <w:rsid w:val="244D8FDF"/>
    <w:rsid w:val="24507512"/>
    <w:rsid w:val="245A6226"/>
    <w:rsid w:val="246B9AD7"/>
    <w:rsid w:val="24709993"/>
    <w:rsid w:val="247747B4"/>
    <w:rsid w:val="2485F8D1"/>
    <w:rsid w:val="2493CF38"/>
    <w:rsid w:val="249B787B"/>
    <w:rsid w:val="249C894C"/>
    <w:rsid w:val="249E10A2"/>
    <w:rsid w:val="24A5898C"/>
    <w:rsid w:val="24B634B2"/>
    <w:rsid w:val="24D8F44B"/>
    <w:rsid w:val="24DA4BBA"/>
    <w:rsid w:val="24DC8D80"/>
    <w:rsid w:val="24E7351C"/>
    <w:rsid w:val="24F7CEC1"/>
    <w:rsid w:val="24F93522"/>
    <w:rsid w:val="24FCD250"/>
    <w:rsid w:val="250599A0"/>
    <w:rsid w:val="250C3724"/>
    <w:rsid w:val="251D5811"/>
    <w:rsid w:val="252E6029"/>
    <w:rsid w:val="255109E8"/>
    <w:rsid w:val="255F80D3"/>
    <w:rsid w:val="25643EA1"/>
    <w:rsid w:val="2567AF06"/>
    <w:rsid w:val="2568F423"/>
    <w:rsid w:val="256FA1A9"/>
    <w:rsid w:val="2574F8A8"/>
    <w:rsid w:val="257D094E"/>
    <w:rsid w:val="259313D1"/>
    <w:rsid w:val="2595FF63"/>
    <w:rsid w:val="25961976"/>
    <w:rsid w:val="25B0C81E"/>
    <w:rsid w:val="25B30EA7"/>
    <w:rsid w:val="25B48346"/>
    <w:rsid w:val="25BA8B42"/>
    <w:rsid w:val="25BD7E78"/>
    <w:rsid w:val="25C02301"/>
    <w:rsid w:val="25C78B07"/>
    <w:rsid w:val="25CEB9B6"/>
    <w:rsid w:val="25D0836C"/>
    <w:rsid w:val="25D25428"/>
    <w:rsid w:val="25DCA194"/>
    <w:rsid w:val="25DECFC8"/>
    <w:rsid w:val="25E906B1"/>
    <w:rsid w:val="25ED34E0"/>
    <w:rsid w:val="25FBD10C"/>
    <w:rsid w:val="25FFADDD"/>
    <w:rsid w:val="26027C24"/>
    <w:rsid w:val="26072376"/>
    <w:rsid w:val="2610F30E"/>
    <w:rsid w:val="261A3976"/>
    <w:rsid w:val="2622FE75"/>
    <w:rsid w:val="262D3FF8"/>
    <w:rsid w:val="263A7131"/>
    <w:rsid w:val="263C513F"/>
    <w:rsid w:val="263DC85E"/>
    <w:rsid w:val="263EE864"/>
    <w:rsid w:val="26492E7C"/>
    <w:rsid w:val="2667F61F"/>
    <w:rsid w:val="266DFC31"/>
    <w:rsid w:val="2670D405"/>
    <w:rsid w:val="2671ABB9"/>
    <w:rsid w:val="26760257"/>
    <w:rsid w:val="267C067C"/>
    <w:rsid w:val="26874FB9"/>
    <w:rsid w:val="26941A0F"/>
    <w:rsid w:val="269711A3"/>
    <w:rsid w:val="2699F6F0"/>
    <w:rsid w:val="26A22B30"/>
    <w:rsid w:val="26A7D8BE"/>
    <w:rsid w:val="26A83F83"/>
    <w:rsid w:val="26AB603E"/>
    <w:rsid w:val="26B0A5F5"/>
    <w:rsid w:val="26B79EB0"/>
    <w:rsid w:val="26BB48D4"/>
    <w:rsid w:val="26C522FB"/>
    <w:rsid w:val="26D509CB"/>
    <w:rsid w:val="26F10441"/>
    <w:rsid w:val="26F4A32E"/>
    <w:rsid w:val="270917A3"/>
    <w:rsid w:val="270F7FB0"/>
    <w:rsid w:val="27180730"/>
    <w:rsid w:val="2719AE08"/>
    <w:rsid w:val="2740ECAD"/>
    <w:rsid w:val="27439372"/>
    <w:rsid w:val="27481343"/>
    <w:rsid w:val="2760C771"/>
    <w:rsid w:val="27802212"/>
    <w:rsid w:val="27817A4E"/>
    <w:rsid w:val="2784F6DE"/>
    <w:rsid w:val="278F068E"/>
    <w:rsid w:val="279B0F81"/>
    <w:rsid w:val="27C2E993"/>
    <w:rsid w:val="27C33998"/>
    <w:rsid w:val="27C5B352"/>
    <w:rsid w:val="27E4AD0D"/>
    <w:rsid w:val="27E96955"/>
    <w:rsid w:val="27EBA1BE"/>
    <w:rsid w:val="27ED4AAB"/>
    <w:rsid w:val="27F57496"/>
    <w:rsid w:val="28001193"/>
    <w:rsid w:val="2805AA98"/>
    <w:rsid w:val="2815E719"/>
    <w:rsid w:val="2816C04B"/>
    <w:rsid w:val="281BF415"/>
    <w:rsid w:val="282A662A"/>
    <w:rsid w:val="283C9ED4"/>
    <w:rsid w:val="283ECD3D"/>
    <w:rsid w:val="28400912"/>
    <w:rsid w:val="284C4592"/>
    <w:rsid w:val="286D8889"/>
    <w:rsid w:val="28819D1A"/>
    <w:rsid w:val="288776D4"/>
    <w:rsid w:val="28960D4B"/>
    <w:rsid w:val="28980664"/>
    <w:rsid w:val="289F5F7A"/>
    <w:rsid w:val="289FD8E9"/>
    <w:rsid w:val="28A61A2E"/>
    <w:rsid w:val="28A75C23"/>
    <w:rsid w:val="28A76C90"/>
    <w:rsid w:val="28AE142E"/>
    <w:rsid w:val="28B26A4D"/>
    <w:rsid w:val="28B6E850"/>
    <w:rsid w:val="28CFFC1D"/>
    <w:rsid w:val="28DBC35D"/>
    <w:rsid w:val="28E43DBF"/>
    <w:rsid w:val="28EB4504"/>
    <w:rsid w:val="28EE6AD3"/>
    <w:rsid w:val="28F60AE3"/>
    <w:rsid w:val="28F64780"/>
    <w:rsid w:val="28FA2F9B"/>
    <w:rsid w:val="28FDB61B"/>
    <w:rsid w:val="28FE7BF1"/>
    <w:rsid w:val="290A22A1"/>
    <w:rsid w:val="291038C5"/>
    <w:rsid w:val="29248B56"/>
    <w:rsid w:val="2927A629"/>
    <w:rsid w:val="29323AA4"/>
    <w:rsid w:val="293A2955"/>
    <w:rsid w:val="294491C8"/>
    <w:rsid w:val="29455A18"/>
    <w:rsid w:val="29466961"/>
    <w:rsid w:val="294B48BA"/>
    <w:rsid w:val="2953872E"/>
    <w:rsid w:val="2953D76C"/>
    <w:rsid w:val="295B280A"/>
    <w:rsid w:val="29760194"/>
    <w:rsid w:val="29793302"/>
    <w:rsid w:val="298274F2"/>
    <w:rsid w:val="2985C9A0"/>
    <w:rsid w:val="299095FA"/>
    <w:rsid w:val="299A2AAA"/>
    <w:rsid w:val="299BC72C"/>
    <w:rsid w:val="299FDAE8"/>
    <w:rsid w:val="29A59A86"/>
    <w:rsid w:val="29B71C95"/>
    <w:rsid w:val="29C74CED"/>
    <w:rsid w:val="29CD05E2"/>
    <w:rsid w:val="29CDC269"/>
    <w:rsid w:val="29CF1467"/>
    <w:rsid w:val="29D0BF46"/>
    <w:rsid w:val="29D8830A"/>
    <w:rsid w:val="29E05D75"/>
    <w:rsid w:val="29E0E56F"/>
    <w:rsid w:val="29F3408E"/>
    <w:rsid w:val="2A0DEC97"/>
    <w:rsid w:val="2A1831B3"/>
    <w:rsid w:val="2A1970F3"/>
    <w:rsid w:val="2A2092A1"/>
    <w:rsid w:val="2A235BCB"/>
    <w:rsid w:val="2A2BA2EB"/>
    <w:rsid w:val="2A31EB51"/>
    <w:rsid w:val="2A36CBC4"/>
    <w:rsid w:val="2A42A5BB"/>
    <w:rsid w:val="2A4E797D"/>
    <w:rsid w:val="2A56461E"/>
    <w:rsid w:val="2A606D5A"/>
    <w:rsid w:val="2A6E8AEF"/>
    <w:rsid w:val="2A7DF753"/>
    <w:rsid w:val="2A931DA5"/>
    <w:rsid w:val="2A988619"/>
    <w:rsid w:val="2AAC0525"/>
    <w:rsid w:val="2AAF05E3"/>
    <w:rsid w:val="2AAF8812"/>
    <w:rsid w:val="2AB2D6E7"/>
    <w:rsid w:val="2AC49A2E"/>
    <w:rsid w:val="2AD2EA21"/>
    <w:rsid w:val="2AD309D8"/>
    <w:rsid w:val="2AD3271D"/>
    <w:rsid w:val="2AD58F8D"/>
    <w:rsid w:val="2AD6DDF7"/>
    <w:rsid w:val="2AE06363"/>
    <w:rsid w:val="2AEA4FD8"/>
    <w:rsid w:val="2AF7A209"/>
    <w:rsid w:val="2AF7CE8C"/>
    <w:rsid w:val="2AF7EFF0"/>
    <w:rsid w:val="2AF869A4"/>
    <w:rsid w:val="2AFD2268"/>
    <w:rsid w:val="2B0F7BB8"/>
    <w:rsid w:val="2B4A61F7"/>
    <w:rsid w:val="2B4ED2D1"/>
    <w:rsid w:val="2B514A65"/>
    <w:rsid w:val="2B5D8353"/>
    <w:rsid w:val="2B6100D1"/>
    <w:rsid w:val="2B77AFF0"/>
    <w:rsid w:val="2B90A761"/>
    <w:rsid w:val="2B9DE8F1"/>
    <w:rsid w:val="2BA5EA3D"/>
    <w:rsid w:val="2BBEE2B6"/>
    <w:rsid w:val="2BCD4BFF"/>
    <w:rsid w:val="2BCEA26B"/>
    <w:rsid w:val="2BD12DF0"/>
    <w:rsid w:val="2BDCE7FB"/>
    <w:rsid w:val="2BE35DB7"/>
    <w:rsid w:val="2BF526FF"/>
    <w:rsid w:val="2BF75087"/>
    <w:rsid w:val="2C08F1B8"/>
    <w:rsid w:val="2C0E8BA9"/>
    <w:rsid w:val="2C16F743"/>
    <w:rsid w:val="2C25687E"/>
    <w:rsid w:val="2C259F3D"/>
    <w:rsid w:val="2C266B7C"/>
    <w:rsid w:val="2C26BF15"/>
    <w:rsid w:val="2C352198"/>
    <w:rsid w:val="2C44FEB5"/>
    <w:rsid w:val="2C654230"/>
    <w:rsid w:val="2C72C769"/>
    <w:rsid w:val="2C86A06E"/>
    <w:rsid w:val="2C870CEF"/>
    <w:rsid w:val="2C9CA987"/>
    <w:rsid w:val="2C9DDBB9"/>
    <w:rsid w:val="2CA46321"/>
    <w:rsid w:val="2CAB23D6"/>
    <w:rsid w:val="2CAF2301"/>
    <w:rsid w:val="2CB1D0D2"/>
    <w:rsid w:val="2CB7D1A2"/>
    <w:rsid w:val="2CC12173"/>
    <w:rsid w:val="2CC9E651"/>
    <w:rsid w:val="2CE4A6C2"/>
    <w:rsid w:val="2CEB7E5D"/>
    <w:rsid w:val="2CEC0424"/>
    <w:rsid w:val="2CFA2C4A"/>
    <w:rsid w:val="2D190F10"/>
    <w:rsid w:val="2D194149"/>
    <w:rsid w:val="2D2F8AB0"/>
    <w:rsid w:val="2D2F995F"/>
    <w:rsid w:val="2D3BD22B"/>
    <w:rsid w:val="2D3F927B"/>
    <w:rsid w:val="2D429BC1"/>
    <w:rsid w:val="2D4348C8"/>
    <w:rsid w:val="2D47EC7A"/>
    <w:rsid w:val="2D54B21A"/>
    <w:rsid w:val="2D591699"/>
    <w:rsid w:val="2D5B42C4"/>
    <w:rsid w:val="2D5CD62B"/>
    <w:rsid w:val="2D5DCE26"/>
    <w:rsid w:val="2D5E796B"/>
    <w:rsid w:val="2D5F620F"/>
    <w:rsid w:val="2D6342E1"/>
    <w:rsid w:val="2D66F8C4"/>
    <w:rsid w:val="2D67AFDD"/>
    <w:rsid w:val="2D67CC86"/>
    <w:rsid w:val="2D6B6B43"/>
    <w:rsid w:val="2D6E1A5A"/>
    <w:rsid w:val="2D6E8D09"/>
    <w:rsid w:val="2D7138C2"/>
    <w:rsid w:val="2D786C9E"/>
    <w:rsid w:val="2D79A774"/>
    <w:rsid w:val="2D9748D1"/>
    <w:rsid w:val="2DAFFF80"/>
    <w:rsid w:val="2DCF3B3A"/>
    <w:rsid w:val="2DCFFBA0"/>
    <w:rsid w:val="2DDE49BF"/>
    <w:rsid w:val="2DE31F10"/>
    <w:rsid w:val="2DE87506"/>
    <w:rsid w:val="2DECAC0C"/>
    <w:rsid w:val="2DED1874"/>
    <w:rsid w:val="2DF03B9A"/>
    <w:rsid w:val="2DFC87CC"/>
    <w:rsid w:val="2E1650CE"/>
    <w:rsid w:val="2E1842DE"/>
    <w:rsid w:val="2E198069"/>
    <w:rsid w:val="2E1F5989"/>
    <w:rsid w:val="2E343742"/>
    <w:rsid w:val="2E3DF39D"/>
    <w:rsid w:val="2E4677FA"/>
    <w:rsid w:val="2E54A862"/>
    <w:rsid w:val="2E54D103"/>
    <w:rsid w:val="2E59243E"/>
    <w:rsid w:val="2E71A29A"/>
    <w:rsid w:val="2E75FA36"/>
    <w:rsid w:val="2E7B3624"/>
    <w:rsid w:val="2E7F6C5E"/>
    <w:rsid w:val="2E8075C3"/>
    <w:rsid w:val="2E866D7D"/>
    <w:rsid w:val="2E88F8BE"/>
    <w:rsid w:val="2E8D4E17"/>
    <w:rsid w:val="2EC028E5"/>
    <w:rsid w:val="2EC3BFF9"/>
    <w:rsid w:val="2EC3E014"/>
    <w:rsid w:val="2EC5DACE"/>
    <w:rsid w:val="2EC5E7B1"/>
    <w:rsid w:val="2ECAE9E8"/>
    <w:rsid w:val="2ECCE5A1"/>
    <w:rsid w:val="2ED2033C"/>
    <w:rsid w:val="2ED22F00"/>
    <w:rsid w:val="2EF3B01B"/>
    <w:rsid w:val="2EF86638"/>
    <w:rsid w:val="2F019B39"/>
    <w:rsid w:val="2F0A8965"/>
    <w:rsid w:val="2F145985"/>
    <w:rsid w:val="2F1B3241"/>
    <w:rsid w:val="2F285060"/>
    <w:rsid w:val="2F40B623"/>
    <w:rsid w:val="2F46046F"/>
    <w:rsid w:val="2F5334F3"/>
    <w:rsid w:val="2F5A2413"/>
    <w:rsid w:val="2F5BFEBD"/>
    <w:rsid w:val="2F5EA2BA"/>
    <w:rsid w:val="2F7EB072"/>
    <w:rsid w:val="2F80DC62"/>
    <w:rsid w:val="2F84114C"/>
    <w:rsid w:val="2F859BAD"/>
    <w:rsid w:val="2F92F26D"/>
    <w:rsid w:val="2FAA9AD5"/>
    <w:rsid w:val="2FBDDBC8"/>
    <w:rsid w:val="2FC609CC"/>
    <w:rsid w:val="2FC75D53"/>
    <w:rsid w:val="2FC98A55"/>
    <w:rsid w:val="2FCC403A"/>
    <w:rsid w:val="2FCE63F1"/>
    <w:rsid w:val="2FD2E353"/>
    <w:rsid w:val="2FD3600C"/>
    <w:rsid w:val="2FD5DDF4"/>
    <w:rsid w:val="2FE0B003"/>
    <w:rsid w:val="2FEE9348"/>
    <w:rsid w:val="2FF28F0A"/>
    <w:rsid w:val="2FFEBEB5"/>
    <w:rsid w:val="30079F16"/>
    <w:rsid w:val="30091950"/>
    <w:rsid w:val="30093D80"/>
    <w:rsid w:val="30165AA7"/>
    <w:rsid w:val="30376AB7"/>
    <w:rsid w:val="303C65CC"/>
    <w:rsid w:val="303DA961"/>
    <w:rsid w:val="30428640"/>
    <w:rsid w:val="304CDBD4"/>
    <w:rsid w:val="30594311"/>
    <w:rsid w:val="30654F89"/>
    <w:rsid w:val="306550AB"/>
    <w:rsid w:val="30692097"/>
    <w:rsid w:val="30731636"/>
    <w:rsid w:val="3076021F"/>
    <w:rsid w:val="307D6EDD"/>
    <w:rsid w:val="3080392A"/>
    <w:rsid w:val="3091AABB"/>
    <w:rsid w:val="30A69F77"/>
    <w:rsid w:val="30B64F8A"/>
    <w:rsid w:val="30BE21CB"/>
    <w:rsid w:val="30C5ABCC"/>
    <w:rsid w:val="30C95BCB"/>
    <w:rsid w:val="30C9D45E"/>
    <w:rsid w:val="30CC1D2C"/>
    <w:rsid w:val="30CD92E9"/>
    <w:rsid w:val="30DD8A2A"/>
    <w:rsid w:val="30EEEB8F"/>
    <w:rsid w:val="311CFF5A"/>
    <w:rsid w:val="31220DAE"/>
    <w:rsid w:val="31246865"/>
    <w:rsid w:val="3126F84D"/>
    <w:rsid w:val="3132590C"/>
    <w:rsid w:val="3137B917"/>
    <w:rsid w:val="313BBEB2"/>
    <w:rsid w:val="31481AFC"/>
    <w:rsid w:val="314869A8"/>
    <w:rsid w:val="315351CA"/>
    <w:rsid w:val="31658F1A"/>
    <w:rsid w:val="316CB7CA"/>
    <w:rsid w:val="31749DE6"/>
    <w:rsid w:val="3179EF60"/>
    <w:rsid w:val="31820D07"/>
    <w:rsid w:val="31877AE7"/>
    <w:rsid w:val="318E9B97"/>
    <w:rsid w:val="31968A73"/>
    <w:rsid w:val="319D9024"/>
    <w:rsid w:val="31A12EA7"/>
    <w:rsid w:val="31A17688"/>
    <w:rsid w:val="31ACE3C5"/>
    <w:rsid w:val="31BF73D4"/>
    <w:rsid w:val="31D38F7D"/>
    <w:rsid w:val="31D7F7F4"/>
    <w:rsid w:val="31E61700"/>
    <w:rsid w:val="31EE07F5"/>
    <w:rsid w:val="31F5D208"/>
    <w:rsid w:val="31FC626B"/>
    <w:rsid w:val="31FC6274"/>
    <w:rsid w:val="3204868E"/>
    <w:rsid w:val="320E3156"/>
    <w:rsid w:val="32153AD0"/>
    <w:rsid w:val="321D43CC"/>
    <w:rsid w:val="3231A393"/>
    <w:rsid w:val="3231B990"/>
    <w:rsid w:val="32395D91"/>
    <w:rsid w:val="3239F018"/>
    <w:rsid w:val="323C9420"/>
    <w:rsid w:val="323F4A1A"/>
    <w:rsid w:val="3241EAC2"/>
    <w:rsid w:val="32432504"/>
    <w:rsid w:val="324522EB"/>
    <w:rsid w:val="3245C5EC"/>
    <w:rsid w:val="32491173"/>
    <w:rsid w:val="324FADED"/>
    <w:rsid w:val="3269E765"/>
    <w:rsid w:val="327148A7"/>
    <w:rsid w:val="3272CD51"/>
    <w:rsid w:val="327468FC"/>
    <w:rsid w:val="327D98D5"/>
    <w:rsid w:val="328D4550"/>
    <w:rsid w:val="32909599"/>
    <w:rsid w:val="3291BDFA"/>
    <w:rsid w:val="32974535"/>
    <w:rsid w:val="329C1879"/>
    <w:rsid w:val="329DFF77"/>
    <w:rsid w:val="32A894B5"/>
    <w:rsid w:val="32AD23CD"/>
    <w:rsid w:val="32B6F359"/>
    <w:rsid w:val="32C23C48"/>
    <w:rsid w:val="32CC046F"/>
    <w:rsid w:val="32D2BE43"/>
    <w:rsid w:val="32D76C25"/>
    <w:rsid w:val="32DEC8BA"/>
    <w:rsid w:val="32DEE431"/>
    <w:rsid w:val="32F00A59"/>
    <w:rsid w:val="32F25425"/>
    <w:rsid w:val="32F81F07"/>
    <w:rsid w:val="3309BACA"/>
    <w:rsid w:val="3314979C"/>
    <w:rsid w:val="3314AB44"/>
    <w:rsid w:val="331551F3"/>
    <w:rsid w:val="331C55FC"/>
    <w:rsid w:val="3328563F"/>
    <w:rsid w:val="33339057"/>
    <w:rsid w:val="333CA845"/>
    <w:rsid w:val="33483A1F"/>
    <w:rsid w:val="3348B359"/>
    <w:rsid w:val="334B8723"/>
    <w:rsid w:val="335CBC26"/>
    <w:rsid w:val="335FE258"/>
    <w:rsid w:val="33605D24"/>
    <w:rsid w:val="336761E4"/>
    <w:rsid w:val="3374074A"/>
    <w:rsid w:val="337E6339"/>
    <w:rsid w:val="337EC6F3"/>
    <w:rsid w:val="33803A6B"/>
    <w:rsid w:val="33832563"/>
    <w:rsid w:val="338655DE"/>
    <w:rsid w:val="3388E762"/>
    <w:rsid w:val="33976E28"/>
    <w:rsid w:val="339E8BA2"/>
    <w:rsid w:val="33A361A3"/>
    <w:rsid w:val="33A685C9"/>
    <w:rsid w:val="33B99B6F"/>
    <w:rsid w:val="33BE5EC9"/>
    <w:rsid w:val="33D418AD"/>
    <w:rsid w:val="33E87262"/>
    <w:rsid w:val="33EB2D2E"/>
    <w:rsid w:val="33EE456B"/>
    <w:rsid w:val="33FDEFCA"/>
    <w:rsid w:val="34002645"/>
    <w:rsid w:val="34049F3A"/>
    <w:rsid w:val="340668F5"/>
    <w:rsid w:val="340C39A5"/>
    <w:rsid w:val="3415C897"/>
    <w:rsid w:val="341735B3"/>
    <w:rsid w:val="3418DE3E"/>
    <w:rsid w:val="3419849E"/>
    <w:rsid w:val="341BFBA2"/>
    <w:rsid w:val="3425E802"/>
    <w:rsid w:val="3425FC36"/>
    <w:rsid w:val="34291443"/>
    <w:rsid w:val="342C7C19"/>
    <w:rsid w:val="342EF080"/>
    <w:rsid w:val="343654BA"/>
    <w:rsid w:val="344D72BF"/>
    <w:rsid w:val="3457B988"/>
    <w:rsid w:val="3457FCB2"/>
    <w:rsid w:val="345B0235"/>
    <w:rsid w:val="345C2AB3"/>
    <w:rsid w:val="345CAB21"/>
    <w:rsid w:val="345D31C0"/>
    <w:rsid w:val="346707F9"/>
    <w:rsid w:val="346F04CA"/>
    <w:rsid w:val="3471F146"/>
    <w:rsid w:val="3477479E"/>
    <w:rsid w:val="34849AFC"/>
    <w:rsid w:val="34955FEF"/>
    <w:rsid w:val="34984BC5"/>
    <w:rsid w:val="349B013C"/>
    <w:rsid w:val="349C0634"/>
    <w:rsid w:val="34C5EBAB"/>
    <w:rsid w:val="34C99F65"/>
    <w:rsid w:val="34D33859"/>
    <w:rsid w:val="34E8E39F"/>
    <w:rsid w:val="34EABEA5"/>
    <w:rsid w:val="34F0A520"/>
    <w:rsid w:val="34F6A782"/>
    <w:rsid w:val="34FC5247"/>
    <w:rsid w:val="35076624"/>
    <w:rsid w:val="35092875"/>
    <w:rsid w:val="351673CF"/>
    <w:rsid w:val="351DC839"/>
    <w:rsid w:val="351DE4FC"/>
    <w:rsid w:val="3520F99E"/>
    <w:rsid w:val="352A6116"/>
    <w:rsid w:val="35301AF2"/>
    <w:rsid w:val="3530E3DA"/>
    <w:rsid w:val="353D9C43"/>
    <w:rsid w:val="353E1BF6"/>
    <w:rsid w:val="353FAA60"/>
    <w:rsid w:val="35456875"/>
    <w:rsid w:val="3548C9A5"/>
    <w:rsid w:val="355078A9"/>
    <w:rsid w:val="3550F3B5"/>
    <w:rsid w:val="3552BF0B"/>
    <w:rsid w:val="355BC6B2"/>
    <w:rsid w:val="356BFA98"/>
    <w:rsid w:val="3571E97A"/>
    <w:rsid w:val="35809E6B"/>
    <w:rsid w:val="3584F228"/>
    <w:rsid w:val="358823AE"/>
    <w:rsid w:val="359D5874"/>
    <w:rsid w:val="35A8552D"/>
    <w:rsid w:val="35AD4A17"/>
    <w:rsid w:val="35BFF1E1"/>
    <w:rsid w:val="35D050F0"/>
    <w:rsid w:val="35D2AC15"/>
    <w:rsid w:val="35E83363"/>
    <w:rsid w:val="35F12ACE"/>
    <w:rsid w:val="35F230F2"/>
    <w:rsid w:val="35FA62AE"/>
    <w:rsid w:val="3601F5E2"/>
    <w:rsid w:val="360EB9DF"/>
    <w:rsid w:val="361043BD"/>
    <w:rsid w:val="361B528D"/>
    <w:rsid w:val="362B2D05"/>
    <w:rsid w:val="362D856E"/>
    <w:rsid w:val="362E7081"/>
    <w:rsid w:val="3635D82A"/>
    <w:rsid w:val="363864FC"/>
    <w:rsid w:val="363A4727"/>
    <w:rsid w:val="364D0B2C"/>
    <w:rsid w:val="365302B5"/>
    <w:rsid w:val="365B0301"/>
    <w:rsid w:val="365C3DB7"/>
    <w:rsid w:val="36726C5E"/>
    <w:rsid w:val="368D1427"/>
    <w:rsid w:val="3697B507"/>
    <w:rsid w:val="369C5704"/>
    <w:rsid w:val="36A1D0A0"/>
    <w:rsid w:val="36B58504"/>
    <w:rsid w:val="36B64033"/>
    <w:rsid w:val="36E5BC8E"/>
    <w:rsid w:val="36E8BC50"/>
    <w:rsid w:val="36ECAF40"/>
    <w:rsid w:val="36ECB6BA"/>
    <w:rsid w:val="36F4A28D"/>
    <w:rsid w:val="36F7BFC1"/>
    <w:rsid w:val="36FCC01F"/>
    <w:rsid w:val="374E042D"/>
    <w:rsid w:val="375F20A2"/>
    <w:rsid w:val="375FA4E5"/>
    <w:rsid w:val="376342E0"/>
    <w:rsid w:val="37691EDE"/>
    <w:rsid w:val="376AD062"/>
    <w:rsid w:val="3773AE25"/>
    <w:rsid w:val="37798215"/>
    <w:rsid w:val="3782EED7"/>
    <w:rsid w:val="37869568"/>
    <w:rsid w:val="3786BF0C"/>
    <w:rsid w:val="3794FE42"/>
    <w:rsid w:val="37954B74"/>
    <w:rsid w:val="37964F3C"/>
    <w:rsid w:val="379F6FBE"/>
    <w:rsid w:val="37A1CE4A"/>
    <w:rsid w:val="37A3B00C"/>
    <w:rsid w:val="37A70E56"/>
    <w:rsid w:val="37AF4D54"/>
    <w:rsid w:val="37B60F0B"/>
    <w:rsid w:val="37CD84C0"/>
    <w:rsid w:val="37D02CE9"/>
    <w:rsid w:val="37DEEF87"/>
    <w:rsid w:val="37EB94E7"/>
    <w:rsid w:val="37EF21BE"/>
    <w:rsid w:val="37F0B9A3"/>
    <w:rsid w:val="37F26DCB"/>
    <w:rsid w:val="37F7E9B4"/>
    <w:rsid w:val="37FA2F56"/>
    <w:rsid w:val="38118755"/>
    <w:rsid w:val="38155EB8"/>
    <w:rsid w:val="3815CFBB"/>
    <w:rsid w:val="381625AE"/>
    <w:rsid w:val="381EDFA0"/>
    <w:rsid w:val="382080B9"/>
    <w:rsid w:val="38267163"/>
    <w:rsid w:val="38374B47"/>
    <w:rsid w:val="383C69D1"/>
    <w:rsid w:val="383CA489"/>
    <w:rsid w:val="38409020"/>
    <w:rsid w:val="38507DEC"/>
    <w:rsid w:val="38535A4E"/>
    <w:rsid w:val="385D9ED4"/>
    <w:rsid w:val="386E38E1"/>
    <w:rsid w:val="38756913"/>
    <w:rsid w:val="387C2A3E"/>
    <w:rsid w:val="387D980E"/>
    <w:rsid w:val="3882FC52"/>
    <w:rsid w:val="388E2E1A"/>
    <w:rsid w:val="389B3671"/>
    <w:rsid w:val="38A08CFE"/>
    <w:rsid w:val="38A5B840"/>
    <w:rsid w:val="38A6ADC0"/>
    <w:rsid w:val="38B86E43"/>
    <w:rsid w:val="38BE1AD8"/>
    <w:rsid w:val="38C88E07"/>
    <w:rsid w:val="38D362E6"/>
    <w:rsid w:val="38D472C5"/>
    <w:rsid w:val="38D65773"/>
    <w:rsid w:val="38DA6F69"/>
    <w:rsid w:val="38E0B7D0"/>
    <w:rsid w:val="38E10438"/>
    <w:rsid w:val="38F3C864"/>
    <w:rsid w:val="391B58F3"/>
    <w:rsid w:val="391E8A7E"/>
    <w:rsid w:val="3921690C"/>
    <w:rsid w:val="393E5800"/>
    <w:rsid w:val="39426BD8"/>
    <w:rsid w:val="3942DAF3"/>
    <w:rsid w:val="3956085E"/>
    <w:rsid w:val="395B5913"/>
    <w:rsid w:val="397EF962"/>
    <w:rsid w:val="3985583A"/>
    <w:rsid w:val="39863D7E"/>
    <w:rsid w:val="398D1C3C"/>
    <w:rsid w:val="3996C6F5"/>
    <w:rsid w:val="3998D16C"/>
    <w:rsid w:val="39A64946"/>
    <w:rsid w:val="39A8EC84"/>
    <w:rsid w:val="39B044D6"/>
    <w:rsid w:val="39B4474F"/>
    <w:rsid w:val="39B4C554"/>
    <w:rsid w:val="39B50FD0"/>
    <w:rsid w:val="39B97AAF"/>
    <w:rsid w:val="39B9AFA8"/>
    <w:rsid w:val="39CB161B"/>
    <w:rsid w:val="39D5FA13"/>
    <w:rsid w:val="39E1F780"/>
    <w:rsid w:val="39E93B0D"/>
    <w:rsid w:val="39F4DE2B"/>
    <w:rsid w:val="3A00779F"/>
    <w:rsid w:val="3A072EE5"/>
    <w:rsid w:val="3A0EBCDC"/>
    <w:rsid w:val="3A17446C"/>
    <w:rsid w:val="3A2282B6"/>
    <w:rsid w:val="3A22D1CA"/>
    <w:rsid w:val="3A2FECC2"/>
    <w:rsid w:val="3A344EB7"/>
    <w:rsid w:val="3A3C6939"/>
    <w:rsid w:val="3A546C28"/>
    <w:rsid w:val="3A58E8B8"/>
    <w:rsid w:val="3A596491"/>
    <w:rsid w:val="3A6726A9"/>
    <w:rsid w:val="3A6BFD23"/>
    <w:rsid w:val="3A6DB66C"/>
    <w:rsid w:val="3A6E277D"/>
    <w:rsid w:val="3A754977"/>
    <w:rsid w:val="3A7D5740"/>
    <w:rsid w:val="3A825431"/>
    <w:rsid w:val="3A870F2F"/>
    <w:rsid w:val="3A8E379C"/>
    <w:rsid w:val="3A8E5971"/>
    <w:rsid w:val="3A9543FD"/>
    <w:rsid w:val="3A9EAC8A"/>
    <w:rsid w:val="3AA01046"/>
    <w:rsid w:val="3AA9E0B9"/>
    <w:rsid w:val="3AB91853"/>
    <w:rsid w:val="3ABC92A5"/>
    <w:rsid w:val="3AC1149B"/>
    <w:rsid w:val="3AC627EC"/>
    <w:rsid w:val="3AC70794"/>
    <w:rsid w:val="3ACD9268"/>
    <w:rsid w:val="3AD5B915"/>
    <w:rsid w:val="3AF145FC"/>
    <w:rsid w:val="3B0F073E"/>
    <w:rsid w:val="3B1DBB16"/>
    <w:rsid w:val="3B205915"/>
    <w:rsid w:val="3B2428B5"/>
    <w:rsid w:val="3B2D62C2"/>
    <w:rsid w:val="3B2E1A6D"/>
    <w:rsid w:val="3B379820"/>
    <w:rsid w:val="3B390C7C"/>
    <w:rsid w:val="3B3C01C4"/>
    <w:rsid w:val="3B422825"/>
    <w:rsid w:val="3B42DB01"/>
    <w:rsid w:val="3B438340"/>
    <w:rsid w:val="3B5372B2"/>
    <w:rsid w:val="3B545233"/>
    <w:rsid w:val="3B56AF16"/>
    <w:rsid w:val="3B57277B"/>
    <w:rsid w:val="3B59C213"/>
    <w:rsid w:val="3B6D23CC"/>
    <w:rsid w:val="3B7609FC"/>
    <w:rsid w:val="3B7674EE"/>
    <w:rsid w:val="3B7D2E5A"/>
    <w:rsid w:val="3B8426F6"/>
    <w:rsid w:val="3B855B80"/>
    <w:rsid w:val="3B932B0A"/>
    <w:rsid w:val="3BAA192B"/>
    <w:rsid w:val="3BAC4494"/>
    <w:rsid w:val="3BB278E5"/>
    <w:rsid w:val="3BB56F5F"/>
    <w:rsid w:val="3BBBEC1C"/>
    <w:rsid w:val="3BC88C01"/>
    <w:rsid w:val="3BC9C1F2"/>
    <w:rsid w:val="3BCB9074"/>
    <w:rsid w:val="3BCF30B7"/>
    <w:rsid w:val="3BD0C112"/>
    <w:rsid w:val="3BD73888"/>
    <w:rsid w:val="3BD8BCEF"/>
    <w:rsid w:val="3BE6AD1A"/>
    <w:rsid w:val="3BE9C52C"/>
    <w:rsid w:val="3BF2EB0F"/>
    <w:rsid w:val="3C055C4B"/>
    <w:rsid w:val="3C0DD2A4"/>
    <w:rsid w:val="3C1CA8E8"/>
    <w:rsid w:val="3C214B41"/>
    <w:rsid w:val="3C26D93B"/>
    <w:rsid w:val="3C32961A"/>
    <w:rsid w:val="3C3FC3AC"/>
    <w:rsid w:val="3C4C531C"/>
    <w:rsid w:val="3C5D7F08"/>
    <w:rsid w:val="3C60CA3D"/>
    <w:rsid w:val="3C683048"/>
    <w:rsid w:val="3C716412"/>
    <w:rsid w:val="3C7CB291"/>
    <w:rsid w:val="3C99780F"/>
    <w:rsid w:val="3C9BC50C"/>
    <w:rsid w:val="3CA88A35"/>
    <w:rsid w:val="3CACC853"/>
    <w:rsid w:val="3CAD8167"/>
    <w:rsid w:val="3CADF20E"/>
    <w:rsid w:val="3CAEBE7A"/>
    <w:rsid w:val="3CB978B4"/>
    <w:rsid w:val="3CBD6BA9"/>
    <w:rsid w:val="3CCFF4D1"/>
    <w:rsid w:val="3CD1D0DE"/>
    <w:rsid w:val="3CD5F62B"/>
    <w:rsid w:val="3CE8A61B"/>
    <w:rsid w:val="3CEEFA46"/>
    <w:rsid w:val="3CF8B9AC"/>
    <w:rsid w:val="3D0E8792"/>
    <w:rsid w:val="3D1AD224"/>
    <w:rsid w:val="3D1BB4F5"/>
    <w:rsid w:val="3D26762D"/>
    <w:rsid w:val="3D3B59A2"/>
    <w:rsid w:val="3D3F2140"/>
    <w:rsid w:val="3D515B2E"/>
    <w:rsid w:val="3D55AE8C"/>
    <w:rsid w:val="3D695F71"/>
    <w:rsid w:val="3D6B6321"/>
    <w:rsid w:val="3D7EB36E"/>
    <w:rsid w:val="3D82DD6D"/>
    <w:rsid w:val="3D88DD1D"/>
    <w:rsid w:val="3DA18F10"/>
    <w:rsid w:val="3DB2458A"/>
    <w:rsid w:val="3DBD0AEC"/>
    <w:rsid w:val="3DBEB0B3"/>
    <w:rsid w:val="3DC95CA9"/>
    <w:rsid w:val="3DCC4C01"/>
    <w:rsid w:val="3DD9C54E"/>
    <w:rsid w:val="3DDA9348"/>
    <w:rsid w:val="3DDDFB8E"/>
    <w:rsid w:val="3DDE60C7"/>
    <w:rsid w:val="3DE0BFF2"/>
    <w:rsid w:val="3DE37BAF"/>
    <w:rsid w:val="3E0AB0F7"/>
    <w:rsid w:val="3E105D73"/>
    <w:rsid w:val="3E14286A"/>
    <w:rsid w:val="3E32D9BD"/>
    <w:rsid w:val="3E32F4CD"/>
    <w:rsid w:val="3E34F31C"/>
    <w:rsid w:val="3E3E4266"/>
    <w:rsid w:val="3E40BA60"/>
    <w:rsid w:val="3E40DC41"/>
    <w:rsid w:val="3E4A5E4B"/>
    <w:rsid w:val="3E4CF1CB"/>
    <w:rsid w:val="3E5640CB"/>
    <w:rsid w:val="3E58D670"/>
    <w:rsid w:val="3E60BAC0"/>
    <w:rsid w:val="3E62FF04"/>
    <w:rsid w:val="3E6980D7"/>
    <w:rsid w:val="3E6C2677"/>
    <w:rsid w:val="3E6F89AF"/>
    <w:rsid w:val="3E71CD4C"/>
    <w:rsid w:val="3E7694C3"/>
    <w:rsid w:val="3E76E856"/>
    <w:rsid w:val="3E787097"/>
    <w:rsid w:val="3E7F66AF"/>
    <w:rsid w:val="3E80FF88"/>
    <w:rsid w:val="3E8EF45A"/>
    <w:rsid w:val="3E9D00F8"/>
    <w:rsid w:val="3E9DB8BF"/>
    <w:rsid w:val="3E9E21FC"/>
    <w:rsid w:val="3EA5EE89"/>
    <w:rsid w:val="3EA99F3B"/>
    <w:rsid w:val="3EAB8676"/>
    <w:rsid w:val="3EAE2A6E"/>
    <w:rsid w:val="3EB18724"/>
    <w:rsid w:val="3EB3CA1D"/>
    <w:rsid w:val="3EB96D9D"/>
    <w:rsid w:val="3EBCB01B"/>
    <w:rsid w:val="3EBF2750"/>
    <w:rsid w:val="3EC1BCE5"/>
    <w:rsid w:val="3EC9A7FA"/>
    <w:rsid w:val="3EE1FCD6"/>
    <w:rsid w:val="3EE22425"/>
    <w:rsid w:val="3EE2530E"/>
    <w:rsid w:val="3EEC1962"/>
    <w:rsid w:val="3EF5A34B"/>
    <w:rsid w:val="3F0B4E0B"/>
    <w:rsid w:val="3F14814D"/>
    <w:rsid w:val="3F18BDE3"/>
    <w:rsid w:val="3F1B51CA"/>
    <w:rsid w:val="3F1D9297"/>
    <w:rsid w:val="3F1FD06F"/>
    <w:rsid w:val="3F258CD8"/>
    <w:rsid w:val="3F2622A3"/>
    <w:rsid w:val="3F263040"/>
    <w:rsid w:val="3F296048"/>
    <w:rsid w:val="3F2CADC8"/>
    <w:rsid w:val="3F342C89"/>
    <w:rsid w:val="3F38B15D"/>
    <w:rsid w:val="3F39F3AE"/>
    <w:rsid w:val="3F4015E1"/>
    <w:rsid w:val="3F45EBED"/>
    <w:rsid w:val="3F4A567F"/>
    <w:rsid w:val="3F4C68A0"/>
    <w:rsid w:val="3F5323D8"/>
    <w:rsid w:val="3F75B3F4"/>
    <w:rsid w:val="3F7EBA62"/>
    <w:rsid w:val="3F7FBDA8"/>
    <w:rsid w:val="3F862504"/>
    <w:rsid w:val="3F8BDC6E"/>
    <w:rsid w:val="3F8E8377"/>
    <w:rsid w:val="3F945C0A"/>
    <w:rsid w:val="3F99D126"/>
    <w:rsid w:val="3F9B5719"/>
    <w:rsid w:val="3FA73DD8"/>
    <w:rsid w:val="3FB7ED04"/>
    <w:rsid w:val="3FBAE8A0"/>
    <w:rsid w:val="3FBC4093"/>
    <w:rsid w:val="3FBCDFFA"/>
    <w:rsid w:val="3FC5ECAC"/>
    <w:rsid w:val="3FC8EF66"/>
    <w:rsid w:val="3FD5B082"/>
    <w:rsid w:val="3FD77549"/>
    <w:rsid w:val="3FDAE67E"/>
    <w:rsid w:val="3FE4DD95"/>
    <w:rsid w:val="3FEFF2BE"/>
    <w:rsid w:val="3FFE74E8"/>
    <w:rsid w:val="400A7BAC"/>
    <w:rsid w:val="400F96EE"/>
    <w:rsid w:val="4012351E"/>
    <w:rsid w:val="4018F346"/>
    <w:rsid w:val="401C3907"/>
    <w:rsid w:val="401CC5FC"/>
    <w:rsid w:val="402273BD"/>
    <w:rsid w:val="40242D91"/>
    <w:rsid w:val="40294B38"/>
    <w:rsid w:val="402D5272"/>
    <w:rsid w:val="4037B6FB"/>
    <w:rsid w:val="4040A318"/>
    <w:rsid w:val="4042AA54"/>
    <w:rsid w:val="404B56B6"/>
    <w:rsid w:val="405B409B"/>
    <w:rsid w:val="405E1628"/>
    <w:rsid w:val="4069830C"/>
    <w:rsid w:val="4075C90C"/>
    <w:rsid w:val="40919491"/>
    <w:rsid w:val="409A5427"/>
    <w:rsid w:val="409AFFB4"/>
    <w:rsid w:val="409CFE60"/>
    <w:rsid w:val="409F4D26"/>
    <w:rsid w:val="40B2108E"/>
    <w:rsid w:val="40B8953C"/>
    <w:rsid w:val="40BD4855"/>
    <w:rsid w:val="40BE1078"/>
    <w:rsid w:val="40BF8DD2"/>
    <w:rsid w:val="40C90607"/>
    <w:rsid w:val="40CC6837"/>
    <w:rsid w:val="40DA2EBA"/>
    <w:rsid w:val="40E156C7"/>
    <w:rsid w:val="40EF6F07"/>
    <w:rsid w:val="40FE4FC4"/>
    <w:rsid w:val="410F2FB3"/>
    <w:rsid w:val="4117EBE4"/>
    <w:rsid w:val="41223999"/>
    <w:rsid w:val="4122DD66"/>
    <w:rsid w:val="4127A3B6"/>
    <w:rsid w:val="4128B4ED"/>
    <w:rsid w:val="412B7F2E"/>
    <w:rsid w:val="413DE231"/>
    <w:rsid w:val="414B8973"/>
    <w:rsid w:val="414D111D"/>
    <w:rsid w:val="41545C40"/>
    <w:rsid w:val="416F4135"/>
    <w:rsid w:val="4173D133"/>
    <w:rsid w:val="41796484"/>
    <w:rsid w:val="4179ACA2"/>
    <w:rsid w:val="418E8460"/>
    <w:rsid w:val="41A7AE6A"/>
    <w:rsid w:val="41B1D42E"/>
    <w:rsid w:val="41C8D8DA"/>
    <w:rsid w:val="41CB26D4"/>
    <w:rsid w:val="41D4C3AC"/>
    <w:rsid w:val="41E950D6"/>
    <w:rsid w:val="42200905"/>
    <w:rsid w:val="4220809F"/>
    <w:rsid w:val="42213B9E"/>
    <w:rsid w:val="42335A63"/>
    <w:rsid w:val="42349D93"/>
    <w:rsid w:val="423EA68F"/>
    <w:rsid w:val="4246FF7B"/>
    <w:rsid w:val="424B74CE"/>
    <w:rsid w:val="426916AA"/>
    <w:rsid w:val="42850120"/>
    <w:rsid w:val="4288DBB6"/>
    <w:rsid w:val="428952B4"/>
    <w:rsid w:val="4291F569"/>
    <w:rsid w:val="42A2F101"/>
    <w:rsid w:val="42A42D32"/>
    <w:rsid w:val="42A5814B"/>
    <w:rsid w:val="42AF28AE"/>
    <w:rsid w:val="42BAD400"/>
    <w:rsid w:val="42C0F4D6"/>
    <w:rsid w:val="42C14D5A"/>
    <w:rsid w:val="42C17A4A"/>
    <w:rsid w:val="42C3B202"/>
    <w:rsid w:val="42C6B392"/>
    <w:rsid w:val="42CD8C76"/>
    <w:rsid w:val="42D14BDB"/>
    <w:rsid w:val="42D56B34"/>
    <w:rsid w:val="42DBB380"/>
    <w:rsid w:val="42DC3175"/>
    <w:rsid w:val="42DD027A"/>
    <w:rsid w:val="42E81033"/>
    <w:rsid w:val="42EA9D5B"/>
    <w:rsid w:val="42F048BD"/>
    <w:rsid w:val="42F68702"/>
    <w:rsid w:val="430C9E63"/>
    <w:rsid w:val="43106C76"/>
    <w:rsid w:val="4316137F"/>
    <w:rsid w:val="4330FCF8"/>
    <w:rsid w:val="43318C04"/>
    <w:rsid w:val="43375247"/>
    <w:rsid w:val="4346148E"/>
    <w:rsid w:val="43463FEC"/>
    <w:rsid w:val="435C1D3B"/>
    <w:rsid w:val="43616ABC"/>
    <w:rsid w:val="436CD011"/>
    <w:rsid w:val="43796112"/>
    <w:rsid w:val="437C4C69"/>
    <w:rsid w:val="439400CC"/>
    <w:rsid w:val="439459AD"/>
    <w:rsid w:val="439D9AFC"/>
    <w:rsid w:val="43A25E31"/>
    <w:rsid w:val="43A3E04D"/>
    <w:rsid w:val="43B07256"/>
    <w:rsid w:val="43B75CFE"/>
    <w:rsid w:val="43C42BD3"/>
    <w:rsid w:val="43C9DF93"/>
    <w:rsid w:val="43CCDBFB"/>
    <w:rsid w:val="43D06B53"/>
    <w:rsid w:val="43D43F45"/>
    <w:rsid w:val="43D8178F"/>
    <w:rsid w:val="43DA85D2"/>
    <w:rsid w:val="43DB8601"/>
    <w:rsid w:val="43E77403"/>
    <w:rsid w:val="43E78D0C"/>
    <w:rsid w:val="43E809C9"/>
    <w:rsid w:val="43F68BA2"/>
    <w:rsid w:val="441AB0D8"/>
    <w:rsid w:val="441AF63D"/>
    <w:rsid w:val="44325720"/>
    <w:rsid w:val="4436A0A0"/>
    <w:rsid w:val="444D57DA"/>
    <w:rsid w:val="445213E5"/>
    <w:rsid w:val="44533037"/>
    <w:rsid w:val="445EB973"/>
    <w:rsid w:val="446CAC4E"/>
    <w:rsid w:val="44770F92"/>
    <w:rsid w:val="447B1248"/>
    <w:rsid w:val="447FC9D1"/>
    <w:rsid w:val="4484C28D"/>
    <w:rsid w:val="449DAC0D"/>
    <w:rsid w:val="44A28DF4"/>
    <w:rsid w:val="44B5EF95"/>
    <w:rsid w:val="44B63E3A"/>
    <w:rsid w:val="44B664C9"/>
    <w:rsid w:val="44B8CA8D"/>
    <w:rsid w:val="44C1D293"/>
    <w:rsid w:val="44CE1C7A"/>
    <w:rsid w:val="44CFDBDD"/>
    <w:rsid w:val="44D04A4F"/>
    <w:rsid w:val="44D05C39"/>
    <w:rsid w:val="44D3094B"/>
    <w:rsid w:val="44DF2EFE"/>
    <w:rsid w:val="44F7DB5C"/>
    <w:rsid w:val="45053C08"/>
    <w:rsid w:val="4506138A"/>
    <w:rsid w:val="450EE18B"/>
    <w:rsid w:val="45209344"/>
    <w:rsid w:val="4527BB3D"/>
    <w:rsid w:val="4536DB41"/>
    <w:rsid w:val="454135DD"/>
    <w:rsid w:val="4541DCD5"/>
    <w:rsid w:val="4547FC71"/>
    <w:rsid w:val="4551ABAB"/>
    <w:rsid w:val="45522575"/>
    <w:rsid w:val="45551D2C"/>
    <w:rsid w:val="455C6112"/>
    <w:rsid w:val="456301E0"/>
    <w:rsid w:val="4572F7DA"/>
    <w:rsid w:val="4579E2BE"/>
    <w:rsid w:val="457B2F2E"/>
    <w:rsid w:val="457FBAD7"/>
    <w:rsid w:val="45891F6C"/>
    <w:rsid w:val="45916FB6"/>
    <w:rsid w:val="45A1BA29"/>
    <w:rsid w:val="45A2EAA9"/>
    <w:rsid w:val="45B37D99"/>
    <w:rsid w:val="45B87BE9"/>
    <w:rsid w:val="45BA66E1"/>
    <w:rsid w:val="45BF5B04"/>
    <w:rsid w:val="45C402BF"/>
    <w:rsid w:val="45CB14A9"/>
    <w:rsid w:val="45CBC431"/>
    <w:rsid w:val="45DB5025"/>
    <w:rsid w:val="45E7BFE2"/>
    <w:rsid w:val="45F0B531"/>
    <w:rsid w:val="45F29E6B"/>
    <w:rsid w:val="45FBA2B0"/>
    <w:rsid w:val="45FEBC5C"/>
    <w:rsid w:val="45FED079"/>
    <w:rsid w:val="46027F5C"/>
    <w:rsid w:val="460E5DBF"/>
    <w:rsid w:val="461A3243"/>
    <w:rsid w:val="461AEB70"/>
    <w:rsid w:val="46325C9E"/>
    <w:rsid w:val="4655007E"/>
    <w:rsid w:val="465A33EB"/>
    <w:rsid w:val="466C40C7"/>
    <w:rsid w:val="466F75DE"/>
    <w:rsid w:val="4673EAFE"/>
    <w:rsid w:val="4689CC36"/>
    <w:rsid w:val="468D66EE"/>
    <w:rsid w:val="468E74D4"/>
    <w:rsid w:val="4690DCBC"/>
    <w:rsid w:val="469ABC61"/>
    <w:rsid w:val="46B22D3D"/>
    <w:rsid w:val="46B7DC7E"/>
    <w:rsid w:val="46BF4CE3"/>
    <w:rsid w:val="46C2E655"/>
    <w:rsid w:val="46C35F08"/>
    <w:rsid w:val="46CF4198"/>
    <w:rsid w:val="46D1278F"/>
    <w:rsid w:val="46D2AD80"/>
    <w:rsid w:val="46DACD51"/>
    <w:rsid w:val="46E18982"/>
    <w:rsid w:val="46EC1F01"/>
    <w:rsid w:val="470B3AFE"/>
    <w:rsid w:val="47148FEC"/>
    <w:rsid w:val="47165DE0"/>
    <w:rsid w:val="471BDC6C"/>
    <w:rsid w:val="47287E59"/>
    <w:rsid w:val="472A91BC"/>
    <w:rsid w:val="472F4A44"/>
    <w:rsid w:val="4737CE67"/>
    <w:rsid w:val="473A9BD9"/>
    <w:rsid w:val="474B8557"/>
    <w:rsid w:val="47507CFF"/>
    <w:rsid w:val="475106A2"/>
    <w:rsid w:val="4757B886"/>
    <w:rsid w:val="4759EBCD"/>
    <w:rsid w:val="475B842F"/>
    <w:rsid w:val="475ED194"/>
    <w:rsid w:val="476A799C"/>
    <w:rsid w:val="47723E5E"/>
    <w:rsid w:val="477326DE"/>
    <w:rsid w:val="477A9A42"/>
    <w:rsid w:val="4784D697"/>
    <w:rsid w:val="478F7D03"/>
    <w:rsid w:val="4797C5BD"/>
    <w:rsid w:val="479B068F"/>
    <w:rsid w:val="47A189BD"/>
    <w:rsid w:val="47A292C4"/>
    <w:rsid w:val="47A88261"/>
    <w:rsid w:val="47B8EC50"/>
    <w:rsid w:val="47B91771"/>
    <w:rsid w:val="47BAF1E9"/>
    <w:rsid w:val="47BEB021"/>
    <w:rsid w:val="47C6C215"/>
    <w:rsid w:val="47CF9087"/>
    <w:rsid w:val="47D04E98"/>
    <w:rsid w:val="47D84E6D"/>
    <w:rsid w:val="47E03EE7"/>
    <w:rsid w:val="47EADB01"/>
    <w:rsid w:val="47EF9BB2"/>
    <w:rsid w:val="47FCFB60"/>
    <w:rsid w:val="4804CD5E"/>
    <w:rsid w:val="481B46C5"/>
    <w:rsid w:val="481CF34D"/>
    <w:rsid w:val="4826A6F1"/>
    <w:rsid w:val="482D7988"/>
    <w:rsid w:val="482DC76F"/>
    <w:rsid w:val="4832BABA"/>
    <w:rsid w:val="48347E5B"/>
    <w:rsid w:val="483C21DF"/>
    <w:rsid w:val="484AAAE5"/>
    <w:rsid w:val="4863463A"/>
    <w:rsid w:val="4867031C"/>
    <w:rsid w:val="4871AF0C"/>
    <w:rsid w:val="487A3C9D"/>
    <w:rsid w:val="488D6612"/>
    <w:rsid w:val="48A021A3"/>
    <w:rsid w:val="48A43374"/>
    <w:rsid w:val="48B298A0"/>
    <w:rsid w:val="48C182A8"/>
    <w:rsid w:val="48D5FC72"/>
    <w:rsid w:val="48D90495"/>
    <w:rsid w:val="48DE1F25"/>
    <w:rsid w:val="48DE57AC"/>
    <w:rsid w:val="48E74D99"/>
    <w:rsid w:val="48F0082B"/>
    <w:rsid w:val="4902C769"/>
    <w:rsid w:val="4916C089"/>
    <w:rsid w:val="4921F98A"/>
    <w:rsid w:val="4927D7EF"/>
    <w:rsid w:val="49329786"/>
    <w:rsid w:val="493B4D54"/>
    <w:rsid w:val="494309D9"/>
    <w:rsid w:val="495311CB"/>
    <w:rsid w:val="4956288C"/>
    <w:rsid w:val="495B25A3"/>
    <w:rsid w:val="495EF0DF"/>
    <w:rsid w:val="49743E8A"/>
    <w:rsid w:val="4983D9CE"/>
    <w:rsid w:val="4993169B"/>
    <w:rsid w:val="499610F5"/>
    <w:rsid w:val="499A759D"/>
    <w:rsid w:val="49B1E714"/>
    <w:rsid w:val="49BB0A18"/>
    <w:rsid w:val="49BB6742"/>
    <w:rsid w:val="49C40527"/>
    <w:rsid w:val="49F565FC"/>
    <w:rsid w:val="49FAF027"/>
    <w:rsid w:val="4A11E7AC"/>
    <w:rsid w:val="4A135847"/>
    <w:rsid w:val="4A23F1B8"/>
    <w:rsid w:val="4A2432F4"/>
    <w:rsid w:val="4A35C033"/>
    <w:rsid w:val="4A35DAEA"/>
    <w:rsid w:val="4A406683"/>
    <w:rsid w:val="4A43468C"/>
    <w:rsid w:val="4A53323E"/>
    <w:rsid w:val="4A68DEE2"/>
    <w:rsid w:val="4A6AEB91"/>
    <w:rsid w:val="4A6C0BBD"/>
    <w:rsid w:val="4A737C0A"/>
    <w:rsid w:val="4A7FE158"/>
    <w:rsid w:val="4A900225"/>
    <w:rsid w:val="4A9F2DF9"/>
    <w:rsid w:val="4AB2D206"/>
    <w:rsid w:val="4AB6385C"/>
    <w:rsid w:val="4AB7125F"/>
    <w:rsid w:val="4AB76DF3"/>
    <w:rsid w:val="4AB96AF3"/>
    <w:rsid w:val="4AB9B442"/>
    <w:rsid w:val="4AB9F8D1"/>
    <w:rsid w:val="4AD6AF0C"/>
    <w:rsid w:val="4AD6E6A4"/>
    <w:rsid w:val="4AEAC727"/>
    <w:rsid w:val="4AEF6972"/>
    <w:rsid w:val="4AF3FC62"/>
    <w:rsid w:val="4AFBC145"/>
    <w:rsid w:val="4B00DE03"/>
    <w:rsid w:val="4B0FE5CA"/>
    <w:rsid w:val="4B155FA3"/>
    <w:rsid w:val="4B22E336"/>
    <w:rsid w:val="4B23615A"/>
    <w:rsid w:val="4B2BE061"/>
    <w:rsid w:val="4B43BCA7"/>
    <w:rsid w:val="4B48FE64"/>
    <w:rsid w:val="4B674E9F"/>
    <w:rsid w:val="4B68E0B6"/>
    <w:rsid w:val="4B718248"/>
    <w:rsid w:val="4B730385"/>
    <w:rsid w:val="4B77BA7E"/>
    <w:rsid w:val="4B89102D"/>
    <w:rsid w:val="4B958264"/>
    <w:rsid w:val="4B95BBEE"/>
    <w:rsid w:val="4B966710"/>
    <w:rsid w:val="4BB08628"/>
    <w:rsid w:val="4BB57F8E"/>
    <w:rsid w:val="4BBD7CF5"/>
    <w:rsid w:val="4BC59204"/>
    <w:rsid w:val="4BC6CC48"/>
    <w:rsid w:val="4BC785DD"/>
    <w:rsid w:val="4BDD3367"/>
    <w:rsid w:val="4BF2F23D"/>
    <w:rsid w:val="4BF63544"/>
    <w:rsid w:val="4C008428"/>
    <w:rsid w:val="4C015F9B"/>
    <w:rsid w:val="4C05A034"/>
    <w:rsid w:val="4C099249"/>
    <w:rsid w:val="4C11AAD9"/>
    <w:rsid w:val="4C131468"/>
    <w:rsid w:val="4C19900C"/>
    <w:rsid w:val="4C366FB8"/>
    <w:rsid w:val="4C3AAD7D"/>
    <w:rsid w:val="4C3D2B51"/>
    <w:rsid w:val="4C491824"/>
    <w:rsid w:val="4C4C714E"/>
    <w:rsid w:val="4C4F7C17"/>
    <w:rsid w:val="4C899CCB"/>
    <w:rsid w:val="4C904418"/>
    <w:rsid w:val="4C9405C5"/>
    <w:rsid w:val="4C97C751"/>
    <w:rsid w:val="4C9917B8"/>
    <w:rsid w:val="4CA2171A"/>
    <w:rsid w:val="4CA22DC6"/>
    <w:rsid w:val="4CBCFD6C"/>
    <w:rsid w:val="4CC171A8"/>
    <w:rsid w:val="4CCA2FFE"/>
    <w:rsid w:val="4CCB090F"/>
    <w:rsid w:val="4CCFDAFC"/>
    <w:rsid w:val="4CDC678E"/>
    <w:rsid w:val="4CE04D25"/>
    <w:rsid w:val="4CE5D669"/>
    <w:rsid w:val="4CEA5E08"/>
    <w:rsid w:val="4CEF459D"/>
    <w:rsid w:val="4CF33C22"/>
    <w:rsid w:val="4CFDCBE5"/>
    <w:rsid w:val="4CFE9486"/>
    <w:rsid w:val="4D12654F"/>
    <w:rsid w:val="4D1C7D1F"/>
    <w:rsid w:val="4D41A8E6"/>
    <w:rsid w:val="4D41DBF9"/>
    <w:rsid w:val="4D4442FB"/>
    <w:rsid w:val="4D45E7A4"/>
    <w:rsid w:val="4D47B3DE"/>
    <w:rsid w:val="4D49F250"/>
    <w:rsid w:val="4D6A3FCD"/>
    <w:rsid w:val="4D72A4D9"/>
    <w:rsid w:val="4D82118B"/>
    <w:rsid w:val="4D84DA65"/>
    <w:rsid w:val="4D957831"/>
    <w:rsid w:val="4D97BA0C"/>
    <w:rsid w:val="4DA28C1D"/>
    <w:rsid w:val="4DA342FE"/>
    <w:rsid w:val="4DB01A46"/>
    <w:rsid w:val="4DD60451"/>
    <w:rsid w:val="4DD7DBE6"/>
    <w:rsid w:val="4DEFA76C"/>
    <w:rsid w:val="4DF04443"/>
    <w:rsid w:val="4DFA2291"/>
    <w:rsid w:val="4DFAFFCD"/>
    <w:rsid w:val="4E00C506"/>
    <w:rsid w:val="4E01B3B8"/>
    <w:rsid w:val="4E04F4EB"/>
    <w:rsid w:val="4E0BCB1F"/>
    <w:rsid w:val="4E0C8384"/>
    <w:rsid w:val="4E16F0A4"/>
    <w:rsid w:val="4E1833ED"/>
    <w:rsid w:val="4E1DFED9"/>
    <w:rsid w:val="4E22A84A"/>
    <w:rsid w:val="4E29B318"/>
    <w:rsid w:val="4E2B3A20"/>
    <w:rsid w:val="4E3AE292"/>
    <w:rsid w:val="4E3E7D60"/>
    <w:rsid w:val="4E469D73"/>
    <w:rsid w:val="4E4CC07C"/>
    <w:rsid w:val="4E5394B1"/>
    <w:rsid w:val="4E5D0987"/>
    <w:rsid w:val="4E6FE53C"/>
    <w:rsid w:val="4E709115"/>
    <w:rsid w:val="4E72D69A"/>
    <w:rsid w:val="4E75DC31"/>
    <w:rsid w:val="4E7DB199"/>
    <w:rsid w:val="4E7F24F4"/>
    <w:rsid w:val="4E82BED4"/>
    <w:rsid w:val="4E87F556"/>
    <w:rsid w:val="4E8F9F62"/>
    <w:rsid w:val="4E8FEE05"/>
    <w:rsid w:val="4E9FE9E7"/>
    <w:rsid w:val="4EA33D52"/>
    <w:rsid w:val="4EA6B387"/>
    <w:rsid w:val="4EA79EAF"/>
    <w:rsid w:val="4EA8EDBB"/>
    <w:rsid w:val="4EB82079"/>
    <w:rsid w:val="4EBCEF68"/>
    <w:rsid w:val="4EC767CF"/>
    <w:rsid w:val="4ED9E2F4"/>
    <w:rsid w:val="4EE9D8CF"/>
    <w:rsid w:val="4EECAE66"/>
    <w:rsid w:val="4EF40839"/>
    <w:rsid w:val="4F014A68"/>
    <w:rsid w:val="4F0654CA"/>
    <w:rsid w:val="4F0A81FC"/>
    <w:rsid w:val="4F0DA316"/>
    <w:rsid w:val="4F0F5A0B"/>
    <w:rsid w:val="4F198850"/>
    <w:rsid w:val="4F2817FF"/>
    <w:rsid w:val="4F288DA4"/>
    <w:rsid w:val="4F2E673B"/>
    <w:rsid w:val="4F36EFD7"/>
    <w:rsid w:val="4F398F27"/>
    <w:rsid w:val="4F3C7C78"/>
    <w:rsid w:val="4F5731F8"/>
    <w:rsid w:val="4F5A7604"/>
    <w:rsid w:val="4F654940"/>
    <w:rsid w:val="4F70CD26"/>
    <w:rsid w:val="4F7222A4"/>
    <w:rsid w:val="4F82FAFF"/>
    <w:rsid w:val="4F9096EF"/>
    <w:rsid w:val="4F90C03C"/>
    <w:rsid w:val="4F965EC3"/>
    <w:rsid w:val="4FC0AA31"/>
    <w:rsid w:val="4FD204B5"/>
    <w:rsid w:val="4FD31FB0"/>
    <w:rsid w:val="4FE5736C"/>
    <w:rsid w:val="4FF1C794"/>
    <w:rsid w:val="4FF20229"/>
    <w:rsid w:val="4FFED047"/>
    <w:rsid w:val="50030AFC"/>
    <w:rsid w:val="500E8BFE"/>
    <w:rsid w:val="501569CB"/>
    <w:rsid w:val="501CD415"/>
    <w:rsid w:val="501F34C4"/>
    <w:rsid w:val="501FE542"/>
    <w:rsid w:val="5027370B"/>
    <w:rsid w:val="502E7F5F"/>
    <w:rsid w:val="50346F10"/>
    <w:rsid w:val="504153AD"/>
    <w:rsid w:val="504666C6"/>
    <w:rsid w:val="504CC643"/>
    <w:rsid w:val="5078E151"/>
    <w:rsid w:val="507DE988"/>
    <w:rsid w:val="5081DAB6"/>
    <w:rsid w:val="508B86A5"/>
    <w:rsid w:val="5091260F"/>
    <w:rsid w:val="50995637"/>
    <w:rsid w:val="50A85E11"/>
    <w:rsid w:val="50A89327"/>
    <w:rsid w:val="50A9161E"/>
    <w:rsid w:val="50B0D7E2"/>
    <w:rsid w:val="50BAFEA3"/>
    <w:rsid w:val="50C68FDA"/>
    <w:rsid w:val="50D18900"/>
    <w:rsid w:val="50D31E70"/>
    <w:rsid w:val="50F49E8F"/>
    <w:rsid w:val="50F9B4BD"/>
    <w:rsid w:val="51153CC8"/>
    <w:rsid w:val="51199AC3"/>
    <w:rsid w:val="512F0DA5"/>
    <w:rsid w:val="512F52DF"/>
    <w:rsid w:val="513765B9"/>
    <w:rsid w:val="51424D8E"/>
    <w:rsid w:val="5148DF35"/>
    <w:rsid w:val="514EFCFF"/>
    <w:rsid w:val="51696448"/>
    <w:rsid w:val="51796381"/>
    <w:rsid w:val="518E4AAF"/>
    <w:rsid w:val="51A9B583"/>
    <w:rsid w:val="51A9F30C"/>
    <w:rsid w:val="51AFAC9C"/>
    <w:rsid w:val="51B7D85E"/>
    <w:rsid w:val="51C05556"/>
    <w:rsid w:val="51D0EF23"/>
    <w:rsid w:val="51D465FD"/>
    <w:rsid w:val="51D9414E"/>
    <w:rsid w:val="51DC8D61"/>
    <w:rsid w:val="51E2058C"/>
    <w:rsid w:val="51F279B8"/>
    <w:rsid w:val="52051814"/>
    <w:rsid w:val="520A7A30"/>
    <w:rsid w:val="520D93F3"/>
    <w:rsid w:val="521101B8"/>
    <w:rsid w:val="5217726B"/>
    <w:rsid w:val="52198CDA"/>
    <w:rsid w:val="521FE756"/>
    <w:rsid w:val="522803B6"/>
    <w:rsid w:val="5234EE66"/>
    <w:rsid w:val="5238381E"/>
    <w:rsid w:val="5241A377"/>
    <w:rsid w:val="52488838"/>
    <w:rsid w:val="5248CC54"/>
    <w:rsid w:val="52557E21"/>
    <w:rsid w:val="5256A2DD"/>
    <w:rsid w:val="52648C9C"/>
    <w:rsid w:val="52711C80"/>
    <w:rsid w:val="529FACCF"/>
    <w:rsid w:val="52A7F024"/>
    <w:rsid w:val="52B22D76"/>
    <w:rsid w:val="52B61817"/>
    <w:rsid w:val="52BE2145"/>
    <w:rsid w:val="52C69F2B"/>
    <w:rsid w:val="52CD47B2"/>
    <w:rsid w:val="52CEECBE"/>
    <w:rsid w:val="52D0676F"/>
    <w:rsid w:val="52D6FEEF"/>
    <w:rsid w:val="52E1F88C"/>
    <w:rsid w:val="52F69E38"/>
    <w:rsid w:val="52FFF2C0"/>
    <w:rsid w:val="530F4256"/>
    <w:rsid w:val="5310FEE6"/>
    <w:rsid w:val="53152732"/>
    <w:rsid w:val="531AAB37"/>
    <w:rsid w:val="531D1268"/>
    <w:rsid w:val="53272BCC"/>
    <w:rsid w:val="532F3EBF"/>
    <w:rsid w:val="53344113"/>
    <w:rsid w:val="533F6C6A"/>
    <w:rsid w:val="53431CBF"/>
    <w:rsid w:val="53495E1B"/>
    <w:rsid w:val="534BB6E3"/>
    <w:rsid w:val="5355C029"/>
    <w:rsid w:val="53565630"/>
    <w:rsid w:val="535DEF11"/>
    <w:rsid w:val="5367FA1B"/>
    <w:rsid w:val="537B7A7A"/>
    <w:rsid w:val="5380CB81"/>
    <w:rsid w:val="538689D0"/>
    <w:rsid w:val="5394A399"/>
    <w:rsid w:val="53967473"/>
    <w:rsid w:val="5399B3DD"/>
    <w:rsid w:val="539A0EFE"/>
    <w:rsid w:val="53A13E41"/>
    <w:rsid w:val="53A52B3C"/>
    <w:rsid w:val="53A60077"/>
    <w:rsid w:val="53A7DB60"/>
    <w:rsid w:val="53A846F2"/>
    <w:rsid w:val="53ABCB3A"/>
    <w:rsid w:val="53AE9130"/>
    <w:rsid w:val="53B1AFFF"/>
    <w:rsid w:val="53BC1582"/>
    <w:rsid w:val="53BFE9A4"/>
    <w:rsid w:val="53CC1EC7"/>
    <w:rsid w:val="53D17ABD"/>
    <w:rsid w:val="53D21D95"/>
    <w:rsid w:val="53D23A0D"/>
    <w:rsid w:val="53DA3CFB"/>
    <w:rsid w:val="53E2A6BD"/>
    <w:rsid w:val="53E92562"/>
    <w:rsid w:val="53EE23DD"/>
    <w:rsid w:val="53F1E4E1"/>
    <w:rsid w:val="53F68228"/>
    <w:rsid w:val="53F97D4A"/>
    <w:rsid w:val="53FBED1B"/>
    <w:rsid w:val="53FC86E8"/>
    <w:rsid w:val="53FE5676"/>
    <w:rsid w:val="53FEF842"/>
    <w:rsid w:val="541A0A5F"/>
    <w:rsid w:val="5420BC11"/>
    <w:rsid w:val="5430AA66"/>
    <w:rsid w:val="54475519"/>
    <w:rsid w:val="54483680"/>
    <w:rsid w:val="54494AEA"/>
    <w:rsid w:val="544B12F4"/>
    <w:rsid w:val="544DCD20"/>
    <w:rsid w:val="544FB974"/>
    <w:rsid w:val="546A1D79"/>
    <w:rsid w:val="546D1C46"/>
    <w:rsid w:val="547A8718"/>
    <w:rsid w:val="547F23CB"/>
    <w:rsid w:val="54899409"/>
    <w:rsid w:val="5489FBC6"/>
    <w:rsid w:val="54915F45"/>
    <w:rsid w:val="54B2276B"/>
    <w:rsid w:val="54C84CD3"/>
    <w:rsid w:val="54D47254"/>
    <w:rsid w:val="54D59814"/>
    <w:rsid w:val="54DB225B"/>
    <w:rsid w:val="54F73313"/>
    <w:rsid w:val="55003D6B"/>
    <w:rsid w:val="55008844"/>
    <w:rsid w:val="550D03C8"/>
    <w:rsid w:val="55228F56"/>
    <w:rsid w:val="55277EBA"/>
    <w:rsid w:val="55282088"/>
    <w:rsid w:val="55351E96"/>
    <w:rsid w:val="5536C408"/>
    <w:rsid w:val="553B4B7B"/>
    <w:rsid w:val="55491765"/>
    <w:rsid w:val="554DCE79"/>
    <w:rsid w:val="554F8A72"/>
    <w:rsid w:val="55783449"/>
    <w:rsid w:val="5580DC01"/>
    <w:rsid w:val="558AB12F"/>
    <w:rsid w:val="558FD256"/>
    <w:rsid w:val="559302B1"/>
    <w:rsid w:val="55C250FD"/>
    <w:rsid w:val="55CF483E"/>
    <w:rsid w:val="55E26846"/>
    <w:rsid w:val="55E7682A"/>
    <w:rsid w:val="55E84472"/>
    <w:rsid w:val="55F049BE"/>
    <w:rsid w:val="55F14E65"/>
    <w:rsid w:val="55F195B8"/>
    <w:rsid w:val="5609D37D"/>
    <w:rsid w:val="561FCD6F"/>
    <w:rsid w:val="562346CF"/>
    <w:rsid w:val="562AABF4"/>
    <w:rsid w:val="5637594A"/>
    <w:rsid w:val="563ABCBF"/>
    <w:rsid w:val="563B895E"/>
    <w:rsid w:val="5663DE82"/>
    <w:rsid w:val="567AB473"/>
    <w:rsid w:val="567C7BDB"/>
    <w:rsid w:val="5680BD8C"/>
    <w:rsid w:val="5688E402"/>
    <w:rsid w:val="568C776F"/>
    <w:rsid w:val="568EBB72"/>
    <w:rsid w:val="569BBCF8"/>
    <w:rsid w:val="569D2F4D"/>
    <w:rsid w:val="569D9EA7"/>
    <w:rsid w:val="56A47D96"/>
    <w:rsid w:val="56AE0B53"/>
    <w:rsid w:val="56AF418D"/>
    <w:rsid w:val="56B2280B"/>
    <w:rsid w:val="56B773F0"/>
    <w:rsid w:val="56BC3181"/>
    <w:rsid w:val="56C27E27"/>
    <w:rsid w:val="56C7796E"/>
    <w:rsid w:val="56CC48D5"/>
    <w:rsid w:val="56CEC773"/>
    <w:rsid w:val="56D35F08"/>
    <w:rsid w:val="56DC05E7"/>
    <w:rsid w:val="56ED245E"/>
    <w:rsid w:val="56EF972E"/>
    <w:rsid w:val="56F9CE41"/>
    <w:rsid w:val="56FFFC4A"/>
    <w:rsid w:val="570DFA05"/>
    <w:rsid w:val="570EC89D"/>
    <w:rsid w:val="57127599"/>
    <w:rsid w:val="5732C941"/>
    <w:rsid w:val="5738C2BE"/>
    <w:rsid w:val="573ECD8E"/>
    <w:rsid w:val="5747FF4C"/>
    <w:rsid w:val="57488E2C"/>
    <w:rsid w:val="574F97BE"/>
    <w:rsid w:val="5751D67C"/>
    <w:rsid w:val="5758A99F"/>
    <w:rsid w:val="57633BD4"/>
    <w:rsid w:val="57657D89"/>
    <w:rsid w:val="5768A460"/>
    <w:rsid w:val="5769A538"/>
    <w:rsid w:val="577CA167"/>
    <w:rsid w:val="577EEE84"/>
    <w:rsid w:val="5787016B"/>
    <w:rsid w:val="578A0C95"/>
    <w:rsid w:val="578CDC88"/>
    <w:rsid w:val="5796CCA5"/>
    <w:rsid w:val="5798550D"/>
    <w:rsid w:val="579BC411"/>
    <w:rsid w:val="57AAEC89"/>
    <w:rsid w:val="57BCBC82"/>
    <w:rsid w:val="57C41ACD"/>
    <w:rsid w:val="57CC063F"/>
    <w:rsid w:val="57DD2F30"/>
    <w:rsid w:val="57E04523"/>
    <w:rsid w:val="57E766BA"/>
    <w:rsid w:val="57F58566"/>
    <w:rsid w:val="57F89252"/>
    <w:rsid w:val="57F9979F"/>
    <w:rsid w:val="58079486"/>
    <w:rsid w:val="580BBEAE"/>
    <w:rsid w:val="5814DBDF"/>
    <w:rsid w:val="58268489"/>
    <w:rsid w:val="5826B03E"/>
    <w:rsid w:val="58327676"/>
    <w:rsid w:val="583C5A3F"/>
    <w:rsid w:val="584A24BF"/>
    <w:rsid w:val="584C806F"/>
    <w:rsid w:val="58519172"/>
    <w:rsid w:val="585A294E"/>
    <w:rsid w:val="5864308F"/>
    <w:rsid w:val="5868DABB"/>
    <w:rsid w:val="5870264F"/>
    <w:rsid w:val="5871159C"/>
    <w:rsid w:val="58739538"/>
    <w:rsid w:val="5874D24D"/>
    <w:rsid w:val="587579F3"/>
    <w:rsid w:val="587D69D0"/>
    <w:rsid w:val="588D7CB2"/>
    <w:rsid w:val="588DCDD8"/>
    <w:rsid w:val="58A900C2"/>
    <w:rsid w:val="58D1033F"/>
    <w:rsid w:val="58D37360"/>
    <w:rsid w:val="58D5CE11"/>
    <w:rsid w:val="58DDA7F5"/>
    <w:rsid w:val="58E27AA9"/>
    <w:rsid w:val="58E74D45"/>
    <w:rsid w:val="58E9DE61"/>
    <w:rsid w:val="58FDA561"/>
    <w:rsid w:val="58FEB5E2"/>
    <w:rsid w:val="590D84AF"/>
    <w:rsid w:val="590FACA9"/>
    <w:rsid w:val="591D001E"/>
    <w:rsid w:val="59210ADB"/>
    <w:rsid w:val="59297E22"/>
    <w:rsid w:val="592A111E"/>
    <w:rsid w:val="592C8B8C"/>
    <w:rsid w:val="592F7F61"/>
    <w:rsid w:val="59306A37"/>
    <w:rsid w:val="5935CC46"/>
    <w:rsid w:val="593E220D"/>
    <w:rsid w:val="594CAD3B"/>
    <w:rsid w:val="595CDC46"/>
    <w:rsid w:val="595D93AD"/>
    <w:rsid w:val="5962EF4E"/>
    <w:rsid w:val="5966FBF6"/>
    <w:rsid w:val="596F170E"/>
    <w:rsid w:val="597C40F7"/>
    <w:rsid w:val="597E5A00"/>
    <w:rsid w:val="59813D24"/>
    <w:rsid w:val="5986367B"/>
    <w:rsid w:val="598D9108"/>
    <w:rsid w:val="59A1394A"/>
    <w:rsid w:val="59AB0BA5"/>
    <w:rsid w:val="59AED9F2"/>
    <w:rsid w:val="59B574D3"/>
    <w:rsid w:val="59C3F5B9"/>
    <w:rsid w:val="59C488D4"/>
    <w:rsid w:val="59D0B899"/>
    <w:rsid w:val="59E030DC"/>
    <w:rsid w:val="59E7C077"/>
    <w:rsid w:val="59F25F5B"/>
    <w:rsid w:val="59FA74E5"/>
    <w:rsid w:val="59FB2F88"/>
    <w:rsid w:val="5A001372"/>
    <w:rsid w:val="5A064443"/>
    <w:rsid w:val="5A1024E7"/>
    <w:rsid w:val="5A10799C"/>
    <w:rsid w:val="5A22D0D3"/>
    <w:rsid w:val="5A2BC12E"/>
    <w:rsid w:val="5A2C4F22"/>
    <w:rsid w:val="5A2F7557"/>
    <w:rsid w:val="5A466BF2"/>
    <w:rsid w:val="5A536E64"/>
    <w:rsid w:val="5A5B3856"/>
    <w:rsid w:val="5A5BD8D2"/>
    <w:rsid w:val="5A63087B"/>
    <w:rsid w:val="5A650B0D"/>
    <w:rsid w:val="5A70D63F"/>
    <w:rsid w:val="5A7271D5"/>
    <w:rsid w:val="5A74148A"/>
    <w:rsid w:val="5A77AE71"/>
    <w:rsid w:val="5A7B4663"/>
    <w:rsid w:val="5A7CCBF2"/>
    <w:rsid w:val="5A862ED2"/>
    <w:rsid w:val="5A8ACC84"/>
    <w:rsid w:val="5A98AE73"/>
    <w:rsid w:val="5A9EECFF"/>
    <w:rsid w:val="5AA0A85D"/>
    <w:rsid w:val="5AA5D0B8"/>
    <w:rsid w:val="5AB021CC"/>
    <w:rsid w:val="5AB2ED7D"/>
    <w:rsid w:val="5AB7FA2B"/>
    <w:rsid w:val="5ABA034E"/>
    <w:rsid w:val="5ABA84BA"/>
    <w:rsid w:val="5ABD83CF"/>
    <w:rsid w:val="5AC26E56"/>
    <w:rsid w:val="5AC62552"/>
    <w:rsid w:val="5ACB618D"/>
    <w:rsid w:val="5AD47EA3"/>
    <w:rsid w:val="5AE0C8F9"/>
    <w:rsid w:val="5AEB29B2"/>
    <w:rsid w:val="5AEC21D5"/>
    <w:rsid w:val="5AF47BAE"/>
    <w:rsid w:val="5AF4F25B"/>
    <w:rsid w:val="5B0C2449"/>
    <w:rsid w:val="5B171405"/>
    <w:rsid w:val="5B230458"/>
    <w:rsid w:val="5B2686F6"/>
    <w:rsid w:val="5B2B7C81"/>
    <w:rsid w:val="5B314C66"/>
    <w:rsid w:val="5B3E8E4F"/>
    <w:rsid w:val="5B463241"/>
    <w:rsid w:val="5B4CF9EB"/>
    <w:rsid w:val="5B5BA3BB"/>
    <w:rsid w:val="5B672E08"/>
    <w:rsid w:val="5B7171AD"/>
    <w:rsid w:val="5B73E964"/>
    <w:rsid w:val="5B78A2A8"/>
    <w:rsid w:val="5B7B29EB"/>
    <w:rsid w:val="5B85976C"/>
    <w:rsid w:val="5BA2A732"/>
    <w:rsid w:val="5BA38A0B"/>
    <w:rsid w:val="5BC730E8"/>
    <w:rsid w:val="5BD9DB1F"/>
    <w:rsid w:val="5BEB7E67"/>
    <w:rsid w:val="5BF15E7B"/>
    <w:rsid w:val="5BF87765"/>
    <w:rsid w:val="5BFCAEE8"/>
    <w:rsid w:val="5BFF442F"/>
    <w:rsid w:val="5C0DAFE0"/>
    <w:rsid w:val="5C165414"/>
    <w:rsid w:val="5C21D478"/>
    <w:rsid w:val="5C2307FB"/>
    <w:rsid w:val="5C320005"/>
    <w:rsid w:val="5C3CCFA2"/>
    <w:rsid w:val="5C42C711"/>
    <w:rsid w:val="5C465742"/>
    <w:rsid w:val="5C51389F"/>
    <w:rsid w:val="5C531DAB"/>
    <w:rsid w:val="5C55E535"/>
    <w:rsid w:val="5C608C1E"/>
    <w:rsid w:val="5C899AB1"/>
    <w:rsid w:val="5C8AE8EC"/>
    <w:rsid w:val="5C92BF29"/>
    <w:rsid w:val="5C987C99"/>
    <w:rsid w:val="5CA00955"/>
    <w:rsid w:val="5CBD3CB2"/>
    <w:rsid w:val="5CC2B76D"/>
    <w:rsid w:val="5CC6B2F8"/>
    <w:rsid w:val="5CD26FA9"/>
    <w:rsid w:val="5CDBC362"/>
    <w:rsid w:val="5CEEB54D"/>
    <w:rsid w:val="5CF143C8"/>
    <w:rsid w:val="5CF2C501"/>
    <w:rsid w:val="5D01137F"/>
    <w:rsid w:val="5D04F5A3"/>
    <w:rsid w:val="5D0B02B3"/>
    <w:rsid w:val="5D0B3AA3"/>
    <w:rsid w:val="5D116B21"/>
    <w:rsid w:val="5D118D92"/>
    <w:rsid w:val="5D212EB9"/>
    <w:rsid w:val="5D39449C"/>
    <w:rsid w:val="5D46A54E"/>
    <w:rsid w:val="5D4BD34D"/>
    <w:rsid w:val="5D55A8CA"/>
    <w:rsid w:val="5D771A3F"/>
    <w:rsid w:val="5D7EDF30"/>
    <w:rsid w:val="5D8C1BCD"/>
    <w:rsid w:val="5DA18E44"/>
    <w:rsid w:val="5DA19970"/>
    <w:rsid w:val="5DA65D76"/>
    <w:rsid w:val="5DAC700A"/>
    <w:rsid w:val="5DB94EEA"/>
    <w:rsid w:val="5DBB6817"/>
    <w:rsid w:val="5DCBD059"/>
    <w:rsid w:val="5DE36084"/>
    <w:rsid w:val="5DE4DDF3"/>
    <w:rsid w:val="5DE8E1D2"/>
    <w:rsid w:val="5DFAC4B8"/>
    <w:rsid w:val="5E050E86"/>
    <w:rsid w:val="5E07C0D0"/>
    <w:rsid w:val="5E16FE12"/>
    <w:rsid w:val="5E3F9D8B"/>
    <w:rsid w:val="5E41FEA2"/>
    <w:rsid w:val="5E437BF5"/>
    <w:rsid w:val="5E447D71"/>
    <w:rsid w:val="5E4606B1"/>
    <w:rsid w:val="5E513DC7"/>
    <w:rsid w:val="5E545DB5"/>
    <w:rsid w:val="5E6FCC88"/>
    <w:rsid w:val="5E71E362"/>
    <w:rsid w:val="5E7A76F3"/>
    <w:rsid w:val="5E994B09"/>
    <w:rsid w:val="5EA6D3CE"/>
    <w:rsid w:val="5EA88742"/>
    <w:rsid w:val="5EB86C82"/>
    <w:rsid w:val="5EBBB2ED"/>
    <w:rsid w:val="5ED70610"/>
    <w:rsid w:val="5EDDAA4C"/>
    <w:rsid w:val="5EEA29A6"/>
    <w:rsid w:val="5EF42B6A"/>
    <w:rsid w:val="5EF54BDC"/>
    <w:rsid w:val="5F030A58"/>
    <w:rsid w:val="5F0BEED7"/>
    <w:rsid w:val="5F0F7BA3"/>
    <w:rsid w:val="5F18FC0C"/>
    <w:rsid w:val="5F1D0E1C"/>
    <w:rsid w:val="5F207A3F"/>
    <w:rsid w:val="5F258B5D"/>
    <w:rsid w:val="5F2F6AB8"/>
    <w:rsid w:val="5F2FE827"/>
    <w:rsid w:val="5F3CE6E1"/>
    <w:rsid w:val="5F547A11"/>
    <w:rsid w:val="5F5D63FB"/>
    <w:rsid w:val="5F758FB6"/>
    <w:rsid w:val="5F7B02B5"/>
    <w:rsid w:val="5F8900F2"/>
    <w:rsid w:val="5F894C1E"/>
    <w:rsid w:val="5F9062C0"/>
    <w:rsid w:val="5F95BA68"/>
    <w:rsid w:val="5FB282BF"/>
    <w:rsid w:val="5FBCF1F2"/>
    <w:rsid w:val="5FCA2826"/>
    <w:rsid w:val="5FD1C40B"/>
    <w:rsid w:val="5FE1477B"/>
    <w:rsid w:val="5FE23D8B"/>
    <w:rsid w:val="5FE302B2"/>
    <w:rsid w:val="6008B15A"/>
    <w:rsid w:val="601BDB01"/>
    <w:rsid w:val="601DFFD7"/>
    <w:rsid w:val="602516EC"/>
    <w:rsid w:val="603D645A"/>
    <w:rsid w:val="603E186A"/>
    <w:rsid w:val="60534FA6"/>
    <w:rsid w:val="605BE54A"/>
    <w:rsid w:val="6063F7A5"/>
    <w:rsid w:val="60646C26"/>
    <w:rsid w:val="6067039A"/>
    <w:rsid w:val="606A3236"/>
    <w:rsid w:val="60729D4A"/>
    <w:rsid w:val="607BC290"/>
    <w:rsid w:val="6080AF2B"/>
    <w:rsid w:val="60899EA6"/>
    <w:rsid w:val="608CC05A"/>
    <w:rsid w:val="608D22F7"/>
    <w:rsid w:val="6099BF08"/>
    <w:rsid w:val="60A7E331"/>
    <w:rsid w:val="60ABD112"/>
    <w:rsid w:val="60AE18EB"/>
    <w:rsid w:val="60C47CCF"/>
    <w:rsid w:val="60C80CB3"/>
    <w:rsid w:val="60C8669B"/>
    <w:rsid w:val="60CBB323"/>
    <w:rsid w:val="60D46BC3"/>
    <w:rsid w:val="60E0318E"/>
    <w:rsid w:val="60EE4576"/>
    <w:rsid w:val="60F420BC"/>
    <w:rsid w:val="60FDAE81"/>
    <w:rsid w:val="60FFF1FA"/>
    <w:rsid w:val="611D0153"/>
    <w:rsid w:val="611DC733"/>
    <w:rsid w:val="611E1836"/>
    <w:rsid w:val="611F991A"/>
    <w:rsid w:val="61247B20"/>
    <w:rsid w:val="612495E8"/>
    <w:rsid w:val="61251307"/>
    <w:rsid w:val="6126292B"/>
    <w:rsid w:val="6139A510"/>
    <w:rsid w:val="6149C11D"/>
    <w:rsid w:val="6156527C"/>
    <w:rsid w:val="615E6B37"/>
    <w:rsid w:val="616DA61C"/>
    <w:rsid w:val="616E1A8C"/>
    <w:rsid w:val="6174047E"/>
    <w:rsid w:val="617AC842"/>
    <w:rsid w:val="618D1CCA"/>
    <w:rsid w:val="6191F621"/>
    <w:rsid w:val="619F345A"/>
    <w:rsid w:val="61A23AC3"/>
    <w:rsid w:val="61AD4C8B"/>
    <w:rsid w:val="61B032B0"/>
    <w:rsid w:val="61B3436F"/>
    <w:rsid w:val="61D304C7"/>
    <w:rsid w:val="61DCDC69"/>
    <w:rsid w:val="61E61F68"/>
    <w:rsid w:val="61E65D05"/>
    <w:rsid w:val="61F1B31C"/>
    <w:rsid w:val="61F52229"/>
    <w:rsid w:val="621CD032"/>
    <w:rsid w:val="622BE216"/>
    <w:rsid w:val="622CB928"/>
    <w:rsid w:val="6230FA3B"/>
    <w:rsid w:val="623270B1"/>
    <w:rsid w:val="6235F644"/>
    <w:rsid w:val="6238EC12"/>
    <w:rsid w:val="623E3160"/>
    <w:rsid w:val="6243120D"/>
    <w:rsid w:val="62437408"/>
    <w:rsid w:val="625105B5"/>
    <w:rsid w:val="62515035"/>
    <w:rsid w:val="62584CB6"/>
    <w:rsid w:val="625B161A"/>
    <w:rsid w:val="62610CC5"/>
    <w:rsid w:val="6275163C"/>
    <w:rsid w:val="62874151"/>
    <w:rsid w:val="628AFD2A"/>
    <w:rsid w:val="62929DD6"/>
    <w:rsid w:val="62930F52"/>
    <w:rsid w:val="6296093E"/>
    <w:rsid w:val="6296D4C4"/>
    <w:rsid w:val="629E2F46"/>
    <w:rsid w:val="62A02D7D"/>
    <w:rsid w:val="62A60607"/>
    <w:rsid w:val="62B71B65"/>
    <w:rsid w:val="62BE50A0"/>
    <w:rsid w:val="62C25299"/>
    <w:rsid w:val="62C25714"/>
    <w:rsid w:val="62D1C2B6"/>
    <w:rsid w:val="62D7916A"/>
    <w:rsid w:val="62D80EB8"/>
    <w:rsid w:val="62E14FB8"/>
    <w:rsid w:val="62F165B0"/>
    <w:rsid w:val="6303BA36"/>
    <w:rsid w:val="63040DD9"/>
    <w:rsid w:val="6304498A"/>
    <w:rsid w:val="6320145F"/>
    <w:rsid w:val="632A2C1A"/>
    <w:rsid w:val="63329152"/>
    <w:rsid w:val="6338A789"/>
    <w:rsid w:val="634B619C"/>
    <w:rsid w:val="635DD338"/>
    <w:rsid w:val="63697F22"/>
    <w:rsid w:val="636B8C3E"/>
    <w:rsid w:val="636E6886"/>
    <w:rsid w:val="6380C8F6"/>
    <w:rsid w:val="6396B4B7"/>
    <w:rsid w:val="63A39652"/>
    <w:rsid w:val="63A7A505"/>
    <w:rsid w:val="63B8BCA9"/>
    <w:rsid w:val="63BB3A2F"/>
    <w:rsid w:val="63CD0BB0"/>
    <w:rsid w:val="63EA73B5"/>
    <w:rsid w:val="63ED1492"/>
    <w:rsid w:val="63F162F3"/>
    <w:rsid w:val="640B2DD4"/>
    <w:rsid w:val="6411CD4A"/>
    <w:rsid w:val="6411DE78"/>
    <w:rsid w:val="641266DC"/>
    <w:rsid w:val="641AF221"/>
    <w:rsid w:val="641B2CFE"/>
    <w:rsid w:val="641C1B32"/>
    <w:rsid w:val="64369F2F"/>
    <w:rsid w:val="64402382"/>
    <w:rsid w:val="6442ACF2"/>
    <w:rsid w:val="645A9C9D"/>
    <w:rsid w:val="645D6CC3"/>
    <w:rsid w:val="64698974"/>
    <w:rsid w:val="647C1F62"/>
    <w:rsid w:val="6482AF44"/>
    <w:rsid w:val="6483D1F0"/>
    <w:rsid w:val="648462B9"/>
    <w:rsid w:val="64850A8E"/>
    <w:rsid w:val="64988C98"/>
    <w:rsid w:val="649CE243"/>
    <w:rsid w:val="649F7047"/>
    <w:rsid w:val="64A57B72"/>
    <w:rsid w:val="64A76DD6"/>
    <w:rsid w:val="64AB1102"/>
    <w:rsid w:val="64BA23BC"/>
    <w:rsid w:val="64BCACA4"/>
    <w:rsid w:val="64C446E7"/>
    <w:rsid w:val="64EF3441"/>
    <w:rsid w:val="64FBF3A1"/>
    <w:rsid w:val="64FFA0EB"/>
    <w:rsid w:val="6501BEDA"/>
    <w:rsid w:val="65030B02"/>
    <w:rsid w:val="650AC99F"/>
    <w:rsid w:val="650D0EA8"/>
    <w:rsid w:val="653AE7AB"/>
    <w:rsid w:val="653CDCD8"/>
    <w:rsid w:val="65436E71"/>
    <w:rsid w:val="654695B5"/>
    <w:rsid w:val="65485A6F"/>
    <w:rsid w:val="654EB397"/>
    <w:rsid w:val="6552858F"/>
    <w:rsid w:val="655BD4E9"/>
    <w:rsid w:val="655EF42F"/>
    <w:rsid w:val="656766AE"/>
    <w:rsid w:val="656872E9"/>
    <w:rsid w:val="656B4466"/>
    <w:rsid w:val="6582475C"/>
    <w:rsid w:val="659014D3"/>
    <w:rsid w:val="659135C5"/>
    <w:rsid w:val="65975331"/>
    <w:rsid w:val="659A7ED4"/>
    <w:rsid w:val="65AA33B6"/>
    <w:rsid w:val="65B668EA"/>
    <w:rsid w:val="65C3AA39"/>
    <w:rsid w:val="65D76AEA"/>
    <w:rsid w:val="65FE65A4"/>
    <w:rsid w:val="6605E833"/>
    <w:rsid w:val="660C40AE"/>
    <w:rsid w:val="66141CEC"/>
    <w:rsid w:val="66149621"/>
    <w:rsid w:val="6615E2E1"/>
    <w:rsid w:val="66245FFE"/>
    <w:rsid w:val="662587C7"/>
    <w:rsid w:val="662D861F"/>
    <w:rsid w:val="66376D81"/>
    <w:rsid w:val="663D3102"/>
    <w:rsid w:val="6644984A"/>
    <w:rsid w:val="6648EB98"/>
    <w:rsid w:val="6654386B"/>
    <w:rsid w:val="6656F712"/>
    <w:rsid w:val="66572E26"/>
    <w:rsid w:val="6659520A"/>
    <w:rsid w:val="66607A7C"/>
    <w:rsid w:val="6665A81E"/>
    <w:rsid w:val="666AE44F"/>
    <w:rsid w:val="666AFDB8"/>
    <w:rsid w:val="666D0C41"/>
    <w:rsid w:val="6695D90B"/>
    <w:rsid w:val="66AA3996"/>
    <w:rsid w:val="66B95184"/>
    <w:rsid w:val="66C4083A"/>
    <w:rsid w:val="66C5EE93"/>
    <w:rsid w:val="66CEB6EE"/>
    <w:rsid w:val="66DB27DB"/>
    <w:rsid w:val="66DF6F3A"/>
    <w:rsid w:val="66F5731D"/>
    <w:rsid w:val="66F70F31"/>
    <w:rsid w:val="671C1650"/>
    <w:rsid w:val="67306EB4"/>
    <w:rsid w:val="6738D7BE"/>
    <w:rsid w:val="673F29FC"/>
    <w:rsid w:val="6745273D"/>
    <w:rsid w:val="67689557"/>
    <w:rsid w:val="676CCF31"/>
    <w:rsid w:val="676DC60A"/>
    <w:rsid w:val="677D3EDD"/>
    <w:rsid w:val="6795EBB0"/>
    <w:rsid w:val="67998352"/>
    <w:rsid w:val="679D301A"/>
    <w:rsid w:val="679D7C12"/>
    <w:rsid w:val="679FCC82"/>
    <w:rsid w:val="67B76509"/>
    <w:rsid w:val="67C5CE29"/>
    <w:rsid w:val="67D1FFC1"/>
    <w:rsid w:val="67DF5B09"/>
    <w:rsid w:val="67EB0933"/>
    <w:rsid w:val="67EDFDF5"/>
    <w:rsid w:val="67F0D9F5"/>
    <w:rsid w:val="67F8DE55"/>
    <w:rsid w:val="67FA637D"/>
    <w:rsid w:val="680864AA"/>
    <w:rsid w:val="682919E4"/>
    <w:rsid w:val="682E976A"/>
    <w:rsid w:val="6834AAA9"/>
    <w:rsid w:val="68476478"/>
    <w:rsid w:val="68729F05"/>
    <w:rsid w:val="68734194"/>
    <w:rsid w:val="68850C80"/>
    <w:rsid w:val="6888242D"/>
    <w:rsid w:val="688CC2CA"/>
    <w:rsid w:val="688D0230"/>
    <w:rsid w:val="688DC2E2"/>
    <w:rsid w:val="6891D01A"/>
    <w:rsid w:val="6891E271"/>
    <w:rsid w:val="68A367F2"/>
    <w:rsid w:val="68A4D9B5"/>
    <w:rsid w:val="68BA9D47"/>
    <w:rsid w:val="68BD37AD"/>
    <w:rsid w:val="68C02BA3"/>
    <w:rsid w:val="68CAA849"/>
    <w:rsid w:val="68D165AC"/>
    <w:rsid w:val="68D41C90"/>
    <w:rsid w:val="68DB57DC"/>
    <w:rsid w:val="68DC7C81"/>
    <w:rsid w:val="68EE69D1"/>
    <w:rsid w:val="68F84843"/>
    <w:rsid w:val="68FD3A24"/>
    <w:rsid w:val="69087EBE"/>
    <w:rsid w:val="69253BA6"/>
    <w:rsid w:val="6925DDFE"/>
    <w:rsid w:val="69276B74"/>
    <w:rsid w:val="692A7B02"/>
    <w:rsid w:val="6931BEC2"/>
    <w:rsid w:val="693427BF"/>
    <w:rsid w:val="694B51FD"/>
    <w:rsid w:val="6961AE67"/>
    <w:rsid w:val="696EE884"/>
    <w:rsid w:val="69700EF7"/>
    <w:rsid w:val="69703D2E"/>
    <w:rsid w:val="69731C1C"/>
    <w:rsid w:val="69740488"/>
    <w:rsid w:val="6976CD99"/>
    <w:rsid w:val="697A9DD6"/>
    <w:rsid w:val="697FB4ED"/>
    <w:rsid w:val="698340E5"/>
    <w:rsid w:val="698AB005"/>
    <w:rsid w:val="699BBF96"/>
    <w:rsid w:val="699F801B"/>
    <w:rsid w:val="69A20486"/>
    <w:rsid w:val="69A9DB57"/>
    <w:rsid w:val="69BB2183"/>
    <w:rsid w:val="69BF7A00"/>
    <w:rsid w:val="69C86798"/>
    <w:rsid w:val="69D0AA7B"/>
    <w:rsid w:val="69F97C35"/>
    <w:rsid w:val="6A178B26"/>
    <w:rsid w:val="6A1849C1"/>
    <w:rsid w:val="6A2CEAA0"/>
    <w:rsid w:val="6A46F579"/>
    <w:rsid w:val="6A49EBE9"/>
    <w:rsid w:val="6A4D6658"/>
    <w:rsid w:val="6A607E1B"/>
    <w:rsid w:val="6A628815"/>
    <w:rsid w:val="6A650FB4"/>
    <w:rsid w:val="6A73B7AF"/>
    <w:rsid w:val="6A77C7E2"/>
    <w:rsid w:val="6A787F0F"/>
    <w:rsid w:val="6A8D8526"/>
    <w:rsid w:val="6A94FD23"/>
    <w:rsid w:val="6A960BCD"/>
    <w:rsid w:val="6AADBCE1"/>
    <w:rsid w:val="6AB5380C"/>
    <w:rsid w:val="6ABB8CD7"/>
    <w:rsid w:val="6AC11B9D"/>
    <w:rsid w:val="6ACB4DA7"/>
    <w:rsid w:val="6ACC95AD"/>
    <w:rsid w:val="6AD9C323"/>
    <w:rsid w:val="6AF0D620"/>
    <w:rsid w:val="6AF4E599"/>
    <w:rsid w:val="6B008089"/>
    <w:rsid w:val="6B02A8C0"/>
    <w:rsid w:val="6B0E9964"/>
    <w:rsid w:val="6B2159BD"/>
    <w:rsid w:val="6B250E40"/>
    <w:rsid w:val="6B2F008E"/>
    <w:rsid w:val="6B33FE23"/>
    <w:rsid w:val="6B3755B3"/>
    <w:rsid w:val="6B3AD4A9"/>
    <w:rsid w:val="6B432112"/>
    <w:rsid w:val="6B4C74E9"/>
    <w:rsid w:val="6B74EE94"/>
    <w:rsid w:val="6B7EBDCA"/>
    <w:rsid w:val="6B80098F"/>
    <w:rsid w:val="6B9628FA"/>
    <w:rsid w:val="6B9CF419"/>
    <w:rsid w:val="6BA2846B"/>
    <w:rsid w:val="6BA4F1EB"/>
    <w:rsid w:val="6BC3401F"/>
    <w:rsid w:val="6BC36667"/>
    <w:rsid w:val="6BDA0DB0"/>
    <w:rsid w:val="6BE249DE"/>
    <w:rsid w:val="6BE7B93F"/>
    <w:rsid w:val="6C0DEB68"/>
    <w:rsid w:val="6C174159"/>
    <w:rsid w:val="6C22AB8A"/>
    <w:rsid w:val="6C37F09E"/>
    <w:rsid w:val="6C3AD0C1"/>
    <w:rsid w:val="6C3CAD84"/>
    <w:rsid w:val="6C458C7E"/>
    <w:rsid w:val="6C571F18"/>
    <w:rsid w:val="6C59801D"/>
    <w:rsid w:val="6C64623E"/>
    <w:rsid w:val="6C69A241"/>
    <w:rsid w:val="6C714FC2"/>
    <w:rsid w:val="6C72AB20"/>
    <w:rsid w:val="6C767B1F"/>
    <w:rsid w:val="6C9C1D62"/>
    <w:rsid w:val="6CA78E1C"/>
    <w:rsid w:val="6CB5D0C5"/>
    <w:rsid w:val="6CC70F28"/>
    <w:rsid w:val="6CC7E640"/>
    <w:rsid w:val="6CCF26D8"/>
    <w:rsid w:val="6CD0A736"/>
    <w:rsid w:val="6CD0FB10"/>
    <w:rsid w:val="6CD54008"/>
    <w:rsid w:val="6CD7A8C1"/>
    <w:rsid w:val="6CE5E0CF"/>
    <w:rsid w:val="6CEE61FD"/>
    <w:rsid w:val="6CF7F6F0"/>
    <w:rsid w:val="6CF8FA27"/>
    <w:rsid w:val="6CFB75E3"/>
    <w:rsid w:val="6D05FE02"/>
    <w:rsid w:val="6D13D384"/>
    <w:rsid w:val="6D1C088B"/>
    <w:rsid w:val="6D20AC07"/>
    <w:rsid w:val="6D2BBC10"/>
    <w:rsid w:val="6D2DC489"/>
    <w:rsid w:val="6D3DF1ED"/>
    <w:rsid w:val="6D436C61"/>
    <w:rsid w:val="6D58250D"/>
    <w:rsid w:val="6D5895B5"/>
    <w:rsid w:val="6D592BA3"/>
    <w:rsid w:val="6D600A3F"/>
    <w:rsid w:val="6D6531B7"/>
    <w:rsid w:val="6D6C9D55"/>
    <w:rsid w:val="6DA191C0"/>
    <w:rsid w:val="6DA6C40B"/>
    <w:rsid w:val="6DAEBDDE"/>
    <w:rsid w:val="6DB31A26"/>
    <w:rsid w:val="6DB3B6A4"/>
    <w:rsid w:val="6DC243EF"/>
    <w:rsid w:val="6DD1B547"/>
    <w:rsid w:val="6DD9EA9E"/>
    <w:rsid w:val="6DE1ADA7"/>
    <w:rsid w:val="6DE1BDD3"/>
    <w:rsid w:val="6DE82D09"/>
    <w:rsid w:val="6DF49FEF"/>
    <w:rsid w:val="6E087608"/>
    <w:rsid w:val="6E0D1456"/>
    <w:rsid w:val="6E1427C3"/>
    <w:rsid w:val="6E1D270F"/>
    <w:rsid w:val="6E2685CA"/>
    <w:rsid w:val="6E2E95FC"/>
    <w:rsid w:val="6E359EEF"/>
    <w:rsid w:val="6E37981F"/>
    <w:rsid w:val="6E47532B"/>
    <w:rsid w:val="6E52BDDF"/>
    <w:rsid w:val="6E5302EF"/>
    <w:rsid w:val="6E5988D3"/>
    <w:rsid w:val="6E6DD7D3"/>
    <w:rsid w:val="6E87E0D4"/>
    <w:rsid w:val="6E9380E8"/>
    <w:rsid w:val="6E9FD2CD"/>
    <w:rsid w:val="6EA4AE48"/>
    <w:rsid w:val="6EA65068"/>
    <w:rsid w:val="6EA66E74"/>
    <w:rsid w:val="6EA9BD99"/>
    <w:rsid w:val="6EB7DB27"/>
    <w:rsid w:val="6EBAD620"/>
    <w:rsid w:val="6EC20081"/>
    <w:rsid w:val="6EC40373"/>
    <w:rsid w:val="6ED0C274"/>
    <w:rsid w:val="6ED91313"/>
    <w:rsid w:val="6EDFF798"/>
    <w:rsid w:val="6EE27203"/>
    <w:rsid w:val="6EE649D2"/>
    <w:rsid w:val="6EEF0C60"/>
    <w:rsid w:val="6EF52229"/>
    <w:rsid w:val="6EF82455"/>
    <w:rsid w:val="6EF884AB"/>
    <w:rsid w:val="6EF941A4"/>
    <w:rsid w:val="6EF9A28B"/>
    <w:rsid w:val="6EFB0810"/>
    <w:rsid w:val="6EFC3158"/>
    <w:rsid w:val="6EFFA897"/>
    <w:rsid w:val="6F06DB15"/>
    <w:rsid w:val="6F08D0EC"/>
    <w:rsid w:val="6F13BAE9"/>
    <w:rsid w:val="6F1461CC"/>
    <w:rsid w:val="6F293EA8"/>
    <w:rsid w:val="6F3837EE"/>
    <w:rsid w:val="6F402EA7"/>
    <w:rsid w:val="6F404F85"/>
    <w:rsid w:val="6F47B6F7"/>
    <w:rsid w:val="6F528DDB"/>
    <w:rsid w:val="6F576372"/>
    <w:rsid w:val="6F5769D3"/>
    <w:rsid w:val="6F5CD80D"/>
    <w:rsid w:val="6F5FAA5C"/>
    <w:rsid w:val="6F662237"/>
    <w:rsid w:val="6F66DECF"/>
    <w:rsid w:val="6F6A0DD7"/>
    <w:rsid w:val="6F79A29A"/>
    <w:rsid w:val="6F876913"/>
    <w:rsid w:val="6F89D2BA"/>
    <w:rsid w:val="6F917C22"/>
    <w:rsid w:val="6F9A6316"/>
    <w:rsid w:val="6FA1E066"/>
    <w:rsid w:val="6FA6FBB8"/>
    <w:rsid w:val="6FA9DFC1"/>
    <w:rsid w:val="6FC1F236"/>
    <w:rsid w:val="6FD52C56"/>
    <w:rsid w:val="6FDDB99A"/>
    <w:rsid w:val="6FEB7194"/>
    <w:rsid w:val="6FF7C6F6"/>
    <w:rsid w:val="6FF943C8"/>
    <w:rsid w:val="6FFBDC6A"/>
    <w:rsid w:val="6FFE54B3"/>
    <w:rsid w:val="700E1A4F"/>
    <w:rsid w:val="700E2405"/>
    <w:rsid w:val="70144DD4"/>
    <w:rsid w:val="7021EE55"/>
    <w:rsid w:val="702712B2"/>
    <w:rsid w:val="703B7690"/>
    <w:rsid w:val="7040FF7D"/>
    <w:rsid w:val="704C7EF0"/>
    <w:rsid w:val="704E88A3"/>
    <w:rsid w:val="705C5A4A"/>
    <w:rsid w:val="70670AC6"/>
    <w:rsid w:val="707282DA"/>
    <w:rsid w:val="70841AEA"/>
    <w:rsid w:val="70850EED"/>
    <w:rsid w:val="708BD8A2"/>
    <w:rsid w:val="708CF514"/>
    <w:rsid w:val="70956017"/>
    <w:rsid w:val="70A5FB45"/>
    <w:rsid w:val="70A7956B"/>
    <w:rsid w:val="70B731D1"/>
    <w:rsid w:val="70C48FCC"/>
    <w:rsid w:val="70CC6362"/>
    <w:rsid w:val="70D61059"/>
    <w:rsid w:val="70DCA6D9"/>
    <w:rsid w:val="70DEC8B8"/>
    <w:rsid w:val="70E73C7F"/>
    <w:rsid w:val="70F87764"/>
    <w:rsid w:val="70FB22EC"/>
    <w:rsid w:val="71019796"/>
    <w:rsid w:val="71067F4E"/>
    <w:rsid w:val="710693F5"/>
    <w:rsid w:val="710CB690"/>
    <w:rsid w:val="710F3414"/>
    <w:rsid w:val="710FA8C6"/>
    <w:rsid w:val="712FA204"/>
    <w:rsid w:val="71362AC9"/>
    <w:rsid w:val="713DCE2F"/>
    <w:rsid w:val="71440287"/>
    <w:rsid w:val="714F5F9C"/>
    <w:rsid w:val="7159232D"/>
    <w:rsid w:val="7161554E"/>
    <w:rsid w:val="71640E6D"/>
    <w:rsid w:val="716E8A05"/>
    <w:rsid w:val="71743F54"/>
    <w:rsid w:val="71896DAD"/>
    <w:rsid w:val="718B69AD"/>
    <w:rsid w:val="718FF26D"/>
    <w:rsid w:val="719113D3"/>
    <w:rsid w:val="71A02CBA"/>
    <w:rsid w:val="71A4A5EA"/>
    <w:rsid w:val="71A9F802"/>
    <w:rsid w:val="71AC7B4B"/>
    <w:rsid w:val="71ACE4C4"/>
    <w:rsid w:val="71AD468A"/>
    <w:rsid w:val="71AE949E"/>
    <w:rsid w:val="71B19036"/>
    <w:rsid w:val="71B6A2E0"/>
    <w:rsid w:val="71BC6D40"/>
    <w:rsid w:val="71BFE703"/>
    <w:rsid w:val="71CE39CA"/>
    <w:rsid w:val="71D08888"/>
    <w:rsid w:val="71EB420B"/>
    <w:rsid w:val="71F2BC10"/>
    <w:rsid w:val="71FF1FF7"/>
    <w:rsid w:val="720999C7"/>
    <w:rsid w:val="7209F9D6"/>
    <w:rsid w:val="72115C2A"/>
    <w:rsid w:val="72191281"/>
    <w:rsid w:val="7219F1AE"/>
    <w:rsid w:val="721C4FB4"/>
    <w:rsid w:val="721D630A"/>
    <w:rsid w:val="721E4069"/>
    <w:rsid w:val="72325F32"/>
    <w:rsid w:val="7241D729"/>
    <w:rsid w:val="724A7611"/>
    <w:rsid w:val="7251565D"/>
    <w:rsid w:val="72545DF6"/>
    <w:rsid w:val="725AE5C8"/>
    <w:rsid w:val="725B6E44"/>
    <w:rsid w:val="727097AF"/>
    <w:rsid w:val="72752CA5"/>
    <w:rsid w:val="7278093D"/>
    <w:rsid w:val="7284CF09"/>
    <w:rsid w:val="72A904EA"/>
    <w:rsid w:val="72AE1CD4"/>
    <w:rsid w:val="72BAB542"/>
    <w:rsid w:val="72C25068"/>
    <w:rsid w:val="72CA9CB6"/>
    <w:rsid w:val="72CB2C71"/>
    <w:rsid w:val="72D1CA94"/>
    <w:rsid w:val="72D21EB3"/>
    <w:rsid w:val="72D5AAD1"/>
    <w:rsid w:val="72D64A74"/>
    <w:rsid w:val="72DBD62A"/>
    <w:rsid w:val="72DD5FC2"/>
    <w:rsid w:val="72E0D247"/>
    <w:rsid w:val="72E60A60"/>
    <w:rsid w:val="72F8C14D"/>
    <w:rsid w:val="72FEF9B4"/>
    <w:rsid w:val="7301450D"/>
    <w:rsid w:val="73071229"/>
    <w:rsid w:val="73193909"/>
    <w:rsid w:val="732B1D18"/>
    <w:rsid w:val="732EB08C"/>
    <w:rsid w:val="73309E39"/>
    <w:rsid w:val="7341E0F2"/>
    <w:rsid w:val="7343A9F3"/>
    <w:rsid w:val="734615F8"/>
    <w:rsid w:val="73481D8C"/>
    <w:rsid w:val="734C837F"/>
    <w:rsid w:val="73601E17"/>
    <w:rsid w:val="73642F97"/>
    <w:rsid w:val="73694ADD"/>
    <w:rsid w:val="736A7890"/>
    <w:rsid w:val="736B399B"/>
    <w:rsid w:val="73799666"/>
    <w:rsid w:val="7379EC0B"/>
    <w:rsid w:val="73A2BC80"/>
    <w:rsid w:val="73A4D25E"/>
    <w:rsid w:val="73A8C38C"/>
    <w:rsid w:val="73AEB816"/>
    <w:rsid w:val="73B1B284"/>
    <w:rsid w:val="73B5E3C0"/>
    <w:rsid w:val="73C1EDC9"/>
    <w:rsid w:val="73D5E82A"/>
    <w:rsid w:val="73DD44AF"/>
    <w:rsid w:val="73E778DE"/>
    <w:rsid w:val="73F21C61"/>
    <w:rsid w:val="73F3FCD5"/>
    <w:rsid w:val="73F8CC94"/>
    <w:rsid w:val="741842EF"/>
    <w:rsid w:val="741BEC02"/>
    <w:rsid w:val="7422552D"/>
    <w:rsid w:val="742C6C77"/>
    <w:rsid w:val="74358F80"/>
    <w:rsid w:val="74416639"/>
    <w:rsid w:val="74472A7C"/>
    <w:rsid w:val="74540CE4"/>
    <w:rsid w:val="7458BA73"/>
    <w:rsid w:val="745A5F54"/>
    <w:rsid w:val="7461D088"/>
    <w:rsid w:val="7461FC5E"/>
    <w:rsid w:val="746C346A"/>
    <w:rsid w:val="746CD723"/>
    <w:rsid w:val="74865F1C"/>
    <w:rsid w:val="748F88E9"/>
    <w:rsid w:val="74AB47DF"/>
    <w:rsid w:val="74B2371D"/>
    <w:rsid w:val="74B3D48D"/>
    <w:rsid w:val="74B8FECA"/>
    <w:rsid w:val="74D6E07F"/>
    <w:rsid w:val="74D79D27"/>
    <w:rsid w:val="74E8813E"/>
    <w:rsid w:val="74F21ED2"/>
    <w:rsid w:val="74F94524"/>
    <w:rsid w:val="75004615"/>
    <w:rsid w:val="75006A00"/>
    <w:rsid w:val="7510B31B"/>
    <w:rsid w:val="7511F83E"/>
    <w:rsid w:val="751FA887"/>
    <w:rsid w:val="752FBCDD"/>
    <w:rsid w:val="753E8892"/>
    <w:rsid w:val="75480C51"/>
    <w:rsid w:val="754AFF32"/>
    <w:rsid w:val="754D568A"/>
    <w:rsid w:val="754EA5ED"/>
    <w:rsid w:val="7552ACAD"/>
    <w:rsid w:val="7558252E"/>
    <w:rsid w:val="756594A3"/>
    <w:rsid w:val="7572A0DC"/>
    <w:rsid w:val="7577AD59"/>
    <w:rsid w:val="757C5CC2"/>
    <w:rsid w:val="757EF8AF"/>
    <w:rsid w:val="7583FE73"/>
    <w:rsid w:val="758929E4"/>
    <w:rsid w:val="758F5407"/>
    <w:rsid w:val="7595148B"/>
    <w:rsid w:val="759BF57F"/>
    <w:rsid w:val="759EC976"/>
    <w:rsid w:val="75B7FC5A"/>
    <w:rsid w:val="75C03D22"/>
    <w:rsid w:val="75CBC0F2"/>
    <w:rsid w:val="75D9B07A"/>
    <w:rsid w:val="75E4F2A8"/>
    <w:rsid w:val="75EA2D09"/>
    <w:rsid w:val="75F5B4F0"/>
    <w:rsid w:val="75F97997"/>
    <w:rsid w:val="75FA37D3"/>
    <w:rsid w:val="75FDB622"/>
    <w:rsid w:val="75FED5EF"/>
    <w:rsid w:val="7605A9C0"/>
    <w:rsid w:val="76120809"/>
    <w:rsid w:val="761307A4"/>
    <w:rsid w:val="7613F408"/>
    <w:rsid w:val="76190AAD"/>
    <w:rsid w:val="761AFD08"/>
    <w:rsid w:val="762E90C3"/>
    <w:rsid w:val="7631287A"/>
    <w:rsid w:val="76389FB0"/>
    <w:rsid w:val="76391256"/>
    <w:rsid w:val="763DCAF6"/>
    <w:rsid w:val="76439B61"/>
    <w:rsid w:val="76493106"/>
    <w:rsid w:val="7665384F"/>
    <w:rsid w:val="768AD87F"/>
    <w:rsid w:val="768AFCFF"/>
    <w:rsid w:val="76904FB9"/>
    <w:rsid w:val="7693F7CF"/>
    <w:rsid w:val="7695F9C7"/>
    <w:rsid w:val="769C20A4"/>
    <w:rsid w:val="76ABF263"/>
    <w:rsid w:val="76B7204B"/>
    <w:rsid w:val="76BA38C6"/>
    <w:rsid w:val="76C9410A"/>
    <w:rsid w:val="76CFEA17"/>
    <w:rsid w:val="76D054E3"/>
    <w:rsid w:val="76E045C5"/>
    <w:rsid w:val="76E12F3A"/>
    <w:rsid w:val="76E19C2E"/>
    <w:rsid w:val="76E85156"/>
    <w:rsid w:val="76EEB3EE"/>
    <w:rsid w:val="76F05F5C"/>
    <w:rsid w:val="76F13517"/>
    <w:rsid w:val="76F2557D"/>
    <w:rsid w:val="76F582D4"/>
    <w:rsid w:val="76F90679"/>
    <w:rsid w:val="76FD1403"/>
    <w:rsid w:val="77012307"/>
    <w:rsid w:val="77069F34"/>
    <w:rsid w:val="770EB79B"/>
    <w:rsid w:val="7714B9CA"/>
    <w:rsid w:val="7714D379"/>
    <w:rsid w:val="7717ACAD"/>
    <w:rsid w:val="77210268"/>
    <w:rsid w:val="77310F94"/>
    <w:rsid w:val="77423176"/>
    <w:rsid w:val="774259A3"/>
    <w:rsid w:val="774AD838"/>
    <w:rsid w:val="777660CA"/>
    <w:rsid w:val="7778ECFA"/>
    <w:rsid w:val="7778F160"/>
    <w:rsid w:val="7783C04F"/>
    <w:rsid w:val="77846FD6"/>
    <w:rsid w:val="7785A668"/>
    <w:rsid w:val="778760CA"/>
    <w:rsid w:val="77888334"/>
    <w:rsid w:val="778EF036"/>
    <w:rsid w:val="7794B46C"/>
    <w:rsid w:val="7794F981"/>
    <w:rsid w:val="77A4A422"/>
    <w:rsid w:val="77B7C482"/>
    <w:rsid w:val="77C4A34E"/>
    <w:rsid w:val="77C72D30"/>
    <w:rsid w:val="77C76999"/>
    <w:rsid w:val="77CADFAD"/>
    <w:rsid w:val="77CF08A3"/>
    <w:rsid w:val="77D12078"/>
    <w:rsid w:val="77DA4B32"/>
    <w:rsid w:val="77DBA484"/>
    <w:rsid w:val="77E37A41"/>
    <w:rsid w:val="77EECFBD"/>
    <w:rsid w:val="77F09D29"/>
    <w:rsid w:val="77FB6805"/>
    <w:rsid w:val="77FDC1F7"/>
    <w:rsid w:val="78030CF3"/>
    <w:rsid w:val="781E5AE5"/>
    <w:rsid w:val="78209035"/>
    <w:rsid w:val="7825A6EB"/>
    <w:rsid w:val="782BC1E2"/>
    <w:rsid w:val="782DE201"/>
    <w:rsid w:val="783E1454"/>
    <w:rsid w:val="783E77CD"/>
    <w:rsid w:val="783F873B"/>
    <w:rsid w:val="78479939"/>
    <w:rsid w:val="784A05D2"/>
    <w:rsid w:val="784C3263"/>
    <w:rsid w:val="784E9844"/>
    <w:rsid w:val="7852BB17"/>
    <w:rsid w:val="78578C9B"/>
    <w:rsid w:val="786BBE45"/>
    <w:rsid w:val="786DD2D7"/>
    <w:rsid w:val="7870E3A9"/>
    <w:rsid w:val="7871DDB8"/>
    <w:rsid w:val="7878DE48"/>
    <w:rsid w:val="78839A7C"/>
    <w:rsid w:val="7883A8E2"/>
    <w:rsid w:val="788A7664"/>
    <w:rsid w:val="7897F9EF"/>
    <w:rsid w:val="78A7CBF3"/>
    <w:rsid w:val="78B06416"/>
    <w:rsid w:val="78BB4177"/>
    <w:rsid w:val="78C39423"/>
    <w:rsid w:val="78C579BE"/>
    <w:rsid w:val="78CA32B9"/>
    <w:rsid w:val="78DFF500"/>
    <w:rsid w:val="7901F42B"/>
    <w:rsid w:val="791C7911"/>
    <w:rsid w:val="792517DF"/>
    <w:rsid w:val="79419A5D"/>
    <w:rsid w:val="7942A533"/>
    <w:rsid w:val="7948F6B4"/>
    <w:rsid w:val="7953B210"/>
    <w:rsid w:val="79540F64"/>
    <w:rsid w:val="7956485C"/>
    <w:rsid w:val="796134C5"/>
    <w:rsid w:val="79659287"/>
    <w:rsid w:val="7972C030"/>
    <w:rsid w:val="7979F8E1"/>
    <w:rsid w:val="7981B257"/>
    <w:rsid w:val="7992F3C8"/>
    <w:rsid w:val="79C3EEE3"/>
    <w:rsid w:val="79C74648"/>
    <w:rsid w:val="79F09D3F"/>
    <w:rsid w:val="79F0DCE7"/>
    <w:rsid w:val="7A029AC3"/>
    <w:rsid w:val="7A0440AB"/>
    <w:rsid w:val="7A0E98A0"/>
    <w:rsid w:val="7A0E9DCB"/>
    <w:rsid w:val="7A0EB0E6"/>
    <w:rsid w:val="7A114AE2"/>
    <w:rsid w:val="7A19FE51"/>
    <w:rsid w:val="7A2D68B9"/>
    <w:rsid w:val="7A3667DA"/>
    <w:rsid w:val="7A3A0E0D"/>
    <w:rsid w:val="7A3A0FE0"/>
    <w:rsid w:val="7A3ADF21"/>
    <w:rsid w:val="7A479C68"/>
    <w:rsid w:val="7A4F102E"/>
    <w:rsid w:val="7A50D9C7"/>
    <w:rsid w:val="7A52ED25"/>
    <w:rsid w:val="7A584CD8"/>
    <w:rsid w:val="7A5FDD26"/>
    <w:rsid w:val="7A6FB07D"/>
    <w:rsid w:val="7A6FC971"/>
    <w:rsid w:val="7A779695"/>
    <w:rsid w:val="7A8A5BC6"/>
    <w:rsid w:val="7A8CDCD7"/>
    <w:rsid w:val="7AA07283"/>
    <w:rsid w:val="7AB1B992"/>
    <w:rsid w:val="7AC21CA8"/>
    <w:rsid w:val="7ACA0C06"/>
    <w:rsid w:val="7ACE1160"/>
    <w:rsid w:val="7AE76E34"/>
    <w:rsid w:val="7AF61C2A"/>
    <w:rsid w:val="7AF7539F"/>
    <w:rsid w:val="7AF9C30E"/>
    <w:rsid w:val="7AFD9C9B"/>
    <w:rsid w:val="7B02D382"/>
    <w:rsid w:val="7B059A01"/>
    <w:rsid w:val="7B159116"/>
    <w:rsid w:val="7B1DDA60"/>
    <w:rsid w:val="7B608A36"/>
    <w:rsid w:val="7B679528"/>
    <w:rsid w:val="7B7645E8"/>
    <w:rsid w:val="7B774BF6"/>
    <w:rsid w:val="7B8893D8"/>
    <w:rsid w:val="7B8E3DA7"/>
    <w:rsid w:val="7B94A8D6"/>
    <w:rsid w:val="7B9ABFBE"/>
    <w:rsid w:val="7B9EAFB1"/>
    <w:rsid w:val="7BA5F435"/>
    <w:rsid w:val="7BA7785D"/>
    <w:rsid w:val="7BAA3356"/>
    <w:rsid w:val="7BAB21BF"/>
    <w:rsid w:val="7BACE585"/>
    <w:rsid w:val="7BAEE5AB"/>
    <w:rsid w:val="7BB31DD2"/>
    <w:rsid w:val="7BC3B2BD"/>
    <w:rsid w:val="7BC7B9A9"/>
    <w:rsid w:val="7BCB6DFA"/>
    <w:rsid w:val="7BD65C30"/>
    <w:rsid w:val="7BD7555A"/>
    <w:rsid w:val="7BDB4B67"/>
    <w:rsid w:val="7BE23DE9"/>
    <w:rsid w:val="7BE342A6"/>
    <w:rsid w:val="7BE73400"/>
    <w:rsid w:val="7BF28B50"/>
    <w:rsid w:val="7BF4361A"/>
    <w:rsid w:val="7BFC3565"/>
    <w:rsid w:val="7C02B2EF"/>
    <w:rsid w:val="7C07E86C"/>
    <w:rsid w:val="7C092CC6"/>
    <w:rsid w:val="7C18934B"/>
    <w:rsid w:val="7C2A9EF2"/>
    <w:rsid w:val="7C307B3D"/>
    <w:rsid w:val="7C36D1B4"/>
    <w:rsid w:val="7C3A6A26"/>
    <w:rsid w:val="7C4CED22"/>
    <w:rsid w:val="7C5061EA"/>
    <w:rsid w:val="7C51F527"/>
    <w:rsid w:val="7C608842"/>
    <w:rsid w:val="7C61823E"/>
    <w:rsid w:val="7C667C47"/>
    <w:rsid w:val="7C6E6988"/>
    <w:rsid w:val="7C7CCE7B"/>
    <w:rsid w:val="7C834D30"/>
    <w:rsid w:val="7C8A7256"/>
    <w:rsid w:val="7C8E3C86"/>
    <w:rsid w:val="7C93C84B"/>
    <w:rsid w:val="7CA2A1FC"/>
    <w:rsid w:val="7CA713C9"/>
    <w:rsid w:val="7CA82735"/>
    <w:rsid w:val="7CA8AE22"/>
    <w:rsid w:val="7CAD62EC"/>
    <w:rsid w:val="7CB16743"/>
    <w:rsid w:val="7CB7C861"/>
    <w:rsid w:val="7CBE90C3"/>
    <w:rsid w:val="7CBF5884"/>
    <w:rsid w:val="7CCCEC1E"/>
    <w:rsid w:val="7CF29EA4"/>
    <w:rsid w:val="7D09EA38"/>
    <w:rsid w:val="7D0DDDA9"/>
    <w:rsid w:val="7D13716E"/>
    <w:rsid w:val="7D14FC9E"/>
    <w:rsid w:val="7D1BFB65"/>
    <w:rsid w:val="7D1C88EE"/>
    <w:rsid w:val="7D2770ED"/>
    <w:rsid w:val="7D290C8F"/>
    <w:rsid w:val="7D309D11"/>
    <w:rsid w:val="7D328AE8"/>
    <w:rsid w:val="7D33FFE7"/>
    <w:rsid w:val="7D356DF4"/>
    <w:rsid w:val="7D386D91"/>
    <w:rsid w:val="7D49A181"/>
    <w:rsid w:val="7D4C5E09"/>
    <w:rsid w:val="7D58CF2D"/>
    <w:rsid w:val="7D5E95DA"/>
    <w:rsid w:val="7D602816"/>
    <w:rsid w:val="7D61A541"/>
    <w:rsid w:val="7D61B2C7"/>
    <w:rsid w:val="7D6A1312"/>
    <w:rsid w:val="7D772656"/>
    <w:rsid w:val="7D775559"/>
    <w:rsid w:val="7D78F92B"/>
    <w:rsid w:val="7D79E514"/>
    <w:rsid w:val="7D7F1662"/>
    <w:rsid w:val="7D860D49"/>
    <w:rsid w:val="7D89B972"/>
    <w:rsid w:val="7D8BBD4A"/>
    <w:rsid w:val="7D9375DD"/>
    <w:rsid w:val="7D9435EA"/>
    <w:rsid w:val="7D95A67A"/>
    <w:rsid w:val="7DB4EED7"/>
    <w:rsid w:val="7DBA3276"/>
    <w:rsid w:val="7DC11DFA"/>
    <w:rsid w:val="7DCF4DDE"/>
    <w:rsid w:val="7DD17F17"/>
    <w:rsid w:val="7DD84706"/>
    <w:rsid w:val="7DE22805"/>
    <w:rsid w:val="7DE9AC6C"/>
    <w:rsid w:val="7DEAE596"/>
    <w:rsid w:val="7DEE17AF"/>
    <w:rsid w:val="7DFF2B34"/>
    <w:rsid w:val="7E1271E5"/>
    <w:rsid w:val="7E12A766"/>
    <w:rsid w:val="7E146571"/>
    <w:rsid w:val="7E1E2777"/>
    <w:rsid w:val="7E24257F"/>
    <w:rsid w:val="7E323586"/>
    <w:rsid w:val="7E331902"/>
    <w:rsid w:val="7E3C831D"/>
    <w:rsid w:val="7E3E7B14"/>
    <w:rsid w:val="7E3EA08E"/>
    <w:rsid w:val="7E480D2F"/>
    <w:rsid w:val="7E559605"/>
    <w:rsid w:val="7E56BA36"/>
    <w:rsid w:val="7E574A14"/>
    <w:rsid w:val="7E58D17F"/>
    <w:rsid w:val="7E5B441E"/>
    <w:rsid w:val="7E5D6652"/>
    <w:rsid w:val="7E5D6AF7"/>
    <w:rsid w:val="7E667C7F"/>
    <w:rsid w:val="7E69DC41"/>
    <w:rsid w:val="7E6D4302"/>
    <w:rsid w:val="7E6E7BED"/>
    <w:rsid w:val="7E77775B"/>
    <w:rsid w:val="7E7B3A11"/>
    <w:rsid w:val="7E7EC604"/>
    <w:rsid w:val="7E834C68"/>
    <w:rsid w:val="7E8B50C2"/>
    <w:rsid w:val="7E8C6DAE"/>
    <w:rsid w:val="7E9719D9"/>
    <w:rsid w:val="7E9E9378"/>
    <w:rsid w:val="7EAB14B8"/>
    <w:rsid w:val="7EAC909F"/>
    <w:rsid w:val="7EC0A859"/>
    <w:rsid w:val="7EEA8272"/>
    <w:rsid w:val="7EEEB219"/>
    <w:rsid w:val="7F007156"/>
    <w:rsid w:val="7F29902A"/>
    <w:rsid w:val="7F2E783D"/>
    <w:rsid w:val="7F30FAEA"/>
    <w:rsid w:val="7F4B1D73"/>
    <w:rsid w:val="7F4F77C1"/>
    <w:rsid w:val="7F5288C5"/>
    <w:rsid w:val="7F571DF6"/>
    <w:rsid w:val="7F572026"/>
    <w:rsid w:val="7F6437A6"/>
    <w:rsid w:val="7F665763"/>
    <w:rsid w:val="7F7A2E7E"/>
    <w:rsid w:val="7F80EFBD"/>
    <w:rsid w:val="7F813560"/>
    <w:rsid w:val="7F860274"/>
    <w:rsid w:val="7F89941D"/>
    <w:rsid w:val="7F8E8B08"/>
    <w:rsid w:val="7F9638FA"/>
    <w:rsid w:val="7FA000D1"/>
    <w:rsid w:val="7FA1631C"/>
    <w:rsid w:val="7FB445C4"/>
    <w:rsid w:val="7FBA7EA4"/>
    <w:rsid w:val="7FC1E633"/>
    <w:rsid w:val="7FE5ECE8"/>
    <w:rsid w:val="7FEBB6DE"/>
    <w:rsid w:val="7FEC51A6"/>
    <w:rsid w:val="7FF8E85F"/>
    <w:rsid w:val="7FF90F88"/>
    <w:rsid w:val="7FFA8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E565C"/>
  <w15:docId w15:val="{2D874E44-5F21-42F8-835F-96092871D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5BC"/>
  </w:style>
  <w:style w:type="paragraph" w:styleId="Heading1">
    <w:name w:val="heading 1"/>
    <w:basedOn w:val="Normal"/>
    <w:next w:val="Normal"/>
    <w:link w:val="Heading1Char"/>
    <w:uiPriority w:val="9"/>
    <w:qFormat/>
    <w:rsid w:val="006E55BC"/>
    <w:pPr>
      <w:keepNext/>
      <w:keepLines/>
      <w:spacing w:before="400" w:after="40" w:line="240" w:lineRule="auto"/>
      <w:outlineLvl w:val="0"/>
    </w:pPr>
    <w:rPr>
      <w:rFonts w:asciiTheme="majorHAnsi" w:eastAsiaTheme="majorEastAsia" w:hAnsiTheme="majorHAnsi" w:cstheme="majorBidi"/>
      <w:color w:val="1F4E79" w:themeColor="accent1" w:themeShade="80"/>
      <w:sz w:val="36"/>
      <w:szCs w:val="36"/>
    </w:rPr>
  </w:style>
  <w:style w:type="paragraph" w:styleId="Heading2">
    <w:name w:val="heading 2"/>
    <w:basedOn w:val="Normal"/>
    <w:next w:val="Normal"/>
    <w:link w:val="Heading2Char"/>
    <w:uiPriority w:val="9"/>
    <w:semiHidden/>
    <w:unhideWhenUsed/>
    <w:qFormat/>
    <w:rsid w:val="006E55BC"/>
    <w:pPr>
      <w:keepNext/>
      <w:keepLines/>
      <w:spacing w:before="40" w:after="0" w:line="240"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6E55BC"/>
    <w:pPr>
      <w:keepNext/>
      <w:keepLines/>
      <w:spacing w:before="40" w:after="0" w:line="240" w:lineRule="auto"/>
      <w:outlineLvl w:val="2"/>
    </w:pPr>
    <w:rPr>
      <w:rFonts w:asciiTheme="majorHAnsi" w:eastAsiaTheme="majorEastAsia" w:hAnsiTheme="maj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6E55BC"/>
    <w:pPr>
      <w:keepNext/>
      <w:keepLines/>
      <w:spacing w:before="40" w:after="0"/>
      <w:outlineLvl w:val="3"/>
    </w:pPr>
    <w:rPr>
      <w:rFonts w:asciiTheme="majorHAnsi" w:eastAsiaTheme="majorEastAsia" w:hAnsiTheme="majorHAnsi" w:cstheme="majorBidi"/>
      <w:color w:val="2E74B5" w:themeColor="accent1" w:themeShade="BF"/>
      <w:sz w:val="24"/>
      <w:szCs w:val="24"/>
    </w:rPr>
  </w:style>
  <w:style w:type="paragraph" w:styleId="Heading5">
    <w:name w:val="heading 5"/>
    <w:basedOn w:val="Normal"/>
    <w:next w:val="Normal"/>
    <w:link w:val="Heading5Char"/>
    <w:uiPriority w:val="9"/>
    <w:semiHidden/>
    <w:unhideWhenUsed/>
    <w:qFormat/>
    <w:rsid w:val="006E55BC"/>
    <w:pPr>
      <w:keepNext/>
      <w:keepLines/>
      <w:spacing w:before="40" w:after="0"/>
      <w:outlineLvl w:val="4"/>
    </w:pPr>
    <w:rPr>
      <w:rFonts w:asciiTheme="majorHAnsi" w:eastAsiaTheme="majorEastAsia" w:hAnsiTheme="majorHAnsi" w:cstheme="majorBidi"/>
      <w:caps/>
      <w:color w:val="2E74B5" w:themeColor="accent1" w:themeShade="BF"/>
    </w:rPr>
  </w:style>
  <w:style w:type="paragraph" w:styleId="Heading6">
    <w:name w:val="heading 6"/>
    <w:basedOn w:val="Normal"/>
    <w:next w:val="Normal"/>
    <w:link w:val="Heading6Char"/>
    <w:uiPriority w:val="9"/>
    <w:semiHidden/>
    <w:unhideWhenUsed/>
    <w:qFormat/>
    <w:rsid w:val="006E55BC"/>
    <w:pPr>
      <w:keepNext/>
      <w:keepLines/>
      <w:spacing w:before="40" w:after="0"/>
      <w:outlineLvl w:val="5"/>
    </w:pPr>
    <w:rPr>
      <w:rFonts w:asciiTheme="majorHAnsi" w:eastAsiaTheme="majorEastAsia" w:hAnsiTheme="majorHAnsi" w:cstheme="majorBidi"/>
      <w:i/>
      <w:iCs/>
      <w:caps/>
      <w:color w:val="1F4E79" w:themeColor="accent1" w:themeShade="80"/>
    </w:rPr>
  </w:style>
  <w:style w:type="paragraph" w:styleId="Heading7">
    <w:name w:val="heading 7"/>
    <w:basedOn w:val="Normal"/>
    <w:next w:val="Normal"/>
    <w:link w:val="Heading7Char"/>
    <w:uiPriority w:val="9"/>
    <w:semiHidden/>
    <w:unhideWhenUsed/>
    <w:qFormat/>
    <w:rsid w:val="006E55BC"/>
    <w:pPr>
      <w:keepNext/>
      <w:keepLines/>
      <w:spacing w:before="40" w:after="0"/>
      <w:outlineLvl w:val="6"/>
    </w:pPr>
    <w:rPr>
      <w:rFonts w:asciiTheme="majorHAnsi" w:eastAsiaTheme="majorEastAsia" w:hAnsiTheme="majorHAnsi" w:cstheme="majorBidi"/>
      <w:b/>
      <w:bCs/>
      <w:color w:val="1F4E79" w:themeColor="accent1" w:themeShade="80"/>
    </w:rPr>
  </w:style>
  <w:style w:type="paragraph" w:styleId="Heading8">
    <w:name w:val="heading 8"/>
    <w:basedOn w:val="Normal"/>
    <w:next w:val="Normal"/>
    <w:link w:val="Heading8Char"/>
    <w:uiPriority w:val="9"/>
    <w:semiHidden/>
    <w:unhideWhenUsed/>
    <w:qFormat/>
    <w:rsid w:val="006E55BC"/>
    <w:pPr>
      <w:keepNext/>
      <w:keepLines/>
      <w:spacing w:before="40" w:after="0"/>
      <w:outlineLvl w:val="7"/>
    </w:pPr>
    <w:rPr>
      <w:rFonts w:asciiTheme="majorHAnsi" w:eastAsiaTheme="majorEastAsia" w:hAnsiTheme="majorHAnsi" w:cstheme="majorBidi"/>
      <w:b/>
      <w:bCs/>
      <w:i/>
      <w:iCs/>
      <w:color w:val="1F4E79" w:themeColor="accent1" w:themeShade="80"/>
    </w:rPr>
  </w:style>
  <w:style w:type="paragraph" w:styleId="Heading9">
    <w:name w:val="heading 9"/>
    <w:basedOn w:val="Normal"/>
    <w:next w:val="Normal"/>
    <w:link w:val="Heading9Char"/>
    <w:uiPriority w:val="9"/>
    <w:semiHidden/>
    <w:unhideWhenUsed/>
    <w:qFormat/>
    <w:rsid w:val="006E55BC"/>
    <w:pPr>
      <w:keepNext/>
      <w:keepLines/>
      <w:spacing w:before="40" w:after="0"/>
      <w:outlineLvl w:val="8"/>
    </w:pPr>
    <w:rPr>
      <w:rFonts w:asciiTheme="majorHAnsi" w:eastAsiaTheme="majorEastAsia" w:hAnsiTheme="majorHAnsi" w:cstheme="majorBidi"/>
      <w:i/>
      <w:iCs/>
      <w:color w:val="1F4E79" w:themeColor="accent1" w:themeShade="8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75B3A"/>
    <w:pPr>
      <w:ind w:left="720"/>
      <w:contextualSpacing/>
    </w:pPr>
  </w:style>
  <w:style w:type="character" w:styleId="CommentReference">
    <w:name w:val="annotation reference"/>
    <w:basedOn w:val="DefaultParagraphFont"/>
    <w:uiPriority w:val="99"/>
    <w:semiHidden/>
    <w:unhideWhenUsed/>
    <w:rsid w:val="00EE2A48"/>
    <w:rPr>
      <w:sz w:val="16"/>
      <w:szCs w:val="16"/>
    </w:rPr>
  </w:style>
  <w:style w:type="paragraph" w:styleId="CommentText">
    <w:name w:val="annotation text"/>
    <w:basedOn w:val="Normal"/>
    <w:link w:val="CommentTextChar"/>
    <w:uiPriority w:val="99"/>
    <w:unhideWhenUsed/>
    <w:rsid w:val="00EE2A48"/>
    <w:pPr>
      <w:spacing w:line="240" w:lineRule="auto"/>
    </w:pPr>
    <w:rPr>
      <w:sz w:val="20"/>
      <w:szCs w:val="20"/>
    </w:rPr>
  </w:style>
  <w:style w:type="character" w:customStyle="1" w:styleId="CommentTextChar">
    <w:name w:val="Comment Text Char"/>
    <w:basedOn w:val="DefaultParagraphFont"/>
    <w:link w:val="CommentText"/>
    <w:uiPriority w:val="99"/>
    <w:rsid w:val="00EE2A48"/>
    <w:rPr>
      <w:sz w:val="20"/>
      <w:szCs w:val="20"/>
    </w:rPr>
  </w:style>
  <w:style w:type="paragraph" w:styleId="CommentSubject">
    <w:name w:val="annotation subject"/>
    <w:basedOn w:val="CommentText"/>
    <w:next w:val="CommentText"/>
    <w:link w:val="CommentSubjectChar"/>
    <w:uiPriority w:val="99"/>
    <w:semiHidden/>
    <w:unhideWhenUsed/>
    <w:rsid w:val="00EE2A48"/>
    <w:rPr>
      <w:b/>
      <w:bCs/>
    </w:rPr>
  </w:style>
  <w:style w:type="character" w:customStyle="1" w:styleId="CommentSubjectChar">
    <w:name w:val="Comment Subject Char"/>
    <w:basedOn w:val="CommentTextChar"/>
    <w:link w:val="CommentSubject"/>
    <w:uiPriority w:val="99"/>
    <w:semiHidden/>
    <w:rsid w:val="00EE2A48"/>
    <w:rPr>
      <w:b/>
      <w:bCs/>
      <w:sz w:val="20"/>
      <w:szCs w:val="20"/>
    </w:rPr>
  </w:style>
  <w:style w:type="paragraph" w:styleId="Revision">
    <w:name w:val="Revision"/>
    <w:hidden/>
    <w:uiPriority w:val="99"/>
    <w:semiHidden/>
    <w:rsid w:val="00EE2A48"/>
    <w:pPr>
      <w:spacing w:after="0" w:line="240" w:lineRule="auto"/>
    </w:pPr>
  </w:style>
  <w:style w:type="paragraph" w:styleId="BalloonText">
    <w:name w:val="Balloon Text"/>
    <w:basedOn w:val="Normal"/>
    <w:link w:val="BalloonTextChar"/>
    <w:uiPriority w:val="99"/>
    <w:semiHidden/>
    <w:unhideWhenUsed/>
    <w:rsid w:val="00EE2A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2A48"/>
    <w:rPr>
      <w:rFonts w:ascii="Segoe UI" w:hAnsi="Segoe UI" w:cs="Segoe UI"/>
      <w:sz w:val="18"/>
      <w:szCs w:val="18"/>
    </w:rPr>
  </w:style>
  <w:style w:type="character" w:styleId="Strong">
    <w:name w:val="Strong"/>
    <w:basedOn w:val="DefaultParagraphFont"/>
    <w:uiPriority w:val="22"/>
    <w:qFormat/>
    <w:rsid w:val="006E55BC"/>
    <w:rPr>
      <w:b/>
      <w:bCs/>
    </w:rPr>
  </w:style>
  <w:style w:type="character" w:styleId="Hyperlink">
    <w:name w:val="Hyperlink"/>
    <w:basedOn w:val="DefaultParagraphFont"/>
    <w:uiPriority w:val="99"/>
    <w:unhideWhenUsed/>
    <w:rsid w:val="006A2232"/>
    <w:rPr>
      <w:color w:val="0563C1" w:themeColor="hyperlink"/>
      <w:u w:val="single"/>
    </w:rPr>
  </w:style>
  <w:style w:type="table" w:styleId="TableGrid">
    <w:name w:val="Table Grid"/>
    <w:basedOn w:val="TableNormal"/>
    <w:uiPriority w:val="39"/>
    <w:rsid w:val="00F84F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345E"/>
    <w:rPr>
      <w:color w:val="605E5C"/>
      <w:shd w:val="clear" w:color="auto" w:fill="E1DFDD"/>
    </w:rPr>
  </w:style>
  <w:style w:type="character" w:customStyle="1" w:styleId="Heading1Char">
    <w:name w:val="Heading 1 Char"/>
    <w:basedOn w:val="DefaultParagraphFont"/>
    <w:link w:val="Heading1"/>
    <w:uiPriority w:val="9"/>
    <w:rsid w:val="006E55BC"/>
    <w:rPr>
      <w:rFonts w:asciiTheme="majorHAnsi" w:eastAsiaTheme="majorEastAsia" w:hAnsiTheme="majorHAnsi" w:cstheme="majorBidi"/>
      <w:color w:val="1F4E79" w:themeColor="accent1" w:themeShade="80"/>
      <w:sz w:val="36"/>
      <w:szCs w:val="36"/>
    </w:rPr>
  </w:style>
  <w:style w:type="character" w:customStyle="1" w:styleId="Heading2Char">
    <w:name w:val="Heading 2 Char"/>
    <w:basedOn w:val="DefaultParagraphFont"/>
    <w:link w:val="Heading2"/>
    <w:uiPriority w:val="9"/>
    <w:semiHidden/>
    <w:rsid w:val="006E55BC"/>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6E55BC"/>
    <w:rPr>
      <w:rFonts w:asciiTheme="majorHAnsi" w:eastAsiaTheme="majorEastAsia" w:hAnsiTheme="maj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6E55BC"/>
    <w:rPr>
      <w:rFonts w:asciiTheme="majorHAnsi" w:eastAsiaTheme="majorEastAsia" w:hAnsiTheme="majorHAnsi" w:cstheme="majorBidi"/>
      <w:color w:val="2E74B5" w:themeColor="accent1" w:themeShade="BF"/>
      <w:sz w:val="24"/>
      <w:szCs w:val="24"/>
    </w:rPr>
  </w:style>
  <w:style w:type="character" w:customStyle="1" w:styleId="Heading5Char">
    <w:name w:val="Heading 5 Char"/>
    <w:basedOn w:val="DefaultParagraphFont"/>
    <w:link w:val="Heading5"/>
    <w:uiPriority w:val="9"/>
    <w:semiHidden/>
    <w:rsid w:val="006E55BC"/>
    <w:rPr>
      <w:rFonts w:asciiTheme="majorHAnsi" w:eastAsiaTheme="majorEastAsia" w:hAnsiTheme="majorHAnsi" w:cstheme="majorBidi"/>
      <w:caps/>
      <w:color w:val="2E74B5" w:themeColor="accent1" w:themeShade="BF"/>
    </w:rPr>
  </w:style>
  <w:style w:type="character" w:customStyle="1" w:styleId="Heading6Char">
    <w:name w:val="Heading 6 Char"/>
    <w:basedOn w:val="DefaultParagraphFont"/>
    <w:link w:val="Heading6"/>
    <w:uiPriority w:val="9"/>
    <w:semiHidden/>
    <w:rsid w:val="006E55BC"/>
    <w:rPr>
      <w:rFonts w:asciiTheme="majorHAnsi" w:eastAsiaTheme="majorEastAsia" w:hAnsiTheme="majorHAnsi" w:cstheme="majorBidi"/>
      <w:i/>
      <w:iCs/>
      <w:caps/>
      <w:color w:val="1F4E79" w:themeColor="accent1" w:themeShade="80"/>
    </w:rPr>
  </w:style>
  <w:style w:type="character" w:customStyle="1" w:styleId="Heading7Char">
    <w:name w:val="Heading 7 Char"/>
    <w:basedOn w:val="DefaultParagraphFont"/>
    <w:link w:val="Heading7"/>
    <w:uiPriority w:val="9"/>
    <w:semiHidden/>
    <w:rsid w:val="006E55BC"/>
    <w:rPr>
      <w:rFonts w:asciiTheme="majorHAnsi" w:eastAsiaTheme="majorEastAsia" w:hAnsiTheme="majorHAnsi" w:cstheme="majorBidi"/>
      <w:b/>
      <w:bCs/>
      <w:color w:val="1F4E79" w:themeColor="accent1" w:themeShade="80"/>
    </w:rPr>
  </w:style>
  <w:style w:type="character" w:customStyle="1" w:styleId="Heading8Char">
    <w:name w:val="Heading 8 Char"/>
    <w:basedOn w:val="DefaultParagraphFont"/>
    <w:link w:val="Heading8"/>
    <w:uiPriority w:val="9"/>
    <w:semiHidden/>
    <w:rsid w:val="006E55BC"/>
    <w:rPr>
      <w:rFonts w:asciiTheme="majorHAnsi" w:eastAsiaTheme="majorEastAsia" w:hAnsiTheme="majorHAnsi" w:cstheme="majorBidi"/>
      <w:b/>
      <w:bCs/>
      <w:i/>
      <w:iCs/>
      <w:color w:val="1F4E79" w:themeColor="accent1" w:themeShade="80"/>
    </w:rPr>
  </w:style>
  <w:style w:type="character" w:customStyle="1" w:styleId="Heading9Char">
    <w:name w:val="Heading 9 Char"/>
    <w:basedOn w:val="DefaultParagraphFont"/>
    <w:link w:val="Heading9"/>
    <w:uiPriority w:val="9"/>
    <w:semiHidden/>
    <w:rsid w:val="006E55BC"/>
    <w:rPr>
      <w:rFonts w:asciiTheme="majorHAnsi" w:eastAsiaTheme="majorEastAsia" w:hAnsiTheme="majorHAnsi" w:cstheme="majorBidi"/>
      <w:i/>
      <w:iCs/>
      <w:color w:val="1F4E79" w:themeColor="accent1" w:themeShade="80"/>
    </w:rPr>
  </w:style>
  <w:style w:type="paragraph" w:styleId="Caption">
    <w:name w:val="caption"/>
    <w:basedOn w:val="Normal"/>
    <w:next w:val="Normal"/>
    <w:uiPriority w:val="35"/>
    <w:semiHidden/>
    <w:unhideWhenUsed/>
    <w:qFormat/>
    <w:rsid w:val="006E55BC"/>
    <w:pPr>
      <w:spacing w:line="240" w:lineRule="auto"/>
    </w:pPr>
    <w:rPr>
      <w:b/>
      <w:bCs/>
      <w:smallCaps/>
      <w:color w:val="44546A" w:themeColor="text2"/>
    </w:rPr>
  </w:style>
  <w:style w:type="paragraph" w:styleId="Title">
    <w:name w:val="Title"/>
    <w:basedOn w:val="Normal"/>
    <w:next w:val="Normal"/>
    <w:link w:val="TitleChar"/>
    <w:uiPriority w:val="10"/>
    <w:qFormat/>
    <w:rsid w:val="006E55B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6E55B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6E55BC"/>
    <w:pPr>
      <w:numPr>
        <w:ilvl w:val="1"/>
      </w:numPr>
      <w:spacing w:after="240" w:line="240" w:lineRule="auto"/>
    </w:pPr>
    <w:rPr>
      <w:rFonts w:asciiTheme="majorHAnsi" w:eastAsiaTheme="majorEastAsia" w:hAnsiTheme="majorHAnsi" w:cstheme="majorBidi"/>
      <w:color w:val="5B9BD5" w:themeColor="accent1"/>
      <w:sz w:val="28"/>
      <w:szCs w:val="28"/>
    </w:rPr>
  </w:style>
  <w:style w:type="character" w:customStyle="1" w:styleId="SubtitleChar">
    <w:name w:val="Subtitle Char"/>
    <w:basedOn w:val="DefaultParagraphFont"/>
    <w:link w:val="Subtitle"/>
    <w:uiPriority w:val="11"/>
    <w:rsid w:val="006E55BC"/>
    <w:rPr>
      <w:rFonts w:asciiTheme="majorHAnsi" w:eastAsiaTheme="majorEastAsia" w:hAnsiTheme="majorHAnsi" w:cstheme="majorBidi"/>
      <w:color w:val="5B9BD5" w:themeColor="accent1"/>
      <w:sz w:val="28"/>
      <w:szCs w:val="28"/>
    </w:rPr>
  </w:style>
  <w:style w:type="character" w:styleId="Emphasis">
    <w:name w:val="Emphasis"/>
    <w:basedOn w:val="DefaultParagraphFont"/>
    <w:uiPriority w:val="20"/>
    <w:qFormat/>
    <w:rsid w:val="006E55BC"/>
    <w:rPr>
      <w:i/>
      <w:iCs/>
    </w:rPr>
  </w:style>
  <w:style w:type="paragraph" w:styleId="NoSpacing">
    <w:name w:val="No Spacing"/>
    <w:uiPriority w:val="1"/>
    <w:qFormat/>
    <w:rsid w:val="006E55BC"/>
    <w:pPr>
      <w:spacing w:after="0" w:line="240" w:lineRule="auto"/>
    </w:pPr>
  </w:style>
  <w:style w:type="paragraph" w:styleId="Quote">
    <w:name w:val="Quote"/>
    <w:basedOn w:val="Normal"/>
    <w:next w:val="Normal"/>
    <w:link w:val="QuoteChar"/>
    <w:uiPriority w:val="29"/>
    <w:qFormat/>
    <w:rsid w:val="006E55B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6E55BC"/>
    <w:rPr>
      <w:color w:val="44546A" w:themeColor="text2"/>
      <w:sz w:val="24"/>
      <w:szCs w:val="24"/>
    </w:rPr>
  </w:style>
  <w:style w:type="paragraph" w:styleId="IntenseQuote">
    <w:name w:val="Intense Quote"/>
    <w:basedOn w:val="Normal"/>
    <w:next w:val="Normal"/>
    <w:link w:val="IntenseQuoteChar"/>
    <w:uiPriority w:val="30"/>
    <w:qFormat/>
    <w:rsid w:val="006E55B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6E55B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6E55BC"/>
    <w:rPr>
      <w:i/>
      <w:iCs/>
      <w:color w:val="595959" w:themeColor="text1" w:themeTint="A6"/>
    </w:rPr>
  </w:style>
  <w:style w:type="character" w:styleId="IntenseEmphasis">
    <w:name w:val="Intense Emphasis"/>
    <w:basedOn w:val="DefaultParagraphFont"/>
    <w:uiPriority w:val="21"/>
    <w:qFormat/>
    <w:rsid w:val="006E55BC"/>
    <w:rPr>
      <w:b/>
      <w:bCs/>
      <w:i/>
      <w:iCs/>
    </w:rPr>
  </w:style>
  <w:style w:type="character" w:styleId="SubtleReference">
    <w:name w:val="Subtle Reference"/>
    <w:basedOn w:val="DefaultParagraphFont"/>
    <w:uiPriority w:val="31"/>
    <w:qFormat/>
    <w:rsid w:val="006E55B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6E55BC"/>
    <w:rPr>
      <w:b/>
      <w:bCs/>
      <w:smallCaps/>
      <w:color w:val="44546A" w:themeColor="text2"/>
      <w:u w:val="single"/>
    </w:rPr>
  </w:style>
  <w:style w:type="character" w:styleId="BookTitle">
    <w:name w:val="Book Title"/>
    <w:basedOn w:val="DefaultParagraphFont"/>
    <w:uiPriority w:val="33"/>
    <w:qFormat/>
    <w:rsid w:val="006E55BC"/>
    <w:rPr>
      <w:b/>
      <w:bCs/>
      <w:smallCaps/>
      <w:spacing w:val="10"/>
    </w:rPr>
  </w:style>
  <w:style w:type="paragraph" w:styleId="TOCHeading">
    <w:name w:val="TOC Heading"/>
    <w:basedOn w:val="Heading1"/>
    <w:next w:val="Normal"/>
    <w:uiPriority w:val="39"/>
    <w:semiHidden/>
    <w:unhideWhenUsed/>
    <w:qFormat/>
    <w:rsid w:val="006E55BC"/>
    <w:pPr>
      <w:outlineLvl w:val="9"/>
    </w:pPr>
  </w:style>
  <w:style w:type="character" w:styleId="FollowedHyperlink">
    <w:name w:val="FollowedHyperlink"/>
    <w:basedOn w:val="DefaultParagraphFont"/>
    <w:uiPriority w:val="99"/>
    <w:semiHidden/>
    <w:unhideWhenUsed/>
    <w:rsid w:val="00367E95"/>
    <w:rPr>
      <w:color w:val="954F72" w:themeColor="followedHyperlink"/>
      <w:u w:val="single"/>
    </w:rPr>
  </w:style>
  <w:style w:type="paragraph" w:styleId="Header">
    <w:name w:val="header"/>
    <w:basedOn w:val="Normal"/>
    <w:link w:val="HeaderChar"/>
    <w:uiPriority w:val="99"/>
    <w:unhideWhenUsed/>
    <w:rsid w:val="007C34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340F"/>
  </w:style>
  <w:style w:type="paragraph" w:styleId="Footer">
    <w:name w:val="footer"/>
    <w:basedOn w:val="Normal"/>
    <w:link w:val="FooterChar"/>
    <w:uiPriority w:val="99"/>
    <w:unhideWhenUsed/>
    <w:rsid w:val="007C34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340F"/>
  </w:style>
  <w:style w:type="paragraph" w:customStyle="1" w:styleId="pf0">
    <w:name w:val="pf0"/>
    <w:basedOn w:val="Normal"/>
    <w:rsid w:val="00C1322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21">
    <w:name w:val="cf21"/>
    <w:basedOn w:val="DefaultParagraphFont"/>
    <w:rsid w:val="00C1322E"/>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42922">
      <w:bodyDiv w:val="1"/>
      <w:marLeft w:val="0"/>
      <w:marRight w:val="0"/>
      <w:marTop w:val="0"/>
      <w:marBottom w:val="0"/>
      <w:divBdr>
        <w:top w:val="none" w:sz="0" w:space="0" w:color="auto"/>
        <w:left w:val="none" w:sz="0" w:space="0" w:color="auto"/>
        <w:bottom w:val="none" w:sz="0" w:space="0" w:color="auto"/>
        <w:right w:val="none" w:sz="0" w:space="0" w:color="auto"/>
      </w:divBdr>
    </w:div>
    <w:div w:id="1054037545">
      <w:bodyDiv w:val="1"/>
      <w:marLeft w:val="0"/>
      <w:marRight w:val="0"/>
      <w:marTop w:val="0"/>
      <w:marBottom w:val="0"/>
      <w:divBdr>
        <w:top w:val="none" w:sz="0" w:space="0" w:color="auto"/>
        <w:left w:val="none" w:sz="0" w:space="0" w:color="auto"/>
        <w:bottom w:val="none" w:sz="0" w:space="0" w:color="auto"/>
        <w:right w:val="none" w:sz="0" w:space="0" w:color="auto"/>
      </w:divBdr>
    </w:div>
    <w:div w:id="133680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aos2022.p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si-next.org/conferences/iaos-isi-2024/"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a63ec35-16fc-44a9-8733-41e092331045" xsi:nil="true"/>
    <lcf76f155ced4ddcb4097134ff3c332f xmlns="20552c4e-921b-4aa6-9f8d-3d61514c4e5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86D72EDBAE9748AEFE3441705DD454" ma:contentTypeVersion="15" ma:contentTypeDescription="Create a new document." ma:contentTypeScope="" ma:versionID="9ee27095f39ec5a53ac9b039943115c6">
  <xsd:schema xmlns:xsd="http://www.w3.org/2001/XMLSchema" xmlns:xs="http://www.w3.org/2001/XMLSchema" xmlns:p="http://schemas.microsoft.com/office/2006/metadata/properties" xmlns:ns2="20552c4e-921b-4aa6-9f8d-3d61514c4e5b" xmlns:ns3="ba63ec35-16fc-44a9-8733-41e092331045" targetNamespace="http://schemas.microsoft.com/office/2006/metadata/properties" ma:root="true" ma:fieldsID="6b1d0da36d029a561338b544a0d45e81" ns2:_="" ns3:_="">
    <xsd:import namespace="20552c4e-921b-4aa6-9f8d-3d61514c4e5b"/>
    <xsd:import namespace="ba63ec35-16fc-44a9-8733-41e0923310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552c4e-921b-4aa6-9f8d-3d61514c4e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0d7e213-1755-4b6d-a82f-40a84331eb3a"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63ec35-16fc-44a9-8733-41e0923310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b3394455-5a80-4303-9fd0-3e15a43bcf71}" ma:internalName="TaxCatchAll" ma:showField="CatchAllData" ma:web="ba63ec35-16fc-44a9-8733-41e09233104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7D8FFF-B2AB-4875-A87B-043DCFE5A9E2}">
  <ds:schemaRefs>
    <ds:schemaRef ds:uri="http://schemas.microsoft.com/office/2006/metadata/properties"/>
    <ds:schemaRef ds:uri="http://schemas.microsoft.com/office/infopath/2007/PartnerControls"/>
    <ds:schemaRef ds:uri="ba63ec35-16fc-44a9-8733-41e092331045"/>
    <ds:schemaRef ds:uri="20552c4e-921b-4aa6-9f8d-3d61514c4e5b"/>
  </ds:schemaRefs>
</ds:datastoreItem>
</file>

<file path=customXml/itemProps2.xml><?xml version="1.0" encoding="utf-8"?>
<ds:datastoreItem xmlns:ds="http://schemas.openxmlformats.org/officeDocument/2006/customXml" ds:itemID="{366A7C22-4C84-4E95-AE2E-FE219506FBB9}">
  <ds:schemaRefs>
    <ds:schemaRef ds:uri="http://schemas.microsoft.com/sharepoint/v3/contenttype/forms"/>
  </ds:schemaRefs>
</ds:datastoreItem>
</file>

<file path=customXml/itemProps3.xml><?xml version="1.0" encoding="utf-8"?>
<ds:datastoreItem xmlns:ds="http://schemas.openxmlformats.org/officeDocument/2006/customXml" ds:itemID="{B976AABC-DDAE-475C-9473-63726533E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552c4e-921b-4aa6-9f8d-3d61514c4e5b"/>
    <ds:schemaRef ds:uri="ba63ec35-16fc-44a9-8733-41e092331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EA85B0-B1D4-4F1D-9764-E20B1CD04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3773</Words>
  <Characters>21511</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Vilija Lapėnienė</dc:creator>
  <cp:lastModifiedBy>Jelena Kaleničenko</cp:lastModifiedBy>
  <cp:revision>9</cp:revision>
  <cp:lastPrinted>2021-01-11T10:48:00Z</cp:lastPrinted>
  <dcterms:created xsi:type="dcterms:W3CDTF">2025-12-09T09:13:00Z</dcterms:created>
  <dcterms:modified xsi:type="dcterms:W3CDTF">2025-12-10T07:15:00Z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0x010100F186D72EDBAE9748AEFE3441705DD454</vt:lpwstr>
  </property>
  <property fmtid="{D5CDD505-2E9C-101B-9397-08002B2CF9AE}" pid="3" name="MediaServiceImageTags">
    <vt:lpwstr/>
  </property>
</Properties>
</file>